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243B" w14:textId="77777777" w:rsidR="002E00AA" w:rsidRDefault="002E00AA" w:rsidP="002E00AA">
      <w:pPr>
        <w:ind w:left="6372" w:firstLine="708"/>
        <w:rPr>
          <w:color w:val="FF0000"/>
          <w:sz w:val="36"/>
          <w:szCs w:val="36"/>
        </w:rPr>
      </w:pPr>
    </w:p>
    <w:p w14:paraId="693FADC2" w14:textId="57DBA45B" w:rsidR="002614CD" w:rsidRPr="002E00AA" w:rsidRDefault="002614CD" w:rsidP="002E00AA">
      <w:pPr>
        <w:ind w:left="6372" w:firstLine="708"/>
        <w:rPr>
          <w:b/>
          <w:color w:val="FF0000"/>
          <w:sz w:val="36"/>
          <w:szCs w:val="36"/>
        </w:rPr>
      </w:pPr>
      <w:r w:rsidRPr="002E00AA">
        <w:rPr>
          <w:color w:val="FF0000"/>
          <w:sz w:val="36"/>
          <w:szCs w:val="36"/>
        </w:rPr>
        <w:t>BOKMÅL</w:t>
      </w:r>
    </w:p>
    <w:p w14:paraId="70B9650B" w14:textId="77777777" w:rsidR="002614CD" w:rsidRPr="00D96355" w:rsidRDefault="002614CD" w:rsidP="002E00AA">
      <w:pPr>
        <w:pStyle w:val="Overskrift1"/>
      </w:pPr>
    </w:p>
    <w:p w14:paraId="0CA23539" w14:textId="73CB8B14" w:rsidR="00730608" w:rsidRPr="00D96355" w:rsidRDefault="00730608" w:rsidP="002E00AA">
      <w:pPr>
        <w:pStyle w:val="Overskrift1"/>
      </w:pPr>
      <w:r w:rsidRPr="00D96355">
        <w:t xml:space="preserve">Disposisjon – romantolkning </w:t>
      </w:r>
    </w:p>
    <w:p w14:paraId="62A37E51" w14:textId="3531D39A" w:rsidR="002614CD" w:rsidRPr="00D96355" w:rsidRDefault="002614CD" w:rsidP="002614CD"/>
    <w:p w14:paraId="538F7D2E" w14:textId="77777777" w:rsidR="002614CD" w:rsidRPr="00D96355" w:rsidRDefault="002614CD" w:rsidP="002614CD"/>
    <w:p w14:paraId="45E07D29" w14:textId="77777777" w:rsidR="00730608" w:rsidRPr="00D96355" w:rsidRDefault="00730608" w:rsidP="00730608"/>
    <w:p w14:paraId="502E633D" w14:textId="5B950140" w:rsidR="00730608" w:rsidRPr="00D96355" w:rsidRDefault="00730608" w:rsidP="00730608">
      <w:pPr>
        <w:rPr>
          <w:b/>
          <w:bCs/>
          <w:sz w:val="28"/>
          <w:szCs w:val="28"/>
        </w:rPr>
      </w:pPr>
      <w:r w:rsidRPr="00D96355">
        <w:rPr>
          <w:b/>
          <w:bCs/>
          <w:sz w:val="28"/>
          <w:szCs w:val="28"/>
        </w:rPr>
        <w:t>Overskrift</w:t>
      </w:r>
    </w:p>
    <w:p w14:paraId="7E5DE949" w14:textId="77777777" w:rsidR="002614CD" w:rsidRPr="00D96355" w:rsidRDefault="002614CD" w:rsidP="00730608">
      <w:pPr>
        <w:rPr>
          <w:b/>
          <w:bCs/>
        </w:rPr>
      </w:pPr>
    </w:p>
    <w:p w14:paraId="1EA1F0BB" w14:textId="77777777" w:rsidR="00730608" w:rsidRPr="00D96355" w:rsidRDefault="00730608" w:rsidP="00730608">
      <w:pPr>
        <w:rPr>
          <w:b/>
          <w:bCs/>
        </w:rPr>
      </w:pPr>
      <w:r w:rsidRPr="00D96355">
        <w:rPr>
          <w:b/>
          <w:bCs/>
        </w:rPr>
        <w:t xml:space="preserve">Innledningen </w:t>
      </w:r>
      <w:r w:rsidRPr="00D96355">
        <w:rPr>
          <w:b/>
          <w:bCs/>
          <w:i/>
          <w:iCs/>
        </w:rPr>
        <w:t>kan</w:t>
      </w:r>
      <w:r w:rsidRPr="00D96355">
        <w:rPr>
          <w:b/>
          <w:bCs/>
        </w:rPr>
        <w:t xml:space="preserve"> inneholde</w:t>
      </w:r>
    </w:p>
    <w:p w14:paraId="459CFA0B" w14:textId="71F6B43D" w:rsidR="00730608" w:rsidRPr="00D96355" w:rsidRDefault="00730608" w:rsidP="00730608">
      <w:pPr>
        <w:pStyle w:val="Listeavsnitt"/>
        <w:numPr>
          <w:ilvl w:val="0"/>
          <w:numId w:val="2"/>
        </w:numPr>
      </w:pPr>
      <w:r w:rsidRPr="00D96355">
        <w:t>presentasjon av forfattere og tekster</w:t>
      </w:r>
    </w:p>
    <w:p w14:paraId="3231561B" w14:textId="1C4490D0" w:rsidR="00730608" w:rsidRPr="00D96355" w:rsidRDefault="00730608" w:rsidP="00730608">
      <w:pPr>
        <w:pStyle w:val="Listeavsnitt"/>
        <w:numPr>
          <w:ilvl w:val="0"/>
          <w:numId w:val="2"/>
        </w:numPr>
      </w:pPr>
      <w:r w:rsidRPr="00D96355">
        <w:t>kort, foreløpig tolkning av tekste</w:t>
      </w:r>
      <w:r w:rsidR="00E52DE5" w:rsidRPr="00D96355">
        <w:t>n (hvis flere: en sentral</w:t>
      </w:r>
      <w:r w:rsidRPr="00D96355">
        <w:t xml:space="preserve"> likhet eller forskjell</w:t>
      </w:r>
      <w:r w:rsidR="00210E17" w:rsidRPr="00D96355">
        <w:t>)</w:t>
      </w:r>
    </w:p>
    <w:p w14:paraId="29C1290B" w14:textId="77777777" w:rsidR="00730608" w:rsidRPr="00D96355" w:rsidRDefault="00730608" w:rsidP="00730608">
      <w:pPr>
        <w:pStyle w:val="Listeavsnitt"/>
        <w:rPr>
          <w:sz w:val="18"/>
          <w:szCs w:val="18"/>
        </w:rPr>
      </w:pPr>
    </w:p>
    <w:p w14:paraId="72505FAA" w14:textId="77777777" w:rsidR="00730608" w:rsidRPr="00D96355" w:rsidRDefault="00730608" w:rsidP="00730608">
      <w:pPr>
        <w:rPr>
          <w:b/>
          <w:bCs/>
        </w:rPr>
      </w:pPr>
      <w:r w:rsidRPr="00D96355">
        <w:rPr>
          <w:b/>
          <w:bCs/>
        </w:rPr>
        <w:t xml:space="preserve">Hoveddelen </w:t>
      </w:r>
      <w:r w:rsidRPr="00D96355">
        <w:rPr>
          <w:b/>
          <w:bCs/>
          <w:i/>
          <w:iCs/>
        </w:rPr>
        <w:t>kan</w:t>
      </w:r>
      <w:r w:rsidRPr="00D96355">
        <w:rPr>
          <w:b/>
          <w:bCs/>
        </w:rPr>
        <w:t xml:space="preserve"> inneholde</w:t>
      </w:r>
    </w:p>
    <w:p w14:paraId="3F4E4C82" w14:textId="178494CB" w:rsidR="00210E17" w:rsidRPr="00D96355" w:rsidRDefault="002614CD" w:rsidP="00730608">
      <w:pPr>
        <w:pStyle w:val="Listeavsnitt"/>
        <w:numPr>
          <w:ilvl w:val="0"/>
          <w:numId w:val="3"/>
        </w:numPr>
      </w:pPr>
      <w:r w:rsidRPr="00D96355">
        <w:t>hvis sammenli</w:t>
      </w:r>
      <w:r w:rsidR="005A285A" w:rsidRPr="00D96355">
        <w:t>g</w:t>
      </w:r>
      <w:r w:rsidRPr="00D96355">
        <w:t>ning av to</w:t>
      </w:r>
      <w:r w:rsidR="00E62E69" w:rsidRPr="00D96355">
        <w:t xml:space="preserve"> eller flere</w:t>
      </w:r>
      <w:r w:rsidRPr="00D96355">
        <w:t xml:space="preserve"> romaner: </w:t>
      </w:r>
      <w:r w:rsidR="00210E17" w:rsidRPr="00D96355">
        <w:t>avklaring</w:t>
      </w:r>
      <w:r w:rsidRPr="00D96355">
        <w:t xml:space="preserve">, </w:t>
      </w:r>
      <w:r w:rsidR="00210E17" w:rsidRPr="00D96355">
        <w:t>problemstilling og det du ønsker å legge vekt på ved romanen</w:t>
      </w:r>
      <w:r w:rsidR="00CC1785" w:rsidRPr="00D96355">
        <w:t>(e)</w:t>
      </w:r>
      <w:r w:rsidR="00E62E69" w:rsidRPr="00D96355">
        <w:t xml:space="preserve"> som sammenfaller</w:t>
      </w:r>
      <w:r w:rsidR="000E155F" w:rsidRPr="00D96355">
        <w:t>, og definisjon av fagbegreper som er spesielt viktige i tolkningen din</w:t>
      </w:r>
      <w:r w:rsidR="008219C9" w:rsidRPr="00D96355">
        <w:t xml:space="preserve"> </w:t>
      </w:r>
      <w:r w:rsidR="000E155F" w:rsidRPr="00D96355">
        <w:t>(for eksempel ordene «skyld» eller «mannsrollen»)</w:t>
      </w:r>
    </w:p>
    <w:p w14:paraId="06252BA1" w14:textId="28BDC4F4" w:rsidR="008219C9" w:rsidRPr="00D96355" w:rsidRDefault="008219C9" w:rsidP="00730608">
      <w:pPr>
        <w:pStyle w:val="Listeavsnitt"/>
        <w:numPr>
          <w:ilvl w:val="0"/>
          <w:numId w:val="3"/>
        </w:numPr>
      </w:pPr>
      <w:r w:rsidRPr="00D96355">
        <w:t xml:space="preserve">kort referat </w:t>
      </w:r>
      <w:r w:rsidR="002614CD" w:rsidRPr="00D96355">
        <w:t>av</w:t>
      </w:r>
      <w:r w:rsidRPr="00D96355">
        <w:t xml:space="preserve"> den ytre handlingen i romanen (hvis sammenli</w:t>
      </w:r>
      <w:r w:rsidR="005A285A" w:rsidRPr="00D96355">
        <w:t>g</w:t>
      </w:r>
      <w:r w:rsidRPr="00D96355">
        <w:t>ning: et lite avsnitt for hver tekst)</w:t>
      </w:r>
    </w:p>
    <w:p w14:paraId="1072E057" w14:textId="4FC38808" w:rsidR="00730608" w:rsidRPr="00D96355" w:rsidRDefault="00474E1A" w:rsidP="00730608">
      <w:pPr>
        <w:pStyle w:val="Listeavsnitt"/>
        <w:numPr>
          <w:ilvl w:val="0"/>
          <w:numId w:val="3"/>
        </w:numPr>
      </w:pPr>
      <w:r w:rsidRPr="00D96355">
        <w:t>komposisjon, eventuelle parallellhistorier, stedene der historien foregår</w:t>
      </w:r>
    </w:p>
    <w:p w14:paraId="1DA45912" w14:textId="5885BC89" w:rsidR="00651382" w:rsidRPr="00D96355" w:rsidRDefault="00651382" w:rsidP="00730608">
      <w:pPr>
        <w:pStyle w:val="Listeavsnitt"/>
        <w:numPr>
          <w:ilvl w:val="0"/>
          <w:numId w:val="3"/>
        </w:numPr>
      </w:pPr>
      <w:r w:rsidRPr="00D96355">
        <w:t xml:space="preserve">persongalleri (hvem som er med i romanen, og </w:t>
      </w:r>
      <w:r w:rsidR="005A285A" w:rsidRPr="00D96355">
        <w:t xml:space="preserve">deres </w:t>
      </w:r>
      <w:r w:rsidRPr="00D96355">
        <w:t>funksjon)</w:t>
      </w:r>
    </w:p>
    <w:p w14:paraId="22152C85" w14:textId="7EAABD72" w:rsidR="00730608" w:rsidRPr="00D96355" w:rsidRDefault="00651382" w:rsidP="00651382">
      <w:pPr>
        <w:pStyle w:val="Listeavsnitt"/>
        <w:numPr>
          <w:ilvl w:val="0"/>
          <w:numId w:val="3"/>
        </w:numPr>
      </w:pPr>
      <w:r w:rsidRPr="00D96355">
        <w:t>sammenheng mellom virkemidler og tema</w:t>
      </w:r>
      <w:r w:rsidR="002614CD" w:rsidRPr="00D96355">
        <w:t xml:space="preserve">, med </w:t>
      </w:r>
      <w:r w:rsidR="00E62E69" w:rsidRPr="00D96355">
        <w:t xml:space="preserve">korte </w:t>
      </w:r>
      <w:r w:rsidR="002614CD" w:rsidRPr="00D96355">
        <w:t>sitater som forklares både før og etter sitate</w:t>
      </w:r>
      <w:r w:rsidR="001F5251">
        <w:t>ne</w:t>
      </w:r>
    </w:p>
    <w:p w14:paraId="073518D8" w14:textId="351A0B2D" w:rsidR="00730608" w:rsidRPr="00D96355" w:rsidRDefault="00730608" w:rsidP="002614CD">
      <w:pPr>
        <w:pStyle w:val="Listeavsnitt"/>
        <w:numPr>
          <w:ilvl w:val="0"/>
          <w:numId w:val="3"/>
        </w:numPr>
      </w:pPr>
      <w:r w:rsidRPr="00D96355">
        <w:t>utforsk</w:t>
      </w:r>
      <w:r w:rsidR="002614CD" w:rsidRPr="00D96355">
        <w:t>n</w:t>
      </w:r>
      <w:r w:rsidRPr="00D96355">
        <w:t xml:space="preserve">ing av tekstene i lys </w:t>
      </w:r>
      <w:r w:rsidR="00651382" w:rsidRPr="00D96355">
        <w:t>av litteraturhistorisk kontekst</w:t>
      </w:r>
    </w:p>
    <w:p w14:paraId="1B06BEC8" w14:textId="77777777" w:rsidR="00730608" w:rsidRPr="00D96355" w:rsidRDefault="00730608" w:rsidP="00730608">
      <w:pPr>
        <w:rPr>
          <w:sz w:val="16"/>
          <w:szCs w:val="16"/>
        </w:rPr>
      </w:pPr>
    </w:p>
    <w:p w14:paraId="6CD1CDDA" w14:textId="77777777" w:rsidR="00730608" w:rsidRPr="00D96355" w:rsidRDefault="00730608" w:rsidP="00730608">
      <w:pPr>
        <w:rPr>
          <w:b/>
          <w:bCs/>
        </w:rPr>
      </w:pPr>
      <w:r w:rsidRPr="00D96355">
        <w:rPr>
          <w:b/>
          <w:bCs/>
        </w:rPr>
        <w:t xml:space="preserve">Avslutningen </w:t>
      </w:r>
      <w:r w:rsidRPr="00D96355">
        <w:rPr>
          <w:b/>
          <w:bCs/>
          <w:i/>
          <w:iCs/>
        </w:rPr>
        <w:t>kan</w:t>
      </w:r>
      <w:r w:rsidRPr="00D96355">
        <w:rPr>
          <w:b/>
          <w:bCs/>
        </w:rPr>
        <w:t xml:space="preserve"> inneholde</w:t>
      </w:r>
    </w:p>
    <w:p w14:paraId="49055E55" w14:textId="1813A147" w:rsidR="00E821C9" w:rsidRPr="00D96355" w:rsidRDefault="00730608" w:rsidP="00E821C9">
      <w:pPr>
        <w:pStyle w:val="Listeavsnitt"/>
        <w:numPr>
          <w:ilvl w:val="0"/>
          <w:numId w:val="4"/>
        </w:numPr>
        <w:rPr>
          <w:b/>
          <w:bCs/>
        </w:rPr>
      </w:pPr>
      <w:r w:rsidRPr="00D96355">
        <w:t>oppsummering og utdypning av</w:t>
      </w:r>
      <w:r w:rsidR="00651382" w:rsidRPr="00D96355">
        <w:t xml:space="preserve"> det du har funnet ut </w:t>
      </w:r>
      <w:r w:rsidR="00E821C9" w:rsidRPr="00D96355">
        <w:t>om det du har lagt vekt på i romanen</w:t>
      </w:r>
      <w:r w:rsidR="000D61F5" w:rsidRPr="00D96355">
        <w:t xml:space="preserve"> (</w:t>
      </w:r>
      <w:r w:rsidR="00E62E69" w:rsidRPr="00D96355">
        <w:t>eller problemstillingen</w:t>
      </w:r>
      <w:r w:rsidR="00D96355" w:rsidRPr="00D96355">
        <w:t>,</w:t>
      </w:r>
      <w:r w:rsidR="00E62E69" w:rsidRPr="00D96355">
        <w:t xml:space="preserve"> </w:t>
      </w:r>
      <w:r w:rsidR="000D61F5" w:rsidRPr="00D96355">
        <w:t>ved</w:t>
      </w:r>
      <w:r w:rsidR="00E62E69" w:rsidRPr="00D96355">
        <w:t xml:space="preserve"> to eller flere romaner</w:t>
      </w:r>
      <w:r w:rsidR="000D61F5" w:rsidRPr="00D96355">
        <w:t>)</w:t>
      </w:r>
    </w:p>
    <w:p w14:paraId="7A3C80D9" w14:textId="77777777" w:rsidR="00E821C9" w:rsidRPr="00D96355" w:rsidRDefault="00E821C9" w:rsidP="00E821C9">
      <w:pPr>
        <w:pStyle w:val="Listeavsnitt"/>
        <w:rPr>
          <w:b/>
          <w:bCs/>
        </w:rPr>
      </w:pPr>
    </w:p>
    <w:p w14:paraId="77C23149" w14:textId="09A969D0" w:rsidR="00730608" w:rsidRPr="00D96355" w:rsidRDefault="00E821C9" w:rsidP="00E821C9">
      <w:pPr>
        <w:rPr>
          <w:b/>
          <w:bCs/>
        </w:rPr>
      </w:pPr>
      <w:r w:rsidRPr="00D96355">
        <w:rPr>
          <w:b/>
          <w:bCs/>
        </w:rPr>
        <w:t>Kilde</w:t>
      </w:r>
      <w:r w:rsidR="00730608" w:rsidRPr="00D96355">
        <w:rPr>
          <w:b/>
          <w:bCs/>
        </w:rPr>
        <w:t>liste</w:t>
      </w:r>
    </w:p>
    <w:p w14:paraId="6FE9B0FB" w14:textId="68D98733" w:rsidR="00730608" w:rsidRPr="00D96355" w:rsidRDefault="00730608" w:rsidP="00730608">
      <w:pPr>
        <w:pStyle w:val="Listeavsnitt"/>
        <w:numPr>
          <w:ilvl w:val="0"/>
          <w:numId w:val="4"/>
        </w:numPr>
      </w:pPr>
      <w:r w:rsidRPr="00D96355">
        <w:t xml:space="preserve">Se </w:t>
      </w:r>
      <w:r w:rsidRPr="00D96355">
        <w:rPr>
          <w:color w:val="FF0000"/>
        </w:rPr>
        <w:t xml:space="preserve">side </w:t>
      </w:r>
      <w:r w:rsidR="009A6B41" w:rsidRPr="00D96355">
        <w:rPr>
          <w:color w:val="FF0000"/>
        </w:rPr>
        <w:t>26</w:t>
      </w:r>
      <w:r w:rsidRPr="00D96355">
        <w:rPr>
          <w:color w:val="FF0000"/>
        </w:rPr>
        <w:t xml:space="preserve"> </w:t>
      </w:r>
      <w:r w:rsidRPr="00D96355">
        <w:t>for korrekt kildeføring</w:t>
      </w:r>
      <w:r w:rsidR="00E62E69" w:rsidRPr="00D96355">
        <w:t>.</w:t>
      </w:r>
    </w:p>
    <w:p w14:paraId="733789F0" w14:textId="77777777" w:rsidR="00730608" w:rsidRPr="00D96355" w:rsidRDefault="00730608" w:rsidP="00730608">
      <w:pPr>
        <w:spacing w:after="160" w:line="259" w:lineRule="auto"/>
      </w:pPr>
    </w:p>
    <w:p w14:paraId="33AA65F9" w14:textId="77777777" w:rsidR="002614CD" w:rsidRPr="00D96355" w:rsidRDefault="002614CD">
      <w:pPr>
        <w:spacing w:after="160" w:line="259" w:lineRule="auto"/>
        <w:rPr>
          <w:rFonts w:ascii="Calibri" w:eastAsiaTheme="majorEastAsia" w:hAnsi="Calibri" w:cstheme="majorBidi"/>
          <w:b/>
          <w:noProof/>
          <w:sz w:val="36"/>
          <w:szCs w:val="32"/>
        </w:rPr>
      </w:pPr>
      <w:r w:rsidRPr="00D96355">
        <w:rPr>
          <w:noProof/>
        </w:rPr>
        <w:br w:type="page"/>
      </w:r>
    </w:p>
    <w:p w14:paraId="24C87CBA" w14:textId="77777777" w:rsidR="002614CD" w:rsidRPr="00D96355" w:rsidRDefault="002614CD" w:rsidP="002E00AA">
      <w:pPr>
        <w:pStyle w:val="Overskrift1"/>
        <w:rPr>
          <w:noProof/>
        </w:rPr>
      </w:pPr>
    </w:p>
    <w:p w14:paraId="34B3A6A9" w14:textId="2B16CD23" w:rsidR="00730608" w:rsidRPr="00D96355" w:rsidRDefault="00730608" w:rsidP="002E00AA">
      <w:pPr>
        <w:pStyle w:val="Overskrift1"/>
        <w:rPr>
          <w:noProof/>
        </w:rPr>
      </w:pPr>
      <w:r w:rsidRPr="00D96355">
        <w:rPr>
          <w:noProof/>
        </w:rPr>
        <w:t xml:space="preserve">Førskrivingsskjema – </w:t>
      </w:r>
      <w:r w:rsidR="00E821C9" w:rsidRPr="00D96355">
        <w:rPr>
          <w:noProof/>
        </w:rPr>
        <w:t>romantolkning</w:t>
      </w:r>
    </w:p>
    <w:p w14:paraId="6B0D7F94" w14:textId="77777777" w:rsidR="00730608" w:rsidRPr="00D96355" w:rsidRDefault="00730608" w:rsidP="00730608"/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E821C9" w:rsidRPr="00D96355" w14:paraId="18DEBA08" w14:textId="77777777" w:rsidTr="0050691C">
        <w:trPr>
          <w:trHeight w:val="549"/>
        </w:trPr>
        <w:tc>
          <w:tcPr>
            <w:tcW w:w="5382" w:type="dxa"/>
            <w:shd w:val="clear" w:color="auto" w:fill="DFCCA9"/>
            <w:vAlign w:val="center"/>
          </w:tcPr>
          <w:p w14:paraId="7FE436F7" w14:textId="77777777" w:rsidR="00E821C9" w:rsidRPr="00D96355" w:rsidRDefault="00E821C9" w:rsidP="008D50DE">
            <w:pPr>
              <w:rPr>
                <w:b/>
                <w:bCs/>
              </w:rPr>
            </w:pPr>
            <w:r w:rsidRPr="00D96355">
              <w:rPr>
                <w:b/>
                <w:bCs/>
              </w:rPr>
              <w:t>Se etter dette</w:t>
            </w:r>
          </w:p>
        </w:tc>
        <w:tc>
          <w:tcPr>
            <w:tcW w:w="3969" w:type="dxa"/>
            <w:shd w:val="clear" w:color="auto" w:fill="DFCCA9"/>
            <w:vAlign w:val="center"/>
          </w:tcPr>
          <w:p w14:paraId="711D98A4" w14:textId="62E7B745" w:rsidR="00E821C9" w:rsidRPr="00D96355" w:rsidRDefault="00E821C9" w:rsidP="008D50DE">
            <w:pPr>
              <w:rPr>
                <w:b/>
                <w:bCs/>
              </w:rPr>
            </w:pPr>
            <w:r w:rsidRPr="00D96355">
              <w:rPr>
                <w:b/>
                <w:bCs/>
              </w:rPr>
              <w:t>Tekst</w:t>
            </w:r>
          </w:p>
        </w:tc>
      </w:tr>
      <w:tr w:rsidR="00E821C9" w:rsidRPr="00D96355" w14:paraId="6CBA779B" w14:textId="77777777" w:rsidTr="0050691C">
        <w:tc>
          <w:tcPr>
            <w:tcW w:w="5382" w:type="dxa"/>
            <w:shd w:val="clear" w:color="auto" w:fill="F3E6CD"/>
          </w:tcPr>
          <w:p w14:paraId="33938DE3" w14:textId="35D4F238" w:rsidR="00E821C9" w:rsidRPr="00D96355" w:rsidRDefault="00E821C9" w:rsidP="008D50DE">
            <w:pPr>
              <w:rPr>
                <w:b/>
                <w:bCs/>
              </w:rPr>
            </w:pPr>
            <w:r w:rsidRPr="00D96355">
              <w:rPr>
                <w:b/>
                <w:bCs/>
              </w:rPr>
              <w:t>Kontekst</w:t>
            </w:r>
          </w:p>
          <w:p w14:paraId="66AED279" w14:textId="77777777" w:rsidR="00E821C9" w:rsidRPr="00D96355" w:rsidRDefault="00E821C9" w:rsidP="008D50DE">
            <w:pPr>
              <w:rPr>
                <w:rFonts w:asciiTheme="majorHAnsi" w:hAnsiTheme="majorHAnsi" w:cstheme="majorHAnsi"/>
              </w:rPr>
            </w:pPr>
            <w:r w:rsidRPr="00D96355">
              <w:rPr>
                <w:rFonts w:asciiTheme="majorHAnsi" w:hAnsiTheme="majorHAnsi" w:cstheme="majorHAnsi"/>
              </w:rPr>
              <w:t>Hva slags tid er romanen skrevet i?</w:t>
            </w:r>
          </w:p>
          <w:p w14:paraId="3EB71428" w14:textId="650407DF" w:rsidR="00644D36" w:rsidRPr="00D96355" w:rsidRDefault="00644D36" w:rsidP="008D50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</w:tcPr>
          <w:p w14:paraId="108D2271" w14:textId="77777777" w:rsidR="00E821C9" w:rsidRPr="00D96355" w:rsidRDefault="00E821C9" w:rsidP="008D50DE"/>
        </w:tc>
      </w:tr>
      <w:tr w:rsidR="00E821C9" w:rsidRPr="00D96355" w14:paraId="6B06D92C" w14:textId="77777777" w:rsidTr="0050691C">
        <w:tc>
          <w:tcPr>
            <w:tcW w:w="5382" w:type="dxa"/>
            <w:shd w:val="clear" w:color="auto" w:fill="F3E6CD"/>
          </w:tcPr>
          <w:p w14:paraId="633D2443" w14:textId="6F771914" w:rsidR="00E821C9" w:rsidRPr="00D96355" w:rsidRDefault="00E821C9" w:rsidP="008D50DE">
            <w:pPr>
              <w:rPr>
                <w:b/>
                <w:bCs/>
              </w:rPr>
            </w:pPr>
            <w:r w:rsidRPr="00D96355">
              <w:rPr>
                <w:b/>
                <w:bCs/>
              </w:rPr>
              <w:t>Handling</w:t>
            </w:r>
            <w:r w:rsidR="0050691C" w:rsidRPr="00D96355">
              <w:rPr>
                <w:b/>
                <w:bCs/>
              </w:rPr>
              <w:t>sreferat</w:t>
            </w:r>
          </w:p>
          <w:p w14:paraId="6F87F76C" w14:textId="0F281BBB" w:rsidR="00E821C9" w:rsidRPr="00D96355" w:rsidRDefault="0050691C" w:rsidP="008D50DE">
            <w:pPr>
              <w:rPr>
                <w:rFonts w:asciiTheme="majorHAnsi" w:hAnsiTheme="majorHAnsi" w:cstheme="majorHAnsi"/>
              </w:rPr>
            </w:pPr>
            <w:r w:rsidRPr="00D96355">
              <w:rPr>
                <w:rFonts w:asciiTheme="majorHAnsi" w:hAnsiTheme="majorHAnsi" w:cstheme="majorHAnsi"/>
              </w:rPr>
              <w:t xml:space="preserve">Kort referat fra </w:t>
            </w:r>
            <w:r w:rsidRPr="00D96355">
              <w:rPr>
                <w:rFonts w:asciiTheme="majorHAnsi" w:hAnsiTheme="majorHAnsi" w:cstheme="majorHAnsi"/>
                <w:i/>
                <w:iCs/>
              </w:rPr>
              <w:t>hele</w:t>
            </w:r>
            <w:r w:rsidRPr="00D96355">
              <w:rPr>
                <w:rFonts w:asciiTheme="majorHAnsi" w:hAnsiTheme="majorHAnsi" w:cstheme="majorHAnsi"/>
              </w:rPr>
              <w:t xml:space="preserve"> den ytre handlingen, fra A til Å. Bare </w:t>
            </w:r>
            <w:r w:rsidR="00D96355">
              <w:rPr>
                <w:rFonts w:asciiTheme="majorHAnsi" w:hAnsiTheme="majorHAnsi" w:cstheme="majorHAnsi"/>
              </w:rPr>
              <w:t>«</w:t>
            </w:r>
            <w:r w:rsidRPr="00D96355">
              <w:rPr>
                <w:rFonts w:asciiTheme="majorHAnsi" w:hAnsiTheme="majorHAnsi" w:cstheme="majorHAnsi"/>
              </w:rPr>
              <w:t>skjelettet</w:t>
            </w:r>
            <w:r w:rsidR="00D96355">
              <w:rPr>
                <w:rFonts w:asciiTheme="majorHAnsi" w:hAnsiTheme="majorHAnsi" w:cstheme="majorHAnsi"/>
              </w:rPr>
              <w:t>»</w:t>
            </w:r>
            <w:r w:rsidRPr="00D96355">
              <w:rPr>
                <w:rFonts w:asciiTheme="majorHAnsi" w:hAnsiTheme="majorHAnsi" w:cstheme="majorHAnsi"/>
              </w:rPr>
              <w:t xml:space="preserve"> – ikke </w:t>
            </w:r>
            <w:r w:rsidR="00BD699C">
              <w:rPr>
                <w:rFonts w:asciiTheme="majorHAnsi" w:hAnsiTheme="majorHAnsi" w:cstheme="majorHAnsi"/>
              </w:rPr>
              <w:t>«</w:t>
            </w:r>
            <w:r w:rsidRPr="00D96355">
              <w:rPr>
                <w:rFonts w:asciiTheme="majorHAnsi" w:hAnsiTheme="majorHAnsi" w:cstheme="majorHAnsi"/>
              </w:rPr>
              <w:t>kjøttet</w:t>
            </w:r>
            <w:r w:rsidR="00BD699C">
              <w:rPr>
                <w:rFonts w:asciiTheme="majorHAnsi" w:hAnsiTheme="majorHAnsi" w:cstheme="majorHAnsi"/>
              </w:rPr>
              <w:t>»</w:t>
            </w:r>
            <w:r w:rsidRPr="00D96355">
              <w:rPr>
                <w:rFonts w:asciiTheme="majorHAnsi" w:hAnsiTheme="majorHAnsi" w:cstheme="majorHAnsi"/>
              </w:rPr>
              <w:t>.</w:t>
            </w:r>
          </w:p>
          <w:p w14:paraId="2636D639" w14:textId="5BCD56CE" w:rsidR="00644D36" w:rsidRPr="00D96355" w:rsidRDefault="00644D36" w:rsidP="008D50DE"/>
        </w:tc>
        <w:tc>
          <w:tcPr>
            <w:tcW w:w="3969" w:type="dxa"/>
          </w:tcPr>
          <w:p w14:paraId="20C50840" w14:textId="77777777" w:rsidR="00E821C9" w:rsidRPr="00D96355" w:rsidRDefault="00E821C9" w:rsidP="008D50DE"/>
        </w:tc>
      </w:tr>
      <w:tr w:rsidR="00E821C9" w:rsidRPr="00D96355" w14:paraId="2C4B3B4C" w14:textId="77777777" w:rsidTr="0050691C">
        <w:tc>
          <w:tcPr>
            <w:tcW w:w="5382" w:type="dxa"/>
            <w:shd w:val="clear" w:color="auto" w:fill="F3E6CD"/>
          </w:tcPr>
          <w:p w14:paraId="057B754A" w14:textId="77777777" w:rsidR="00E821C9" w:rsidRPr="00D96355" w:rsidRDefault="00E821C9" w:rsidP="008D50DE">
            <w:pPr>
              <w:rPr>
                <w:b/>
                <w:bCs/>
              </w:rPr>
            </w:pPr>
            <w:r w:rsidRPr="00D96355">
              <w:rPr>
                <w:b/>
                <w:bCs/>
              </w:rPr>
              <w:t>Konflikt/vendepunkt</w:t>
            </w:r>
          </w:p>
          <w:p w14:paraId="0386169E" w14:textId="169B63C8" w:rsidR="00E821C9" w:rsidRPr="00D96355" w:rsidRDefault="00E821C9" w:rsidP="008D50DE">
            <w:pPr>
              <w:rPr>
                <w:rFonts w:asciiTheme="majorHAnsi" w:hAnsiTheme="majorHAnsi" w:cstheme="majorHAnsi"/>
              </w:rPr>
            </w:pPr>
            <w:r w:rsidRPr="00D96355">
              <w:rPr>
                <w:rFonts w:asciiTheme="majorHAnsi" w:hAnsiTheme="majorHAnsi" w:cstheme="majorHAnsi"/>
              </w:rPr>
              <w:t>Hva er det som står på spill?</w:t>
            </w:r>
            <w:r w:rsidR="00BD699C">
              <w:rPr>
                <w:rFonts w:asciiTheme="majorHAnsi" w:hAnsiTheme="majorHAnsi" w:cstheme="majorHAnsi"/>
              </w:rPr>
              <w:t xml:space="preserve"> Hvem har noe å tape/vinne?</w:t>
            </w:r>
          </w:p>
          <w:p w14:paraId="53248C8D" w14:textId="4E2BDB3A" w:rsidR="00644D36" w:rsidRPr="00D96355" w:rsidRDefault="00644D36" w:rsidP="008D50DE"/>
        </w:tc>
        <w:tc>
          <w:tcPr>
            <w:tcW w:w="3969" w:type="dxa"/>
          </w:tcPr>
          <w:p w14:paraId="3C30E453" w14:textId="77777777" w:rsidR="00E821C9" w:rsidRPr="00D96355" w:rsidRDefault="00E821C9" w:rsidP="008D50DE"/>
        </w:tc>
      </w:tr>
      <w:tr w:rsidR="00E821C9" w:rsidRPr="00D96355" w14:paraId="698D28BD" w14:textId="77777777" w:rsidTr="0050691C">
        <w:tc>
          <w:tcPr>
            <w:tcW w:w="5382" w:type="dxa"/>
            <w:shd w:val="clear" w:color="auto" w:fill="F3E6CD"/>
          </w:tcPr>
          <w:p w14:paraId="64737F5B" w14:textId="77777777" w:rsidR="00E821C9" w:rsidRPr="00D96355" w:rsidRDefault="00E821C9" w:rsidP="008D50DE">
            <w:pPr>
              <w:rPr>
                <w:b/>
                <w:bCs/>
              </w:rPr>
            </w:pPr>
            <w:r w:rsidRPr="00D96355">
              <w:rPr>
                <w:b/>
                <w:bCs/>
              </w:rPr>
              <w:t>Tema</w:t>
            </w:r>
          </w:p>
          <w:p w14:paraId="08FCB6A1" w14:textId="77777777" w:rsidR="00E821C9" w:rsidRPr="00D96355" w:rsidRDefault="00E821C9" w:rsidP="008D50DE">
            <w:pPr>
              <w:rPr>
                <w:rFonts w:asciiTheme="majorHAnsi" w:hAnsiTheme="majorHAnsi" w:cstheme="majorHAnsi"/>
              </w:rPr>
            </w:pPr>
            <w:r w:rsidRPr="00D96355">
              <w:rPr>
                <w:rFonts w:asciiTheme="majorHAnsi" w:hAnsiTheme="majorHAnsi" w:cstheme="majorHAnsi"/>
              </w:rPr>
              <w:t>Hva handler romanen om på et dypere plan?</w:t>
            </w:r>
          </w:p>
          <w:p w14:paraId="628C2A18" w14:textId="4A1E5702" w:rsidR="00644D36" w:rsidRPr="00D96355" w:rsidRDefault="00644D36" w:rsidP="008D50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</w:tcPr>
          <w:p w14:paraId="3637C8B7" w14:textId="77777777" w:rsidR="00E821C9" w:rsidRPr="00D96355" w:rsidRDefault="00E821C9" w:rsidP="008D50DE"/>
        </w:tc>
      </w:tr>
      <w:tr w:rsidR="00E821C9" w:rsidRPr="00D96355" w14:paraId="0B32D274" w14:textId="77777777" w:rsidTr="0050691C">
        <w:tc>
          <w:tcPr>
            <w:tcW w:w="5382" w:type="dxa"/>
            <w:shd w:val="clear" w:color="auto" w:fill="F3E6CD"/>
          </w:tcPr>
          <w:p w14:paraId="7AD8602F" w14:textId="77777777" w:rsidR="00E821C9" w:rsidRPr="00D96355" w:rsidRDefault="00E821C9" w:rsidP="008D50DE">
            <w:pPr>
              <w:rPr>
                <w:b/>
                <w:bCs/>
              </w:rPr>
            </w:pPr>
            <w:r w:rsidRPr="00D96355">
              <w:rPr>
                <w:b/>
                <w:bCs/>
              </w:rPr>
              <w:t>Personer og miljø</w:t>
            </w:r>
          </w:p>
          <w:p w14:paraId="70B8CC4F" w14:textId="77777777" w:rsidR="0050691C" w:rsidRPr="00D96355" w:rsidRDefault="00E821C9" w:rsidP="008D50DE">
            <w:pPr>
              <w:rPr>
                <w:rFonts w:asciiTheme="majorHAnsi" w:hAnsiTheme="majorHAnsi" w:cstheme="majorHAnsi"/>
              </w:rPr>
            </w:pPr>
            <w:r w:rsidRPr="00D96355">
              <w:rPr>
                <w:rFonts w:asciiTheme="majorHAnsi" w:hAnsiTheme="majorHAnsi" w:cstheme="majorHAnsi"/>
              </w:rPr>
              <w:t>Hvem</w:t>
            </w:r>
            <w:r w:rsidR="0050691C" w:rsidRPr="00D96355">
              <w:rPr>
                <w:rFonts w:asciiTheme="majorHAnsi" w:hAnsiTheme="majorHAnsi" w:cstheme="majorHAnsi"/>
              </w:rPr>
              <w:t>?</w:t>
            </w:r>
            <w:r w:rsidR="00644D36" w:rsidRPr="00D96355">
              <w:rPr>
                <w:rFonts w:asciiTheme="majorHAnsi" w:hAnsiTheme="majorHAnsi" w:cstheme="majorHAnsi"/>
              </w:rPr>
              <w:t xml:space="preserve"> (</w:t>
            </w:r>
            <w:r w:rsidR="0050691C" w:rsidRPr="00D96355">
              <w:rPr>
                <w:rFonts w:asciiTheme="majorHAnsi" w:hAnsiTheme="majorHAnsi" w:cstheme="majorHAnsi"/>
              </w:rPr>
              <w:t>H</w:t>
            </w:r>
            <w:r w:rsidR="00644D36" w:rsidRPr="00D96355">
              <w:rPr>
                <w:rFonts w:asciiTheme="majorHAnsi" w:hAnsiTheme="majorHAnsi" w:cstheme="majorHAnsi"/>
              </w:rPr>
              <w:t>vorfor er de med, hvilken funksjon har de i forhold til de andre</w:t>
            </w:r>
            <w:r w:rsidR="00AB5393" w:rsidRPr="00D96355">
              <w:rPr>
                <w:rFonts w:asciiTheme="majorHAnsi" w:hAnsiTheme="majorHAnsi" w:cstheme="majorHAnsi"/>
              </w:rPr>
              <w:t xml:space="preserve">, </w:t>
            </w:r>
            <w:r w:rsidR="0050691C" w:rsidRPr="00D96355">
              <w:rPr>
                <w:rFonts w:asciiTheme="majorHAnsi" w:hAnsiTheme="majorHAnsi" w:cstheme="majorHAnsi"/>
              </w:rPr>
              <w:t>hvem er h</w:t>
            </w:r>
            <w:r w:rsidR="00AB5393" w:rsidRPr="00D96355">
              <w:rPr>
                <w:rFonts w:asciiTheme="majorHAnsi" w:hAnsiTheme="majorHAnsi" w:cstheme="majorHAnsi"/>
              </w:rPr>
              <w:t>ovedperson</w:t>
            </w:r>
            <w:r w:rsidR="0050691C" w:rsidRPr="00D96355">
              <w:rPr>
                <w:rFonts w:asciiTheme="majorHAnsi" w:hAnsiTheme="majorHAnsi" w:cstheme="majorHAnsi"/>
              </w:rPr>
              <w:t>/</w:t>
            </w:r>
            <w:r w:rsidR="00AB5393" w:rsidRPr="00D96355">
              <w:rPr>
                <w:rFonts w:asciiTheme="majorHAnsi" w:hAnsiTheme="majorHAnsi" w:cstheme="majorHAnsi"/>
              </w:rPr>
              <w:t>bipersoner</w:t>
            </w:r>
            <w:r w:rsidRPr="00D96355">
              <w:rPr>
                <w:rFonts w:asciiTheme="majorHAnsi" w:hAnsiTheme="majorHAnsi" w:cstheme="majorHAnsi"/>
              </w:rPr>
              <w:t>?</w:t>
            </w:r>
            <w:r w:rsidR="0050691C" w:rsidRPr="00D96355">
              <w:rPr>
                <w:rFonts w:asciiTheme="majorHAnsi" w:hAnsiTheme="majorHAnsi" w:cstheme="majorHAnsi"/>
              </w:rPr>
              <w:t xml:space="preserve">) </w:t>
            </w:r>
          </w:p>
          <w:p w14:paraId="47906F86" w14:textId="7DC3E664" w:rsidR="0050691C" w:rsidRPr="00D96355" w:rsidRDefault="00E821C9" w:rsidP="008D50DE">
            <w:pPr>
              <w:rPr>
                <w:rFonts w:asciiTheme="majorHAnsi" w:hAnsiTheme="majorHAnsi" w:cstheme="majorHAnsi"/>
              </w:rPr>
            </w:pPr>
            <w:r w:rsidRPr="00D96355">
              <w:rPr>
                <w:rFonts w:asciiTheme="majorHAnsi" w:hAnsiTheme="majorHAnsi" w:cstheme="majorHAnsi"/>
              </w:rPr>
              <w:t>Hvor</w:t>
            </w:r>
            <w:r w:rsidR="00AB5393" w:rsidRPr="00D96355">
              <w:rPr>
                <w:rFonts w:asciiTheme="majorHAnsi" w:hAnsiTheme="majorHAnsi" w:cstheme="majorHAnsi"/>
              </w:rPr>
              <w:t xml:space="preserve"> foregår </w:t>
            </w:r>
            <w:r w:rsidR="00BD699C">
              <w:rPr>
                <w:rFonts w:asciiTheme="majorHAnsi" w:hAnsiTheme="majorHAnsi" w:cstheme="majorHAnsi"/>
              </w:rPr>
              <w:t>handlingen</w:t>
            </w:r>
            <w:r w:rsidR="00E8554B" w:rsidRPr="00D96355">
              <w:rPr>
                <w:rFonts w:asciiTheme="majorHAnsi" w:hAnsiTheme="majorHAnsi" w:cstheme="majorHAnsi"/>
              </w:rPr>
              <w:t xml:space="preserve"> (flere steder)</w:t>
            </w:r>
            <w:r w:rsidRPr="00D96355">
              <w:rPr>
                <w:rFonts w:asciiTheme="majorHAnsi" w:hAnsiTheme="majorHAnsi" w:cstheme="majorHAnsi"/>
              </w:rPr>
              <w:t>?</w:t>
            </w:r>
          </w:p>
          <w:p w14:paraId="5B3730AF" w14:textId="72D202D7" w:rsidR="00E821C9" w:rsidRPr="00D96355" w:rsidRDefault="00E821C9" w:rsidP="008D50DE">
            <w:pPr>
              <w:rPr>
                <w:rFonts w:asciiTheme="majorHAnsi" w:hAnsiTheme="majorHAnsi" w:cstheme="majorHAnsi"/>
              </w:rPr>
            </w:pPr>
            <w:r w:rsidRPr="00D96355">
              <w:rPr>
                <w:rFonts w:asciiTheme="majorHAnsi" w:hAnsiTheme="majorHAnsi" w:cstheme="majorHAnsi"/>
              </w:rPr>
              <w:t>Når</w:t>
            </w:r>
            <w:r w:rsidR="00AB5393" w:rsidRPr="00D96355">
              <w:rPr>
                <w:rFonts w:asciiTheme="majorHAnsi" w:hAnsiTheme="majorHAnsi" w:cstheme="majorHAnsi"/>
              </w:rPr>
              <w:t xml:space="preserve"> foregår </w:t>
            </w:r>
            <w:r w:rsidR="00BD699C">
              <w:rPr>
                <w:rFonts w:asciiTheme="majorHAnsi" w:hAnsiTheme="majorHAnsi" w:cstheme="majorHAnsi"/>
              </w:rPr>
              <w:t>handlingen</w:t>
            </w:r>
            <w:r w:rsidR="00E8554B" w:rsidRPr="00D96355">
              <w:rPr>
                <w:rFonts w:asciiTheme="majorHAnsi" w:hAnsiTheme="majorHAnsi" w:cstheme="majorHAnsi"/>
              </w:rPr>
              <w:t xml:space="preserve"> (flere tider)</w:t>
            </w:r>
            <w:r w:rsidRPr="00D96355">
              <w:rPr>
                <w:rFonts w:asciiTheme="majorHAnsi" w:hAnsiTheme="majorHAnsi" w:cstheme="majorHAnsi"/>
              </w:rPr>
              <w:t>?</w:t>
            </w:r>
          </w:p>
          <w:p w14:paraId="05D68EB5" w14:textId="61F6FC3A" w:rsidR="00644D36" w:rsidRPr="00D96355" w:rsidRDefault="00644D36" w:rsidP="008D50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</w:tcPr>
          <w:p w14:paraId="132D6F3A" w14:textId="77777777" w:rsidR="00E821C9" w:rsidRPr="00D96355" w:rsidRDefault="00E821C9" w:rsidP="008D50DE"/>
        </w:tc>
      </w:tr>
      <w:tr w:rsidR="00E821C9" w:rsidRPr="00D96355" w14:paraId="758ECDD5" w14:textId="77777777" w:rsidTr="0050691C">
        <w:tc>
          <w:tcPr>
            <w:tcW w:w="5382" w:type="dxa"/>
            <w:shd w:val="clear" w:color="auto" w:fill="F3E6CD"/>
          </w:tcPr>
          <w:p w14:paraId="2C5EAE15" w14:textId="77777777" w:rsidR="00E821C9" w:rsidRPr="00D96355" w:rsidRDefault="00E821C9" w:rsidP="008D50DE">
            <w:pPr>
              <w:rPr>
                <w:b/>
                <w:bCs/>
              </w:rPr>
            </w:pPr>
            <w:r w:rsidRPr="00D96355">
              <w:rPr>
                <w:b/>
                <w:bCs/>
              </w:rPr>
              <w:t>Oppbygning</w:t>
            </w:r>
          </w:p>
          <w:p w14:paraId="7374D933" w14:textId="6C7658A1" w:rsidR="00E821C9" w:rsidRPr="00D96355" w:rsidRDefault="00C002E8" w:rsidP="008D50DE">
            <w:pPr>
              <w:rPr>
                <w:rFonts w:asciiTheme="majorHAnsi" w:hAnsiTheme="majorHAnsi" w:cstheme="majorHAnsi"/>
              </w:rPr>
            </w:pPr>
            <w:r w:rsidRPr="00D96355">
              <w:rPr>
                <w:rFonts w:asciiTheme="majorHAnsi" w:hAnsiTheme="majorHAnsi" w:cstheme="majorHAnsi"/>
              </w:rPr>
              <w:t>Kapittel</w:t>
            </w:r>
            <w:r w:rsidR="0050691C" w:rsidRPr="00D96355">
              <w:rPr>
                <w:rFonts w:asciiTheme="majorHAnsi" w:hAnsiTheme="majorHAnsi" w:cstheme="majorHAnsi"/>
              </w:rPr>
              <w:t>-/d</w:t>
            </w:r>
            <w:r w:rsidRPr="00D96355">
              <w:rPr>
                <w:rFonts w:asciiTheme="majorHAnsi" w:hAnsiTheme="majorHAnsi" w:cstheme="majorHAnsi"/>
              </w:rPr>
              <w:t xml:space="preserve">el-inndeling? Endrer innholdet i kapitlene eller boka seg etter noe bestemt mønster? Finnes det brudd? </w:t>
            </w:r>
            <w:r w:rsidR="00E821C9" w:rsidRPr="00D96355">
              <w:rPr>
                <w:rFonts w:asciiTheme="majorHAnsi" w:hAnsiTheme="majorHAnsi" w:cstheme="majorHAnsi"/>
              </w:rPr>
              <w:t>Vendepunkt</w:t>
            </w:r>
            <w:r w:rsidRPr="00D96355">
              <w:rPr>
                <w:rFonts w:asciiTheme="majorHAnsi" w:hAnsiTheme="majorHAnsi" w:cstheme="majorHAnsi"/>
              </w:rPr>
              <w:t>?</w:t>
            </w:r>
            <w:r w:rsidR="00E821C9" w:rsidRPr="00D96355">
              <w:rPr>
                <w:rFonts w:asciiTheme="majorHAnsi" w:hAnsiTheme="majorHAnsi" w:cstheme="majorHAnsi"/>
              </w:rPr>
              <w:t xml:space="preserve"> </w:t>
            </w:r>
            <w:r w:rsidRPr="00D96355">
              <w:rPr>
                <w:rFonts w:asciiTheme="majorHAnsi" w:hAnsiTheme="majorHAnsi" w:cstheme="majorHAnsi"/>
              </w:rPr>
              <w:t>Spenningstopp(er)? Hvem har s</w:t>
            </w:r>
            <w:r w:rsidR="00E821C9" w:rsidRPr="00D96355">
              <w:rPr>
                <w:rFonts w:asciiTheme="majorHAnsi" w:hAnsiTheme="majorHAnsi" w:cstheme="majorHAnsi"/>
              </w:rPr>
              <w:t>ynsvinkel</w:t>
            </w:r>
            <w:r w:rsidRPr="00D96355">
              <w:rPr>
                <w:rFonts w:asciiTheme="majorHAnsi" w:hAnsiTheme="majorHAnsi" w:cstheme="majorHAnsi"/>
              </w:rPr>
              <w:t>en? P</w:t>
            </w:r>
            <w:r w:rsidR="00644D36" w:rsidRPr="00D96355">
              <w:rPr>
                <w:rFonts w:asciiTheme="majorHAnsi" w:hAnsiTheme="majorHAnsi" w:cstheme="majorHAnsi"/>
              </w:rPr>
              <w:t>arallellhistorier</w:t>
            </w:r>
            <w:r w:rsidRPr="00D96355">
              <w:rPr>
                <w:rFonts w:asciiTheme="majorHAnsi" w:hAnsiTheme="majorHAnsi" w:cstheme="majorHAnsi"/>
              </w:rPr>
              <w:t>?</w:t>
            </w:r>
            <w:r w:rsidR="00644D36" w:rsidRPr="00D96355">
              <w:rPr>
                <w:rFonts w:asciiTheme="majorHAnsi" w:hAnsiTheme="majorHAnsi" w:cstheme="majorHAnsi"/>
              </w:rPr>
              <w:t xml:space="preserve"> </w:t>
            </w:r>
            <w:r w:rsidRPr="00D96355">
              <w:rPr>
                <w:rFonts w:asciiTheme="majorHAnsi" w:hAnsiTheme="majorHAnsi" w:cstheme="majorHAnsi"/>
              </w:rPr>
              <w:t>G</w:t>
            </w:r>
            <w:r w:rsidR="00E821C9" w:rsidRPr="00D96355">
              <w:rPr>
                <w:rFonts w:asciiTheme="majorHAnsi" w:hAnsiTheme="majorHAnsi" w:cstheme="majorHAnsi"/>
              </w:rPr>
              <w:t>jenta</w:t>
            </w:r>
            <w:r w:rsidR="00F473BC">
              <w:rPr>
                <w:rFonts w:asciiTheme="majorHAnsi" w:hAnsiTheme="majorHAnsi" w:cstheme="majorHAnsi"/>
              </w:rPr>
              <w:t>g</w:t>
            </w:r>
            <w:r w:rsidR="00E821C9" w:rsidRPr="00D96355">
              <w:rPr>
                <w:rFonts w:asciiTheme="majorHAnsi" w:hAnsiTheme="majorHAnsi" w:cstheme="majorHAnsi"/>
              </w:rPr>
              <w:t>elser</w:t>
            </w:r>
            <w:r w:rsidR="00644D36" w:rsidRPr="00D96355">
              <w:rPr>
                <w:rFonts w:asciiTheme="majorHAnsi" w:hAnsiTheme="majorHAnsi" w:cstheme="majorHAnsi"/>
              </w:rPr>
              <w:t>, kontrast</w:t>
            </w:r>
            <w:r w:rsidRPr="00D96355">
              <w:rPr>
                <w:rFonts w:asciiTheme="majorHAnsi" w:hAnsiTheme="majorHAnsi" w:cstheme="majorHAnsi"/>
              </w:rPr>
              <w:t xml:space="preserve">erende kapitler? </w:t>
            </w:r>
            <w:r w:rsidR="0050691C" w:rsidRPr="00D96355">
              <w:rPr>
                <w:rFonts w:asciiTheme="majorHAnsi" w:hAnsiTheme="majorHAnsi" w:cstheme="majorHAnsi"/>
              </w:rPr>
              <w:t>H</w:t>
            </w:r>
            <w:r w:rsidR="00AB5393" w:rsidRPr="00D96355">
              <w:rPr>
                <w:rFonts w:asciiTheme="majorHAnsi" w:hAnsiTheme="majorHAnsi" w:cstheme="majorHAnsi"/>
              </w:rPr>
              <w:t>opp i tid og sted</w:t>
            </w:r>
            <w:r w:rsidRPr="00D96355">
              <w:rPr>
                <w:rFonts w:asciiTheme="majorHAnsi" w:hAnsiTheme="majorHAnsi" w:cstheme="majorHAnsi"/>
              </w:rPr>
              <w:t>?</w:t>
            </w:r>
            <w:r w:rsidR="00AB5393" w:rsidRPr="00D96355">
              <w:rPr>
                <w:rFonts w:asciiTheme="majorHAnsi" w:hAnsiTheme="majorHAnsi" w:cstheme="majorHAnsi"/>
              </w:rPr>
              <w:t xml:space="preserve"> Fragmentarisk</w:t>
            </w:r>
            <w:r w:rsidR="00986D9B">
              <w:rPr>
                <w:rFonts w:asciiTheme="majorHAnsi" w:hAnsiTheme="majorHAnsi" w:cstheme="majorHAnsi"/>
              </w:rPr>
              <w:t>/lineær/sirk</w:t>
            </w:r>
            <w:r w:rsidR="008545D3">
              <w:rPr>
                <w:rFonts w:asciiTheme="majorHAnsi" w:hAnsiTheme="majorHAnsi" w:cstheme="majorHAnsi"/>
              </w:rPr>
              <w:t>el-</w:t>
            </w:r>
            <w:r w:rsidR="001F5251">
              <w:rPr>
                <w:rFonts w:asciiTheme="majorHAnsi" w:hAnsiTheme="majorHAnsi" w:cstheme="majorHAnsi"/>
              </w:rPr>
              <w:t xml:space="preserve"> </w:t>
            </w:r>
            <w:r w:rsidR="00AB5393" w:rsidRPr="00D96355">
              <w:rPr>
                <w:rFonts w:asciiTheme="majorHAnsi" w:hAnsiTheme="majorHAnsi" w:cstheme="majorHAnsi"/>
              </w:rPr>
              <w:t>komposisjon</w:t>
            </w:r>
            <w:r w:rsidR="00E8554B" w:rsidRPr="00D96355">
              <w:rPr>
                <w:rFonts w:asciiTheme="majorHAnsi" w:hAnsiTheme="majorHAnsi" w:cstheme="majorHAnsi"/>
              </w:rPr>
              <w:t>?</w:t>
            </w:r>
            <w:r w:rsidR="006153A4" w:rsidRPr="00D96355">
              <w:rPr>
                <w:rFonts w:asciiTheme="majorHAnsi" w:hAnsiTheme="majorHAnsi" w:cstheme="majorHAnsi"/>
              </w:rPr>
              <w:t xml:space="preserve"> </w:t>
            </w:r>
          </w:p>
          <w:p w14:paraId="6CE14262" w14:textId="6F538DD3" w:rsidR="00644D36" w:rsidRPr="00D96355" w:rsidRDefault="00644D36" w:rsidP="008D50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  <w:shd w:val="clear" w:color="auto" w:fill="auto"/>
          </w:tcPr>
          <w:p w14:paraId="18BC9D25" w14:textId="77777777" w:rsidR="00E821C9" w:rsidRPr="00D96355" w:rsidRDefault="00E821C9" w:rsidP="008D50DE"/>
        </w:tc>
      </w:tr>
      <w:tr w:rsidR="001F5C03" w:rsidRPr="00D96355" w14:paraId="0B541281" w14:textId="77777777" w:rsidTr="0050691C">
        <w:tc>
          <w:tcPr>
            <w:tcW w:w="5382" w:type="dxa"/>
            <w:shd w:val="clear" w:color="auto" w:fill="F3E6CD"/>
          </w:tcPr>
          <w:p w14:paraId="15682988" w14:textId="77777777" w:rsidR="001F5C03" w:rsidRPr="00D96355" w:rsidRDefault="001F5C03" w:rsidP="008D50DE">
            <w:pPr>
              <w:rPr>
                <w:b/>
                <w:bCs/>
              </w:rPr>
            </w:pPr>
            <w:r w:rsidRPr="00D96355">
              <w:rPr>
                <w:b/>
                <w:bCs/>
              </w:rPr>
              <w:t>Virkemidler</w:t>
            </w:r>
          </w:p>
          <w:p w14:paraId="2F41FD74" w14:textId="3D57D5D8" w:rsidR="001F5C03" w:rsidRPr="00D96355" w:rsidRDefault="006153A4" w:rsidP="008D50DE">
            <w:pPr>
              <w:rPr>
                <w:rFonts w:asciiTheme="majorHAnsi" w:hAnsiTheme="majorHAnsi" w:cstheme="majorHAnsi"/>
              </w:rPr>
            </w:pPr>
            <w:r w:rsidRPr="00D96355">
              <w:rPr>
                <w:rFonts w:asciiTheme="majorHAnsi" w:hAnsiTheme="majorHAnsi" w:cstheme="majorHAnsi"/>
              </w:rPr>
              <w:t xml:space="preserve">Positive og negative ord, </w:t>
            </w:r>
            <w:r w:rsidR="00C002E8" w:rsidRPr="00D96355">
              <w:rPr>
                <w:rFonts w:asciiTheme="majorHAnsi" w:hAnsiTheme="majorHAnsi" w:cstheme="majorHAnsi"/>
              </w:rPr>
              <w:t xml:space="preserve">spesielle ord og bilder, symboler, </w:t>
            </w:r>
            <w:r w:rsidRPr="00D96355">
              <w:rPr>
                <w:rFonts w:asciiTheme="majorHAnsi" w:hAnsiTheme="majorHAnsi" w:cstheme="majorHAnsi"/>
              </w:rPr>
              <w:t>kontraster,</w:t>
            </w:r>
            <w:r w:rsidR="00C002E8" w:rsidRPr="00D96355">
              <w:rPr>
                <w:rFonts w:asciiTheme="majorHAnsi" w:hAnsiTheme="majorHAnsi" w:cstheme="majorHAnsi"/>
              </w:rPr>
              <w:t xml:space="preserve"> gjenta</w:t>
            </w:r>
            <w:r w:rsidR="00986D9B">
              <w:rPr>
                <w:rFonts w:asciiTheme="majorHAnsi" w:hAnsiTheme="majorHAnsi" w:cstheme="majorHAnsi"/>
              </w:rPr>
              <w:t>g</w:t>
            </w:r>
            <w:r w:rsidR="00C002E8" w:rsidRPr="00D96355">
              <w:rPr>
                <w:rFonts w:asciiTheme="majorHAnsi" w:hAnsiTheme="majorHAnsi" w:cstheme="majorHAnsi"/>
              </w:rPr>
              <w:t>elser på ordnivå,</w:t>
            </w:r>
            <w:r w:rsidRPr="00D96355">
              <w:rPr>
                <w:rFonts w:asciiTheme="majorHAnsi" w:hAnsiTheme="majorHAnsi" w:cstheme="majorHAnsi"/>
              </w:rPr>
              <w:t xml:space="preserve"> stil (humor, alvorlig uten humor, ironi, tankestrømteknikk, bruk av replikker, dialekt osv.)</w:t>
            </w:r>
          </w:p>
          <w:p w14:paraId="1535269B" w14:textId="43445371" w:rsidR="00644D36" w:rsidRPr="00D96355" w:rsidRDefault="00644D36" w:rsidP="008D50DE">
            <w:pPr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auto"/>
          </w:tcPr>
          <w:p w14:paraId="3316C36E" w14:textId="77777777" w:rsidR="001F5C03" w:rsidRPr="00D96355" w:rsidRDefault="001F5C03" w:rsidP="008D50DE"/>
        </w:tc>
      </w:tr>
      <w:tr w:rsidR="001F5C03" w:rsidRPr="00D96355" w14:paraId="221C3E74" w14:textId="77777777" w:rsidTr="0050691C">
        <w:tc>
          <w:tcPr>
            <w:tcW w:w="5382" w:type="dxa"/>
            <w:shd w:val="clear" w:color="auto" w:fill="F3E6CD"/>
          </w:tcPr>
          <w:p w14:paraId="5F931980" w14:textId="04EE411B" w:rsidR="00644D36" w:rsidRPr="00D96355" w:rsidRDefault="00644D36" w:rsidP="008D50DE">
            <w:pPr>
              <w:rPr>
                <w:b/>
                <w:bCs/>
              </w:rPr>
            </w:pPr>
            <w:r w:rsidRPr="00D96355">
              <w:rPr>
                <w:b/>
                <w:bCs/>
              </w:rPr>
              <w:t>Problemstilling</w:t>
            </w:r>
          </w:p>
          <w:p w14:paraId="544A08CD" w14:textId="7F480519" w:rsidR="001F5C03" w:rsidRPr="00D96355" w:rsidRDefault="001F5C03" w:rsidP="008D50DE">
            <w:pPr>
              <w:rPr>
                <w:rFonts w:asciiTheme="majorHAnsi" w:hAnsiTheme="majorHAnsi" w:cstheme="majorHAnsi"/>
              </w:rPr>
            </w:pPr>
            <w:r w:rsidRPr="00D96355">
              <w:rPr>
                <w:rFonts w:asciiTheme="majorHAnsi" w:hAnsiTheme="majorHAnsi" w:cstheme="majorHAnsi"/>
              </w:rPr>
              <w:t>Hva vil du legge vekt på i analysen</w:t>
            </w:r>
            <w:r w:rsidR="00644D36" w:rsidRPr="00D96355">
              <w:rPr>
                <w:rFonts w:asciiTheme="majorHAnsi" w:hAnsiTheme="majorHAnsi" w:cstheme="majorHAnsi"/>
              </w:rPr>
              <w:t xml:space="preserve"> din</w:t>
            </w:r>
            <w:r w:rsidRPr="00D96355">
              <w:rPr>
                <w:rFonts w:asciiTheme="majorHAnsi" w:hAnsiTheme="majorHAnsi" w:cstheme="majorHAnsi"/>
              </w:rPr>
              <w:t>?</w:t>
            </w:r>
            <w:r w:rsidR="0050691C" w:rsidRPr="00D96355">
              <w:rPr>
                <w:rFonts w:asciiTheme="majorHAnsi" w:hAnsiTheme="majorHAnsi" w:cstheme="majorHAnsi"/>
              </w:rPr>
              <w:t xml:space="preserve"> (Ved flere romaner: </w:t>
            </w:r>
            <w:r w:rsidR="00986D9B">
              <w:rPr>
                <w:rFonts w:asciiTheme="majorHAnsi" w:hAnsiTheme="majorHAnsi" w:cstheme="majorHAnsi"/>
              </w:rPr>
              <w:t>l</w:t>
            </w:r>
            <w:r w:rsidR="0050691C" w:rsidRPr="00D96355">
              <w:rPr>
                <w:rFonts w:asciiTheme="majorHAnsi" w:hAnsiTheme="majorHAnsi" w:cstheme="majorHAnsi"/>
              </w:rPr>
              <w:t>urt å sammenli</w:t>
            </w:r>
            <w:r w:rsidR="00986D9B">
              <w:rPr>
                <w:rFonts w:asciiTheme="majorHAnsi" w:hAnsiTheme="majorHAnsi" w:cstheme="majorHAnsi"/>
              </w:rPr>
              <w:t>g</w:t>
            </w:r>
            <w:r w:rsidR="0050691C" w:rsidRPr="00D96355">
              <w:rPr>
                <w:rFonts w:asciiTheme="majorHAnsi" w:hAnsiTheme="majorHAnsi" w:cstheme="majorHAnsi"/>
              </w:rPr>
              <w:t>ne romaner som har noen likheter</w:t>
            </w:r>
            <w:r w:rsidR="00986D9B">
              <w:rPr>
                <w:rFonts w:asciiTheme="majorHAnsi" w:hAnsiTheme="majorHAnsi" w:cstheme="majorHAnsi"/>
              </w:rPr>
              <w:t>.</w:t>
            </w:r>
            <w:r w:rsidR="0050691C" w:rsidRPr="00D96355">
              <w:rPr>
                <w:rFonts w:asciiTheme="majorHAnsi" w:hAnsiTheme="majorHAnsi" w:cstheme="majorHAnsi"/>
              </w:rPr>
              <w:t>)</w:t>
            </w:r>
          </w:p>
          <w:p w14:paraId="473BA86E" w14:textId="6ACA6FB2" w:rsidR="00644D36" w:rsidRPr="00D96355" w:rsidRDefault="00644D36" w:rsidP="008D50DE"/>
        </w:tc>
        <w:tc>
          <w:tcPr>
            <w:tcW w:w="3969" w:type="dxa"/>
            <w:shd w:val="clear" w:color="auto" w:fill="auto"/>
          </w:tcPr>
          <w:p w14:paraId="56B969CA" w14:textId="77777777" w:rsidR="001F5C03" w:rsidRPr="00D96355" w:rsidRDefault="001F5C03" w:rsidP="008D50DE"/>
        </w:tc>
      </w:tr>
      <w:tr w:rsidR="001F5C03" w:rsidRPr="00D96355" w14:paraId="473C1A9F" w14:textId="77777777" w:rsidTr="0050691C">
        <w:tc>
          <w:tcPr>
            <w:tcW w:w="5382" w:type="dxa"/>
            <w:shd w:val="clear" w:color="auto" w:fill="F3E6CD"/>
          </w:tcPr>
          <w:p w14:paraId="3F53843A" w14:textId="77777777" w:rsidR="001F5C03" w:rsidRPr="00D96355" w:rsidRDefault="001F5C03" w:rsidP="008D50DE">
            <w:pPr>
              <w:rPr>
                <w:b/>
                <w:bCs/>
              </w:rPr>
            </w:pPr>
            <w:r w:rsidRPr="00D96355">
              <w:rPr>
                <w:b/>
                <w:bCs/>
              </w:rPr>
              <w:t>Kildeliste</w:t>
            </w:r>
          </w:p>
          <w:p w14:paraId="51674E9E" w14:textId="18B5E94C" w:rsidR="00644D36" w:rsidRPr="00D96355" w:rsidRDefault="00644D36" w:rsidP="008D50DE">
            <w:r w:rsidRPr="00D96355">
              <w:t xml:space="preserve">Bare kilder som er </w:t>
            </w:r>
            <w:r w:rsidRPr="00D96355">
              <w:rPr>
                <w:i/>
                <w:iCs/>
              </w:rPr>
              <w:t>aktivt</w:t>
            </w:r>
            <w:r w:rsidRPr="00D96355">
              <w:t xml:space="preserve"> brukt i </w:t>
            </w:r>
            <w:r w:rsidR="00986D9B" w:rsidRPr="00D96355">
              <w:t>analysen</w:t>
            </w:r>
            <w:r w:rsidR="00F473BC">
              <w:t>,</w:t>
            </w:r>
            <w:r w:rsidRPr="00D96355">
              <w:t xml:space="preserve"> skal settes opp</w:t>
            </w:r>
            <w:r w:rsidR="00986D9B">
              <w:t>.</w:t>
            </w:r>
          </w:p>
        </w:tc>
        <w:tc>
          <w:tcPr>
            <w:tcW w:w="3969" w:type="dxa"/>
            <w:shd w:val="clear" w:color="auto" w:fill="auto"/>
          </w:tcPr>
          <w:p w14:paraId="033FF239" w14:textId="77777777" w:rsidR="001F5C03" w:rsidRPr="00D96355" w:rsidRDefault="001F5C03" w:rsidP="008D50DE"/>
        </w:tc>
      </w:tr>
    </w:tbl>
    <w:p w14:paraId="00EB7C16" w14:textId="77777777" w:rsidR="00644D36" w:rsidRPr="00D96355" w:rsidRDefault="00644D36" w:rsidP="002E00AA">
      <w:pPr>
        <w:pStyle w:val="Overskrift1"/>
      </w:pPr>
    </w:p>
    <w:p w14:paraId="53775880" w14:textId="77777777" w:rsidR="00BE2535" w:rsidRDefault="00730608" w:rsidP="002E00AA">
      <w:pPr>
        <w:pStyle w:val="Overskrift1"/>
        <w:rPr>
          <w:bCs/>
          <w:sz w:val="24"/>
          <w:szCs w:val="22"/>
        </w:rPr>
      </w:pPr>
      <w:r w:rsidRPr="00D96355">
        <w:t xml:space="preserve">Eksempel på utfylt skjema fra Vg3-boka – </w:t>
      </w:r>
      <w:r w:rsidR="001F5C03" w:rsidRPr="00D96355">
        <w:t>romantolkning</w:t>
      </w:r>
    </w:p>
    <w:p w14:paraId="7E9D29F6" w14:textId="01FAEDE8" w:rsidR="00730608" w:rsidRPr="00BE2535" w:rsidRDefault="00BE2535" w:rsidP="002E00AA">
      <w:pPr>
        <w:pStyle w:val="Overskrift1"/>
      </w:pPr>
      <w:r w:rsidRPr="00BE2535">
        <w:t>S</w:t>
      </w:r>
      <w:r w:rsidR="00730608" w:rsidRPr="00BE2535">
        <w:t>. </w:t>
      </w:r>
      <w:r w:rsidR="000F007E" w:rsidRPr="00BE2535">
        <w:t>93</w:t>
      </w:r>
      <w:r w:rsidR="00730608" w:rsidRPr="00BE2535">
        <w:t>:</w:t>
      </w:r>
    </w:p>
    <w:p w14:paraId="6E5FCE1B" w14:textId="77777777" w:rsidR="00730608" w:rsidRPr="00D96355" w:rsidRDefault="00730608" w:rsidP="00730608">
      <w:pPr>
        <w:jc w:val="right"/>
      </w:pPr>
    </w:p>
    <w:p w14:paraId="6C72D8DE" w14:textId="10421DDE" w:rsidR="00730608" w:rsidRPr="00D96355" w:rsidRDefault="00730608" w:rsidP="00730608">
      <w:pPr>
        <w:rPr>
          <w:noProof/>
        </w:rPr>
      </w:pPr>
      <w:r w:rsidRPr="00D96355">
        <w:rPr>
          <w:noProof/>
        </w:rPr>
        <w:t xml:space="preserve">Skjemaet er fylt ut for </w:t>
      </w:r>
      <w:r w:rsidR="00825CF2" w:rsidRPr="00D96355">
        <w:rPr>
          <w:noProof/>
        </w:rPr>
        <w:t xml:space="preserve">romantolkning av Malin Rønnings </w:t>
      </w:r>
      <w:r w:rsidR="00825CF2" w:rsidRPr="00D96355">
        <w:rPr>
          <w:i/>
          <w:iCs/>
          <w:noProof/>
        </w:rPr>
        <w:t>Skabelon</w:t>
      </w:r>
      <w:r w:rsidR="00825CF2" w:rsidRPr="00D96355">
        <w:rPr>
          <w:noProof/>
        </w:rPr>
        <w:t>.</w:t>
      </w:r>
      <w:r w:rsidRPr="00D96355">
        <w:rPr>
          <w:noProof/>
        </w:rPr>
        <w:t xml:space="preserve"> </w:t>
      </w:r>
    </w:p>
    <w:p w14:paraId="2E5FAEC8" w14:textId="5460DFA2" w:rsidR="008E4509" w:rsidRPr="00D96355" w:rsidRDefault="000F007E">
      <w:pPr>
        <w:spacing w:after="160" w:line="259" w:lineRule="auto"/>
      </w:pPr>
      <w:r w:rsidRPr="00D96355">
        <w:rPr>
          <w:noProof/>
        </w:rPr>
        <w:drawing>
          <wp:inline distT="0" distB="0" distL="0" distR="0" wp14:anchorId="42275795" wp14:editId="7A57CC26">
            <wp:extent cx="3895725" cy="7181850"/>
            <wp:effectExtent l="0" t="0" r="9525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4509" w:rsidRPr="00D96355" w:rsidSect="00725C43">
      <w:headerReference w:type="default" r:id="rId8"/>
      <w:footerReference w:type="default" r:id="rId9"/>
      <w:pgSz w:w="11906" w:h="16838"/>
      <w:pgMar w:top="1417" w:right="1417" w:bottom="1417" w:left="1417" w:header="567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E7B84" w14:textId="77777777" w:rsidR="00644101" w:rsidRDefault="00644101" w:rsidP="006A2F38">
      <w:pPr>
        <w:spacing w:after="0"/>
      </w:pPr>
      <w:r>
        <w:separator/>
      </w:r>
    </w:p>
  </w:endnote>
  <w:endnote w:type="continuationSeparator" w:id="0">
    <w:p w14:paraId="7199C9CB" w14:textId="77777777" w:rsidR="00644101" w:rsidRDefault="00644101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AD6C83F" w14:textId="77777777" w:rsidR="00725C43" w:rsidRDefault="00725C43" w:rsidP="00725C43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D0CCD" wp14:editId="7170EE4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BA7B1D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76CCE7" w14:textId="77777777" w:rsidR="00725C43" w:rsidRDefault="00725C4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F9648" w14:textId="77777777" w:rsidR="00644101" w:rsidRDefault="00644101" w:rsidP="006A2F38">
      <w:pPr>
        <w:spacing w:after="0"/>
      </w:pPr>
      <w:r>
        <w:separator/>
      </w:r>
    </w:p>
  </w:footnote>
  <w:footnote w:type="continuationSeparator" w:id="0">
    <w:p w14:paraId="40631B09" w14:textId="77777777" w:rsidR="00644101" w:rsidRDefault="00644101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3AD822D7" w:rsidR="006A2F38" w:rsidRDefault="006D3DC2" w:rsidP="006A2F38">
    <w:pPr>
      <w:pStyle w:val="Topptekst"/>
      <w:ind w:hanging="1417"/>
    </w:pPr>
    <w:r>
      <w:rPr>
        <w:noProof/>
      </w:rPr>
      <w:drawing>
        <wp:inline distT="0" distB="0" distL="0" distR="0" wp14:anchorId="10BD6AF9" wp14:editId="4ACABE36">
          <wp:extent cx="7545936" cy="219259"/>
          <wp:effectExtent l="0" t="0" r="0" b="9525"/>
          <wp:docPr id="5" name="Bilde 5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991" cy="224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437F7"/>
    <w:multiLevelType w:val="hybridMultilevel"/>
    <w:tmpl w:val="5BE4C4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94121"/>
    <w:multiLevelType w:val="hybridMultilevel"/>
    <w:tmpl w:val="476A1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47001">
    <w:abstractNumId w:val="4"/>
  </w:num>
  <w:num w:numId="2" w16cid:durableId="240720873">
    <w:abstractNumId w:val="2"/>
  </w:num>
  <w:num w:numId="3" w16cid:durableId="1272594789">
    <w:abstractNumId w:val="0"/>
  </w:num>
  <w:num w:numId="4" w16cid:durableId="554706350">
    <w:abstractNumId w:val="3"/>
  </w:num>
  <w:num w:numId="5" w16cid:durableId="45783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2712A"/>
    <w:rsid w:val="00034D04"/>
    <w:rsid w:val="000B55FA"/>
    <w:rsid w:val="000B76C7"/>
    <w:rsid w:val="000D0038"/>
    <w:rsid w:val="000D61F5"/>
    <w:rsid w:val="000E155F"/>
    <w:rsid w:val="000F007E"/>
    <w:rsid w:val="00103777"/>
    <w:rsid w:val="0010705A"/>
    <w:rsid w:val="00115EDC"/>
    <w:rsid w:val="00116D37"/>
    <w:rsid w:val="001C2842"/>
    <w:rsid w:val="001D227A"/>
    <w:rsid w:val="001F5251"/>
    <w:rsid w:val="001F5C03"/>
    <w:rsid w:val="00210E17"/>
    <w:rsid w:val="00235DAB"/>
    <w:rsid w:val="002379AA"/>
    <w:rsid w:val="00250B36"/>
    <w:rsid w:val="002614CD"/>
    <w:rsid w:val="00264CE3"/>
    <w:rsid w:val="00286EC6"/>
    <w:rsid w:val="002930A9"/>
    <w:rsid w:val="002A3267"/>
    <w:rsid w:val="002D1DF6"/>
    <w:rsid w:val="002E00AA"/>
    <w:rsid w:val="002E2958"/>
    <w:rsid w:val="002E4D04"/>
    <w:rsid w:val="002E6B05"/>
    <w:rsid w:val="003164CD"/>
    <w:rsid w:val="00317471"/>
    <w:rsid w:val="003210E2"/>
    <w:rsid w:val="00325ED5"/>
    <w:rsid w:val="003A1282"/>
    <w:rsid w:val="003B32DB"/>
    <w:rsid w:val="003C07F8"/>
    <w:rsid w:val="003C3F19"/>
    <w:rsid w:val="003D0F51"/>
    <w:rsid w:val="003D1C83"/>
    <w:rsid w:val="003E5A58"/>
    <w:rsid w:val="004147E3"/>
    <w:rsid w:val="00433293"/>
    <w:rsid w:val="00456E75"/>
    <w:rsid w:val="004728AF"/>
    <w:rsid w:val="00474E1A"/>
    <w:rsid w:val="004819A3"/>
    <w:rsid w:val="00484559"/>
    <w:rsid w:val="00487374"/>
    <w:rsid w:val="0049393B"/>
    <w:rsid w:val="004A2C5C"/>
    <w:rsid w:val="004D3A31"/>
    <w:rsid w:val="004F3D1A"/>
    <w:rsid w:val="004F67B5"/>
    <w:rsid w:val="0050691C"/>
    <w:rsid w:val="00575729"/>
    <w:rsid w:val="005768FF"/>
    <w:rsid w:val="0058660A"/>
    <w:rsid w:val="00591A48"/>
    <w:rsid w:val="005A285A"/>
    <w:rsid w:val="005C3A16"/>
    <w:rsid w:val="005E2871"/>
    <w:rsid w:val="005F36E4"/>
    <w:rsid w:val="00601722"/>
    <w:rsid w:val="006153A4"/>
    <w:rsid w:val="00627724"/>
    <w:rsid w:val="00644101"/>
    <w:rsid w:val="00644D36"/>
    <w:rsid w:val="00651382"/>
    <w:rsid w:val="00691A66"/>
    <w:rsid w:val="006A1D94"/>
    <w:rsid w:val="006A2F38"/>
    <w:rsid w:val="006A6D1F"/>
    <w:rsid w:val="006C3B3A"/>
    <w:rsid w:val="006D3DC2"/>
    <w:rsid w:val="006F6646"/>
    <w:rsid w:val="00711A20"/>
    <w:rsid w:val="00724099"/>
    <w:rsid w:val="00725C43"/>
    <w:rsid w:val="00730608"/>
    <w:rsid w:val="007331C4"/>
    <w:rsid w:val="007A0978"/>
    <w:rsid w:val="007B36C2"/>
    <w:rsid w:val="007B6A9E"/>
    <w:rsid w:val="007C5D26"/>
    <w:rsid w:val="008219C9"/>
    <w:rsid w:val="00825CF2"/>
    <w:rsid w:val="008545D3"/>
    <w:rsid w:val="00877E16"/>
    <w:rsid w:val="0089662C"/>
    <w:rsid w:val="00896C9C"/>
    <w:rsid w:val="008A2ABC"/>
    <w:rsid w:val="008B29D1"/>
    <w:rsid w:val="008B5A43"/>
    <w:rsid w:val="008D6EEF"/>
    <w:rsid w:val="008E4509"/>
    <w:rsid w:val="008F0689"/>
    <w:rsid w:val="00957B86"/>
    <w:rsid w:val="00961143"/>
    <w:rsid w:val="009731E9"/>
    <w:rsid w:val="00986D9B"/>
    <w:rsid w:val="009A6B41"/>
    <w:rsid w:val="009B1253"/>
    <w:rsid w:val="009B2480"/>
    <w:rsid w:val="009B4A55"/>
    <w:rsid w:val="009C03EB"/>
    <w:rsid w:val="009C111A"/>
    <w:rsid w:val="00A056A2"/>
    <w:rsid w:val="00A33C73"/>
    <w:rsid w:val="00A54EEE"/>
    <w:rsid w:val="00A552AE"/>
    <w:rsid w:val="00A6126B"/>
    <w:rsid w:val="00A832A6"/>
    <w:rsid w:val="00AA1F08"/>
    <w:rsid w:val="00AB5393"/>
    <w:rsid w:val="00AB6028"/>
    <w:rsid w:val="00AB704D"/>
    <w:rsid w:val="00AC1200"/>
    <w:rsid w:val="00AE735B"/>
    <w:rsid w:val="00B141B1"/>
    <w:rsid w:val="00B31F2F"/>
    <w:rsid w:val="00B63994"/>
    <w:rsid w:val="00B7618D"/>
    <w:rsid w:val="00BB66E9"/>
    <w:rsid w:val="00BD699C"/>
    <w:rsid w:val="00BE2535"/>
    <w:rsid w:val="00BF3ADB"/>
    <w:rsid w:val="00C002E8"/>
    <w:rsid w:val="00C17ED1"/>
    <w:rsid w:val="00CA03F9"/>
    <w:rsid w:val="00CA2C3B"/>
    <w:rsid w:val="00CC1785"/>
    <w:rsid w:val="00CD1377"/>
    <w:rsid w:val="00CF50E8"/>
    <w:rsid w:val="00D06811"/>
    <w:rsid w:val="00D22CA7"/>
    <w:rsid w:val="00D27EE0"/>
    <w:rsid w:val="00D740A6"/>
    <w:rsid w:val="00D9053D"/>
    <w:rsid w:val="00D96355"/>
    <w:rsid w:val="00DC2E94"/>
    <w:rsid w:val="00E25E64"/>
    <w:rsid w:val="00E36420"/>
    <w:rsid w:val="00E52DE5"/>
    <w:rsid w:val="00E62E69"/>
    <w:rsid w:val="00E74021"/>
    <w:rsid w:val="00E821C9"/>
    <w:rsid w:val="00E85502"/>
    <w:rsid w:val="00E8554B"/>
    <w:rsid w:val="00E87716"/>
    <w:rsid w:val="00E90137"/>
    <w:rsid w:val="00E92772"/>
    <w:rsid w:val="00EA6F78"/>
    <w:rsid w:val="00EB002A"/>
    <w:rsid w:val="00EB218E"/>
    <w:rsid w:val="00EB3D32"/>
    <w:rsid w:val="00EE5B32"/>
    <w:rsid w:val="00F13C4E"/>
    <w:rsid w:val="00F473BC"/>
    <w:rsid w:val="00F572ED"/>
    <w:rsid w:val="00F77235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4A6A"/>
  <w15:chartTrackingRefBased/>
  <w15:docId w15:val="{BF98E89F-33B0-4BB9-AC4A-D26E357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2E00AA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7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E00AA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76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6A9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B6A9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B6A9E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6A9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6A9E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6A9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6A9E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Revisjon">
    <w:name w:val="Revision"/>
    <w:hidden/>
    <w:uiPriority w:val="99"/>
    <w:semiHidden/>
    <w:rsid w:val="00F473BC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397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Ellingsen</dc:creator>
  <cp:keywords/>
  <dc:description/>
  <cp:lastModifiedBy>Line Ellingsen</cp:lastModifiedBy>
  <cp:revision>11</cp:revision>
  <dcterms:created xsi:type="dcterms:W3CDTF">2022-05-30T11:23:00Z</dcterms:created>
  <dcterms:modified xsi:type="dcterms:W3CDTF">2022-07-01T13:18:00Z</dcterms:modified>
</cp:coreProperties>
</file>