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2D32" w14:textId="66B39752" w:rsidR="00CC0923" w:rsidRDefault="00CC0923" w:rsidP="00CC0923">
      <w:pPr>
        <w:rPr>
          <w:b/>
          <w:bCs/>
          <w:sz w:val="48"/>
          <w:szCs w:val="48"/>
        </w:rPr>
      </w:pPr>
      <w:r>
        <w:rPr>
          <w:sz w:val="48"/>
          <w:szCs w:val="48"/>
        </w:rPr>
        <w:t>Rammedokument til lærer</w:t>
      </w:r>
      <w:r w:rsidR="008C4A9A">
        <w:rPr>
          <w:sz w:val="48"/>
          <w:szCs w:val="48"/>
        </w:rPr>
        <w:t>en</w:t>
      </w:r>
    </w:p>
    <w:p w14:paraId="7494A3D0" w14:textId="77777777" w:rsidR="00CC0923" w:rsidRDefault="00CC0923" w:rsidP="00CC0923">
      <w:pPr>
        <w:rPr>
          <w:sz w:val="36"/>
          <w:szCs w:val="36"/>
        </w:rPr>
      </w:pPr>
      <w:r>
        <w:rPr>
          <w:sz w:val="36"/>
          <w:szCs w:val="36"/>
        </w:rPr>
        <w:t>TEMA: Menneske og natur</w:t>
      </w:r>
    </w:p>
    <w:p w14:paraId="055D5BCD" w14:textId="77777777" w:rsidR="00CC0923" w:rsidRDefault="00CC0923" w:rsidP="00CC0923">
      <w:pPr>
        <w:rPr>
          <w:sz w:val="24"/>
          <w:szCs w:val="24"/>
        </w:rPr>
      </w:pPr>
    </w:p>
    <w:p w14:paraId="6997770D" w14:textId="3102032F" w:rsidR="00CC0923" w:rsidRDefault="00CC0923" w:rsidP="00CC0923">
      <w:pPr>
        <w:rPr>
          <w:b/>
          <w:bCs/>
        </w:rPr>
      </w:pPr>
      <w:r>
        <w:rPr>
          <w:b/>
          <w:bCs/>
        </w:rPr>
        <w:t>Kort om denne temapakka</w:t>
      </w:r>
    </w:p>
    <w:p w14:paraId="72BF14AC" w14:textId="61047753" w:rsidR="00CC0923" w:rsidRDefault="00CC0923" w:rsidP="00CC0923">
      <w:pPr>
        <w:rPr>
          <w:b/>
          <w:bCs/>
        </w:rPr>
      </w:pPr>
      <w:r>
        <w:t xml:space="preserve">Dette er et opplegg på </w:t>
      </w:r>
      <w:r w:rsidR="002E4221">
        <w:t>seks</w:t>
      </w:r>
      <w:r>
        <w:t xml:space="preserve"> uker, hvor temaet er menneske og natur. Elevene skal jobbe med kapitlene </w:t>
      </w:r>
      <w:r w:rsidR="00FB50A4">
        <w:t>4</w:t>
      </w:r>
      <w:r>
        <w:t xml:space="preserve">, </w:t>
      </w:r>
      <w:r w:rsidR="00FB50A4">
        <w:t>8</w:t>
      </w:r>
      <w:r>
        <w:t>, 1</w:t>
      </w:r>
      <w:r w:rsidR="00970B58">
        <w:t>3</w:t>
      </w:r>
      <w:r>
        <w:t xml:space="preserve"> samt tekster fra romantikken, nasjonalromantikken</w:t>
      </w:r>
      <w:r w:rsidR="00970B58">
        <w:t xml:space="preserve"> og nyere tid. </w:t>
      </w:r>
    </w:p>
    <w:p w14:paraId="2788FA5B" w14:textId="30A0D30A" w:rsidR="00CC0923" w:rsidRDefault="00CC0923" w:rsidP="00CC0923">
      <w:r>
        <w:t xml:space="preserve">Elevene skal skrive en lengre sammenligningsoppgave, med utgangspunkt i temaet. I periodeplanen er det lista opp aktuelle kapitler, som dere kan jobbe med underveis, etter behov. </w:t>
      </w:r>
    </w:p>
    <w:p w14:paraId="4CF92FE0" w14:textId="77777777" w:rsidR="00CC0923" w:rsidRDefault="00CC0923" w:rsidP="00CC0923"/>
    <w:p w14:paraId="0EAE94C5" w14:textId="244E3BA3" w:rsidR="00CC0923" w:rsidRDefault="00CC0923" w:rsidP="00CC0923">
      <w:pPr>
        <w:rPr>
          <w:b/>
          <w:bCs/>
        </w:rPr>
      </w:pPr>
      <w:r>
        <w:rPr>
          <w:b/>
          <w:bCs/>
        </w:rPr>
        <w:t>Forberedelser før perioden</w:t>
      </w:r>
    </w:p>
    <w:p w14:paraId="5A8E0EB9" w14:textId="35F28746" w:rsidR="00CC0923" w:rsidRDefault="00216DB4" w:rsidP="00CC0923">
      <w:pPr>
        <w:pStyle w:val="Listeavsnitt"/>
        <w:numPr>
          <w:ilvl w:val="0"/>
          <w:numId w:val="32"/>
        </w:numPr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Vi a</w:t>
      </w:r>
      <w:r w:rsidR="00CC0923">
        <w:rPr>
          <w:rFonts w:ascii="Calibri" w:eastAsia="Calibri" w:hAnsi="Calibri" w:cs="Calibri"/>
          <w:color w:val="000000" w:themeColor="text1"/>
        </w:rPr>
        <w:t>nbefaler at læreren har gått gjennom introduksjonspakk</w:t>
      </w:r>
      <w:r w:rsidR="00D10259">
        <w:rPr>
          <w:rFonts w:ascii="Calibri" w:eastAsia="Calibri" w:hAnsi="Calibri" w:cs="Calibri"/>
          <w:color w:val="000000" w:themeColor="text1"/>
        </w:rPr>
        <w:t>a</w:t>
      </w:r>
      <w:r w:rsidR="00CC0923">
        <w:rPr>
          <w:rFonts w:ascii="Calibri" w:eastAsia="Calibri" w:hAnsi="Calibri" w:cs="Calibri"/>
          <w:color w:val="000000" w:themeColor="text1"/>
        </w:rPr>
        <w:t xml:space="preserve">, litteratur </w:t>
      </w:r>
      <w:r w:rsidR="00EB0BB4">
        <w:rPr>
          <w:rFonts w:ascii="Calibri" w:eastAsia="Calibri" w:hAnsi="Calibri" w:cs="Calibri"/>
          <w:color w:val="000000" w:themeColor="text1"/>
        </w:rPr>
        <w:t>fra 700</w:t>
      </w:r>
      <w:r w:rsidR="00575F66">
        <w:rPr>
          <w:rFonts w:ascii="Calibri" w:eastAsia="Calibri" w:hAnsi="Calibri" w:cs="Calibri"/>
          <w:color w:val="000000" w:themeColor="text1"/>
        </w:rPr>
        <w:t xml:space="preserve"> til </w:t>
      </w:r>
      <w:r w:rsidR="00EB0BB4">
        <w:rPr>
          <w:rFonts w:ascii="Calibri" w:eastAsia="Calibri" w:hAnsi="Calibri" w:cs="Calibri"/>
          <w:color w:val="000000" w:themeColor="text1"/>
        </w:rPr>
        <w:t>1850</w:t>
      </w:r>
      <w:r w:rsidR="00CC0923">
        <w:rPr>
          <w:rFonts w:ascii="Calibri" w:eastAsia="Calibri" w:hAnsi="Calibri" w:cs="Calibri"/>
          <w:color w:val="000000" w:themeColor="text1"/>
        </w:rPr>
        <w:t>. Da skal elevene ha lest litt i de aktuelle kapitlene og ha gjort seg kjent med disse.</w:t>
      </w:r>
    </w:p>
    <w:p w14:paraId="16D7C226" w14:textId="301C0ADF" w:rsidR="00CC0923" w:rsidRDefault="00CC0923" w:rsidP="00CC0923">
      <w:pPr>
        <w:pStyle w:val="Listeavsnitt"/>
        <w:numPr>
          <w:ilvl w:val="0"/>
          <w:numId w:val="33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Dersom dere ikke har gått gjennom PP om hvordan</w:t>
      </w:r>
      <w:r w:rsidR="00651ED1">
        <w:rPr>
          <w:rFonts w:ascii="Calibri" w:eastAsia="Calibri" w:hAnsi="Calibri" w:cs="Calibri"/>
          <w:color w:val="000000" w:themeColor="text1"/>
        </w:rPr>
        <w:t xml:space="preserve"> man</w:t>
      </w:r>
      <w:r>
        <w:rPr>
          <w:rFonts w:ascii="Calibri" w:eastAsia="Calibri" w:hAnsi="Calibri" w:cs="Calibri"/>
          <w:color w:val="000000" w:themeColor="text1"/>
        </w:rPr>
        <w:t xml:space="preserve"> skrive</w:t>
      </w:r>
      <w:r w:rsidR="00575F66">
        <w:rPr>
          <w:rFonts w:ascii="Calibri" w:eastAsia="Calibri" w:hAnsi="Calibri" w:cs="Calibri"/>
          <w:color w:val="000000" w:themeColor="text1"/>
        </w:rPr>
        <w:t>r</w:t>
      </w:r>
      <w:r>
        <w:rPr>
          <w:rFonts w:ascii="Calibri" w:eastAsia="Calibri" w:hAnsi="Calibri" w:cs="Calibri"/>
          <w:color w:val="000000" w:themeColor="text1"/>
        </w:rPr>
        <w:t xml:space="preserve"> en litterær analyse, kan dere gjøre det underveis. </w:t>
      </w:r>
    </w:p>
    <w:p w14:paraId="6E3FF7B4" w14:textId="40E69ED8" w:rsidR="00CC0923" w:rsidRDefault="00CC0923" w:rsidP="00CC0923">
      <w:pPr>
        <w:pStyle w:val="Listeavsnitt"/>
        <w:numPr>
          <w:ilvl w:val="0"/>
          <w:numId w:val="33"/>
        </w:numPr>
        <w:rPr>
          <w:rFonts w:eastAsiaTheme="minorEastAsia"/>
          <w:color w:val="000000" w:themeColor="text1"/>
          <w:lang w:val="nn-NO"/>
        </w:rPr>
      </w:pPr>
      <w:r>
        <w:rPr>
          <w:rFonts w:ascii="Calibri" w:eastAsia="Calibri" w:hAnsi="Calibri" w:cs="Calibri"/>
          <w:color w:val="000000" w:themeColor="text1"/>
        </w:rPr>
        <w:t>Finn fram tekstene som må hentes fra nett</w:t>
      </w:r>
      <w:r w:rsidR="005838B9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/</w:t>
      </w:r>
      <w:r w:rsidR="005838B9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ekstern ressurs. Det er maleriet </w:t>
      </w:r>
      <w:r w:rsidR="005838B9">
        <w:rPr>
          <w:rFonts w:ascii="Calibri" w:eastAsia="Calibri" w:hAnsi="Calibri" w:cs="Calibri"/>
          <w:color w:val="000000" w:themeColor="text1"/>
        </w:rPr>
        <w:t>«</w:t>
      </w:r>
      <w:r w:rsidRPr="008C4A9A">
        <w:rPr>
          <w:rFonts w:ascii="Calibri" w:eastAsia="Calibri" w:hAnsi="Calibri" w:cs="Calibri"/>
          <w:color w:val="000000" w:themeColor="text1"/>
        </w:rPr>
        <w:t>Oljeferden i Hardanger</w:t>
      </w:r>
      <w:r w:rsidR="005838B9">
        <w:rPr>
          <w:rFonts w:ascii="Calibri" w:eastAsia="Calibri" w:hAnsi="Calibri" w:cs="Calibri"/>
          <w:color w:val="000000" w:themeColor="text1"/>
        </w:rPr>
        <w:t>»</w:t>
      </w:r>
      <w:r>
        <w:rPr>
          <w:rFonts w:ascii="Calibri" w:eastAsia="Calibri" w:hAnsi="Calibri" w:cs="Calibri"/>
          <w:color w:val="000000" w:themeColor="text1"/>
        </w:rPr>
        <w:t xml:space="preserve"> av Rolf Groven og «Botanisk hage» av </w:t>
      </w:r>
      <w:proofErr w:type="spellStart"/>
      <w:r>
        <w:rPr>
          <w:rFonts w:ascii="Calibri" w:eastAsia="Calibri" w:hAnsi="Calibri" w:cs="Calibri"/>
          <w:color w:val="000000" w:themeColor="text1"/>
        </w:rPr>
        <w:t>Cezinando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. </w:t>
      </w:r>
      <w:r>
        <w:rPr>
          <w:rFonts w:ascii="Calibri" w:eastAsia="Calibri" w:hAnsi="Calibri" w:cs="Calibri"/>
          <w:color w:val="000000" w:themeColor="text1"/>
          <w:lang w:val="nn-NO"/>
        </w:rPr>
        <w:t>Finn også fram musikkvideoen til «Botanisk hage» på nett.</w:t>
      </w:r>
    </w:p>
    <w:p w14:paraId="270EB4AB" w14:textId="77777777" w:rsidR="00CC0923" w:rsidRDefault="00CC0923" w:rsidP="00CC0923">
      <w:pPr>
        <w:rPr>
          <w:rFonts w:eastAsiaTheme="minorEastAsia"/>
          <w:color w:val="000000" w:themeColor="text1"/>
          <w:lang w:val="nn-NO"/>
        </w:rPr>
      </w:pPr>
    </w:p>
    <w:tbl>
      <w:tblPr>
        <w:tblStyle w:val="Tabellrutenett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1065"/>
        <w:gridCol w:w="4975"/>
        <w:gridCol w:w="3020"/>
      </w:tblGrid>
      <w:tr w:rsidR="00CC0923" w14:paraId="13A57DFB" w14:textId="77777777" w:rsidTr="00CC0923">
        <w:trPr>
          <w:trHeight w:val="345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7A35DCC2" w14:textId="77777777" w:rsidR="00CC0923" w:rsidRDefault="00CC092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Uke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7F62FA1B" w14:textId="77777777" w:rsidR="00CC0923" w:rsidRDefault="00CC092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Innhold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1321D2ED" w14:textId="77777777" w:rsidR="00CC0923" w:rsidRDefault="00CC092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Ressurser</w:t>
            </w:r>
          </w:p>
        </w:tc>
      </w:tr>
      <w:tr w:rsidR="00CC0923" w14:paraId="62364AA5" w14:textId="77777777" w:rsidTr="00CC0923"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EDEBC48" w14:textId="2C0A7714" w:rsidR="00CC0923" w:rsidRDefault="00CC092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 w:rsidR="0090510E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84500A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  <w:p w14:paraId="51E9F58A" w14:textId="05CC759D" w:rsidR="00CC0923" w:rsidRDefault="00CC092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Ca. </w:t>
            </w:r>
            <w:r w:rsidR="0084500A">
              <w:rPr>
                <w:rFonts w:ascii="Calibri" w:eastAsia="Calibri" w:hAnsi="Calibri" w:cs="Calibri"/>
                <w:sz w:val="22"/>
                <w:szCs w:val="22"/>
              </w:rPr>
              <w:t xml:space="preserve">8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timer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177D91BE" w14:textId="74BA5F17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Introduksjons-PP til temaet menneske og natur og hva elevene skal jobbe med denne perioden </w:t>
            </w:r>
          </w:p>
          <w:p w14:paraId="474CDAFF" w14:textId="7A13FB9D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Arbeid med teksten 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«</w:t>
            </w:r>
            <w:r w:rsidR="00D947D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Nordmenn </w:t>
            </w:r>
            <w:proofErr w:type="spellStart"/>
            <w:r w:rsidR="00D947D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elsk</w:t>
            </w:r>
            <w:r w:rsidR="00C8713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a</w:t>
            </w:r>
            <w:r w:rsidR="00D947D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r</w:t>
            </w:r>
            <w:proofErr w:type="spellEnd"/>
            <w:r w:rsidR="00D947D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D947D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somm</w:t>
            </w:r>
            <w:r w:rsidR="00C8713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a</w:t>
            </w:r>
            <w:r w:rsidR="00D947D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rfjellet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» fra </w:t>
            </w:r>
            <w:r w:rsidR="00D947D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Tine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og 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«Nordmannen» av Ivar Aasen</w:t>
            </w:r>
          </w:p>
          <w:p w14:paraId="6A7A5295" w14:textId="4B724871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Muntlig refleksjon i fellesskap om de to tekstene </w:t>
            </w:r>
          </w:p>
          <w:p w14:paraId="71BF182F" w14:textId="6B9BF217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Elevene arbeider med oppgaver knytt</w:t>
            </w:r>
            <w:r w:rsidR="005E391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et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til tekstene.</w:t>
            </w:r>
          </w:p>
          <w:p w14:paraId="4B0FBF28" w14:textId="686AEF3B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Elevene introduseres for trekolonneskjema og bruker dette til å jobbe med tekstene </w:t>
            </w:r>
            <w:r>
              <w:rPr>
                <w:rFonts w:ascii="Calibri" w:eastAsia="Calibri" w:hAnsi="Calibri" w:cs="Calibri"/>
                <w:color w:val="4472C4" w:themeColor="accent1"/>
                <w:sz w:val="22"/>
                <w:szCs w:val="22"/>
              </w:rPr>
              <w:t xml:space="preserve">«Det </w:t>
            </w:r>
            <w:proofErr w:type="spellStart"/>
            <w:r>
              <w:rPr>
                <w:rFonts w:ascii="Calibri" w:eastAsia="Calibri" w:hAnsi="Calibri" w:cs="Calibri"/>
                <w:color w:val="4472C4" w:themeColor="accent1"/>
                <w:sz w:val="22"/>
                <w:szCs w:val="22"/>
              </w:rPr>
              <w:t>tornede</w:t>
            </w:r>
            <w:proofErr w:type="spellEnd"/>
            <w:r>
              <w:rPr>
                <w:rFonts w:ascii="Calibri" w:eastAsia="Calibri" w:hAnsi="Calibri" w:cs="Calibri"/>
                <w:color w:val="4472C4" w:themeColor="accent1"/>
                <w:sz w:val="22"/>
                <w:szCs w:val="22"/>
              </w:rPr>
              <w:t xml:space="preserve"> tre» av Johan Sebastian Welhaven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og </w:t>
            </w:r>
            <w:r>
              <w:rPr>
                <w:rFonts w:ascii="Calibri" w:eastAsia="Calibri" w:hAnsi="Calibri" w:cs="Calibri"/>
                <w:color w:val="00B050"/>
                <w:sz w:val="22"/>
                <w:szCs w:val="22"/>
              </w:rPr>
              <w:t xml:space="preserve">«Botanisk hage» av </w:t>
            </w:r>
            <w:proofErr w:type="spellStart"/>
            <w:r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Cezinando</w:t>
            </w:r>
            <w:proofErr w:type="spellEnd"/>
            <w:r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14:paraId="36253394" w14:textId="02CDE053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Underveisvurdering: </w:t>
            </w:r>
            <w:r w:rsidR="00AE17F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ilbakemelding på trekolonneskjema</w:t>
            </w:r>
          </w:p>
        </w:tc>
        <w:tc>
          <w:tcPr>
            <w:tcW w:w="30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C388AA2" w14:textId="4E3242CE" w:rsidR="00CC0923" w:rsidRDefault="00CC0923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color w:val="0070C0"/>
                <w:sz w:val="22"/>
                <w:szCs w:val="22"/>
                <w:lang w:val="nn-NO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Kapittel </w:t>
            </w:r>
            <w:r w:rsidR="00FB50A4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4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</w:t>
            </w:r>
            <w:r w:rsidR="00FB50A4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Litterær analyse</w:t>
            </w:r>
          </w:p>
          <w:p w14:paraId="302B48D6" w14:textId="33A29E60" w:rsidR="00CC0923" w:rsidRDefault="00CC0923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Kapittel </w:t>
            </w:r>
            <w:r w:rsidR="00FB50A4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8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Å utforske litteratur</w:t>
            </w:r>
          </w:p>
          <w:p w14:paraId="0796075F" w14:textId="7B1DCE94" w:rsidR="00CC0923" w:rsidRDefault="00CC0923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Kapittel 1</w:t>
            </w:r>
            <w:r w:rsidR="00FB50A4"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3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 xml:space="preserve"> 1800–1850: romantikk og nasjonalromantikk</w:t>
            </w:r>
          </w:p>
          <w:p w14:paraId="30721D33" w14:textId="7A53C865" w:rsidR="00CC0923" w:rsidRDefault="00CC0923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color w:val="0070C0"/>
                <w:sz w:val="22"/>
                <w:szCs w:val="22"/>
                <w:lang w:val="nn-NO"/>
              </w:rPr>
            </w:pPr>
            <w:proofErr w:type="spellStart"/>
            <w:r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Begrepslister</w:t>
            </w:r>
            <w:proofErr w:type="spellEnd"/>
          </w:p>
          <w:p w14:paraId="24D6E833" w14:textId="4A6CCAA0" w:rsidR="00CC0923" w:rsidRPr="00CC0923" w:rsidRDefault="00CC0923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color w:val="4472C4" w:themeColor="accent1"/>
                <w:sz w:val="22"/>
                <w:szCs w:val="22"/>
              </w:rPr>
            </w:pPr>
            <w:r w:rsidRPr="00CC0923">
              <w:rPr>
                <w:rFonts w:ascii="Calibri" w:eastAsia="Calibri" w:hAnsi="Calibri" w:cs="Calibri"/>
                <w:color w:val="4471C4"/>
                <w:sz w:val="22"/>
                <w:szCs w:val="22"/>
              </w:rPr>
              <w:t xml:space="preserve">Johan Sebastian </w:t>
            </w:r>
            <w:r w:rsidRPr="00CC0923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Welhaven</w:t>
            </w:r>
            <w:r w:rsidRPr="00CC0923">
              <w:rPr>
                <w:rFonts w:ascii="Calibri" w:eastAsia="Calibri" w:hAnsi="Calibri" w:cs="Calibri"/>
                <w:color w:val="4471C4"/>
                <w:sz w:val="22"/>
                <w:szCs w:val="22"/>
              </w:rPr>
              <w:t xml:space="preserve">: </w:t>
            </w:r>
            <w:r w:rsidRPr="00CC0923">
              <w:rPr>
                <w:color w:val="4471C4"/>
                <w:sz w:val="22"/>
                <w:szCs w:val="22"/>
              </w:rPr>
              <w:t xml:space="preserve">«Det </w:t>
            </w:r>
            <w:proofErr w:type="spellStart"/>
            <w:r w:rsidRPr="00CC0923">
              <w:rPr>
                <w:color w:val="4471C4"/>
                <w:sz w:val="22"/>
                <w:szCs w:val="22"/>
              </w:rPr>
              <w:t>tornede</w:t>
            </w:r>
            <w:proofErr w:type="spellEnd"/>
            <w:r w:rsidRPr="00CC0923">
              <w:rPr>
                <w:color w:val="4471C4"/>
                <w:sz w:val="22"/>
                <w:szCs w:val="22"/>
              </w:rPr>
              <w:t xml:space="preserve"> tre»</w:t>
            </w:r>
          </w:p>
          <w:p w14:paraId="6396A89E" w14:textId="2573C207" w:rsidR="00CC0923" w:rsidRDefault="00CC0923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color w:val="4472C4" w:themeColor="accent1"/>
                <w:sz w:val="22"/>
                <w:szCs w:val="22"/>
                <w:lang w:val="nn-NO"/>
              </w:rPr>
            </w:pPr>
            <w:r>
              <w:rPr>
                <w:color w:val="4471C4"/>
                <w:sz w:val="22"/>
                <w:szCs w:val="22"/>
                <w:lang w:val="nn-NO"/>
              </w:rPr>
              <w:t>Ivar Aasen: «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Nordmannen</w:t>
            </w:r>
            <w:r>
              <w:rPr>
                <w:color w:val="4471C4"/>
                <w:sz w:val="22"/>
                <w:szCs w:val="22"/>
                <w:lang w:val="nn-NO"/>
              </w:rPr>
              <w:t>»</w:t>
            </w:r>
          </w:p>
          <w:p w14:paraId="25CFA92A" w14:textId="4F162AAD" w:rsidR="00CC0923" w:rsidRDefault="00CC0923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sz w:val="22"/>
                <w:szCs w:val="22"/>
                <w:lang w:val="nn-NO"/>
              </w:rPr>
            </w:pPr>
            <w:r>
              <w:rPr>
                <w:color w:val="4471C4"/>
                <w:sz w:val="22"/>
                <w:szCs w:val="22"/>
                <w:lang w:val="nn-NO"/>
              </w:rPr>
              <w:t xml:space="preserve">Adolph 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  <w:lang w:val="nn-NO"/>
              </w:rPr>
              <w:t>Tidemand</w:t>
            </w:r>
            <w:r>
              <w:rPr>
                <w:color w:val="4471C4"/>
                <w:sz w:val="22"/>
                <w:szCs w:val="22"/>
                <w:lang w:val="nn-NO"/>
              </w:rPr>
              <w:t xml:space="preserve"> og Hans Gude: </w:t>
            </w:r>
            <w:r w:rsidR="003C743C">
              <w:rPr>
                <w:color w:val="4471C4"/>
                <w:sz w:val="22"/>
                <w:szCs w:val="22"/>
                <w:lang w:val="nn-NO"/>
              </w:rPr>
              <w:t>«</w:t>
            </w:r>
            <w:r w:rsidRPr="008C4A9A">
              <w:rPr>
                <w:color w:val="4471C4"/>
                <w:sz w:val="22"/>
                <w:szCs w:val="22"/>
                <w:lang w:val="nn-NO"/>
              </w:rPr>
              <w:t>Brudeferd i Hardanger</w:t>
            </w:r>
            <w:r w:rsidR="003C743C">
              <w:rPr>
                <w:color w:val="4471C4"/>
                <w:sz w:val="22"/>
                <w:szCs w:val="22"/>
                <w:lang w:val="nn-NO"/>
              </w:rPr>
              <w:t>»</w:t>
            </w:r>
          </w:p>
          <w:p w14:paraId="2A997C16" w14:textId="72423C1C" w:rsidR="00CC0923" w:rsidRPr="00D33127" w:rsidRDefault="00D947D1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color w:val="4472C4" w:themeColor="accent1"/>
                <w:sz w:val="22"/>
                <w:szCs w:val="22"/>
                <w:lang w:val="nn-NO"/>
              </w:rPr>
            </w:pPr>
            <w:r>
              <w:rPr>
                <w:color w:val="4471C4"/>
                <w:sz w:val="22"/>
                <w:szCs w:val="22"/>
                <w:lang w:val="nn-NO"/>
              </w:rPr>
              <w:t>Tine: «Nordmenn elsk</w:t>
            </w:r>
            <w:r w:rsidR="00C87131">
              <w:rPr>
                <w:color w:val="4471C4"/>
                <w:sz w:val="22"/>
                <w:szCs w:val="22"/>
                <w:lang w:val="nn-NO"/>
              </w:rPr>
              <w:t>a</w:t>
            </w:r>
            <w:r>
              <w:rPr>
                <w:color w:val="4471C4"/>
                <w:sz w:val="22"/>
                <w:szCs w:val="22"/>
                <w:lang w:val="nn-NO"/>
              </w:rPr>
              <w:t>r somm</w:t>
            </w:r>
            <w:r w:rsidR="00C87131">
              <w:rPr>
                <w:color w:val="4471C4"/>
                <w:sz w:val="22"/>
                <w:szCs w:val="22"/>
                <w:lang w:val="nn-NO"/>
              </w:rPr>
              <w:t>a</w:t>
            </w:r>
            <w:r>
              <w:rPr>
                <w:color w:val="4471C4"/>
                <w:sz w:val="22"/>
                <w:szCs w:val="22"/>
                <w:lang w:val="nn-NO"/>
              </w:rPr>
              <w:t>rfjellet</w:t>
            </w:r>
            <w:r w:rsidR="00CC0923">
              <w:rPr>
                <w:color w:val="4471C4"/>
                <w:sz w:val="22"/>
                <w:szCs w:val="22"/>
                <w:lang w:val="nn-NO"/>
              </w:rPr>
              <w:t>»</w:t>
            </w:r>
          </w:p>
          <w:p w14:paraId="4E441318" w14:textId="00F78DD7" w:rsidR="00D33127" w:rsidRPr="00D33127" w:rsidRDefault="00D33127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color w:val="4472C4" w:themeColor="accent1"/>
                <w:sz w:val="22"/>
                <w:szCs w:val="22"/>
              </w:rPr>
            </w:pPr>
            <w:r w:rsidRPr="00D33127">
              <w:rPr>
                <w:color w:val="4471C4"/>
                <w:sz w:val="22"/>
                <w:szCs w:val="22"/>
              </w:rPr>
              <w:t>Kristian Bergquist: «jeg har e</w:t>
            </w:r>
            <w:r>
              <w:rPr>
                <w:color w:val="4471C4"/>
                <w:sz w:val="22"/>
                <w:szCs w:val="22"/>
              </w:rPr>
              <w:t>n fin dialog gående med skogen»</w:t>
            </w:r>
          </w:p>
          <w:p w14:paraId="7FEA8852" w14:textId="3000EBE6" w:rsidR="00D33127" w:rsidRPr="00D33127" w:rsidRDefault="00D33127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1C4"/>
                <w:sz w:val="22"/>
                <w:szCs w:val="22"/>
              </w:rPr>
              <w:t xml:space="preserve">Sigmund </w:t>
            </w:r>
            <w:proofErr w:type="spellStart"/>
            <w:r>
              <w:rPr>
                <w:color w:val="4471C4"/>
                <w:sz w:val="22"/>
                <w:szCs w:val="22"/>
              </w:rPr>
              <w:t>Løvåsen</w:t>
            </w:r>
            <w:proofErr w:type="spellEnd"/>
            <w:r>
              <w:rPr>
                <w:color w:val="4471C4"/>
                <w:sz w:val="22"/>
                <w:szCs w:val="22"/>
              </w:rPr>
              <w:t>: «</w:t>
            </w:r>
            <w:proofErr w:type="spellStart"/>
            <w:r>
              <w:rPr>
                <w:color w:val="4471C4"/>
                <w:sz w:val="22"/>
                <w:szCs w:val="22"/>
              </w:rPr>
              <w:t>Glysofat</w:t>
            </w:r>
            <w:proofErr w:type="spellEnd"/>
            <w:r>
              <w:rPr>
                <w:color w:val="4471C4"/>
                <w:sz w:val="22"/>
                <w:szCs w:val="22"/>
              </w:rPr>
              <w:t>»</w:t>
            </w:r>
          </w:p>
          <w:p w14:paraId="5D3A2AF0" w14:textId="732E41FE" w:rsidR="00CC0923" w:rsidRPr="008C4A9A" w:rsidRDefault="00CC0923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color w:val="00B050"/>
                <w:sz w:val="22"/>
                <w:szCs w:val="22"/>
              </w:rPr>
            </w:pPr>
            <w:r w:rsidRPr="00D33127">
              <w:rPr>
                <w:color w:val="00B050"/>
                <w:sz w:val="22"/>
                <w:szCs w:val="22"/>
              </w:rPr>
              <w:t xml:space="preserve">Rolf Groven: </w:t>
            </w:r>
            <w:r w:rsidR="006F1844">
              <w:rPr>
                <w:color w:val="00B050"/>
                <w:sz w:val="22"/>
                <w:szCs w:val="22"/>
              </w:rPr>
              <w:t>«</w:t>
            </w:r>
            <w:r w:rsidRPr="008C4A9A">
              <w:rPr>
                <w:color w:val="00B050"/>
                <w:sz w:val="22"/>
                <w:szCs w:val="22"/>
              </w:rPr>
              <w:t>Oljeferden i Hardanger</w:t>
            </w:r>
            <w:r w:rsidR="006F1844">
              <w:rPr>
                <w:color w:val="00B050"/>
                <w:sz w:val="22"/>
                <w:szCs w:val="22"/>
              </w:rPr>
              <w:t>»</w:t>
            </w:r>
          </w:p>
          <w:p w14:paraId="34ECE02C" w14:textId="6C1ADF8C" w:rsidR="00CC0923" w:rsidRDefault="00CC0923" w:rsidP="00CC0923">
            <w:pPr>
              <w:pStyle w:val="Listeavsnitt"/>
              <w:numPr>
                <w:ilvl w:val="1"/>
                <w:numId w:val="35"/>
              </w:numPr>
              <w:ind w:left="357" w:hanging="357"/>
              <w:rPr>
                <w:color w:val="00B050"/>
                <w:sz w:val="22"/>
                <w:szCs w:val="22"/>
              </w:rPr>
            </w:pPr>
            <w:proofErr w:type="spellStart"/>
            <w:r>
              <w:rPr>
                <w:color w:val="00B050"/>
                <w:sz w:val="22"/>
                <w:szCs w:val="22"/>
              </w:rPr>
              <w:lastRenderedPageBreak/>
              <w:t>Cezinando</w:t>
            </w:r>
            <w:proofErr w:type="spellEnd"/>
            <w:r>
              <w:rPr>
                <w:color w:val="00B050"/>
                <w:sz w:val="22"/>
                <w:szCs w:val="22"/>
              </w:rPr>
              <w:t>: «</w:t>
            </w:r>
            <w:r>
              <w:rPr>
                <w:color w:val="00B050"/>
                <w:sz w:val="22"/>
                <w:szCs w:val="22"/>
                <w:lang w:val="nn-NO"/>
              </w:rPr>
              <w:t>Botanisk</w:t>
            </w:r>
            <w:r>
              <w:rPr>
                <w:color w:val="00B050"/>
                <w:sz w:val="22"/>
                <w:szCs w:val="22"/>
              </w:rPr>
              <w:t xml:space="preserve"> hage»</w:t>
            </w:r>
          </w:p>
          <w:p w14:paraId="7E60CA1A" w14:textId="1ED4D908" w:rsidR="00CC0923" w:rsidRDefault="00CC0923" w:rsidP="00D947D1">
            <w:pPr>
              <w:pStyle w:val="Listeavsnitt"/>
              <w:ind w:left="357"/>
              <w:rPr>
                <w:color w:val="4472C4" w:themeColor="accent1"/>
                <w:sz w:val="22"/>
                <w:szCs w:val="22"/>
              </w:rPr>
            </w:pPr>
          </w:p>
        </w:tc>
      </w:tr>
      <w:tr w:rsidR="00CC0923" w14:paraId="24D8A03C" w14:textId="77777777" w:rsidTr="00CC0923"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7DA77E1" w14:textId="4D30AB1F" w:rsidR="00CC0923" w:rsidRDefault="008450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="0090510E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  <w:p w14:paraId="7335C7B4" w14:textId="1E7C6E22" w:rsidR="00CC0923" w:rsidRDefault="00CC092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Ca. </w:t>
            </w:r>
            <w:r w:rsidR="0084500A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timer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713B43D7" w14:textId="4370DF92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Introduksjons-PP om hvordan </w:t>
            </w:r>
            <w:r w:rsidR="009B4133">
              <w:rPr>
                <w:rFonts w:ascii="Calibri" w:eastAsia="Calibri" w:hAnsi="Calibri" w:cs="Calibri"/>
                <w:sz w:val="22"/>
                <w:szCs w:val="22"/>
              </w:rPr>
              <w:t xml:space="preserve">man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skrive</w:t>
            </w:r>
            <w:r w:rsidR="009B4133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en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sammenligningsoppgave med </w:t>
            </w:r>
            <w:r w:rsidR="00C7326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vekt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på virkemidler. Modelltekst inkludert. Se egen PP. </w:t>
            </w:r>
          </w:p>
          <w:p w14:paraId="09A68E43" w14:textId="33191E21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Elevene arbeider med skrivestrategier og bruker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trekolonneskjemaet fra uke 1</w:t>
            </w:r>
            <w:r w:rsidR="00C73269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FB734B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til å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øveskrive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55AC5D41" w14:textId="760C1652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Vi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sammenli</w:t>
            </w:r>
            <w:r w:rsidR="008C4A9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73269">
              <w:rPr>
                <w:rFonts w:ascii="Calibri" w:eastAsia="Calibri" w:hAnsi="Calibri" w:cs="Calibri"/>
                <w:sz w:val="22"/>
                <w:szCs w:val="22"/>
              </w:rPr>
              <w:t>«</w:t>
            </w:r>
            <w:r w:rsidRPr="008C4A9A">
              <w:rPr>
                <w:rFonts w:ascii="Calibri" w:eastAsia="Calibri" w:hAnsi="Calibri" w:cs="Calibri"/>
                <w:color w:val="4471C4"/>
                <w:sz w:val="22"/>
                <w:szCs w:val="22"/>
              </w:rPr>
              <w:t>Brudeferd i Hardanger</w:t>
            </w:r>
            <w:r w:rsidR="00C73269">
              <w:rPr>
                <w:rFonts w:ascii="Calibri" w:eastAsia="Calibri" w:hAnsi="Calibri" w:cs="Calibri"/>
                <w:color w:val="4471C4"/>
                <w:sz w:val="22"/>
                <w:szCs w:val="22"/>
              </w:rPr>
              <w:t>»</w:t>
            </w:r>
            <w:r>
              <w:rPr>
                <w:rFonts w:ascii="Calibri" w:eastAsia="Calibri" w:hAnsi="Calibri" w:cs="Calibri"/>
                <w:color w:val="4471C4"/>
                <w:sz w:val="22"/>
                <w:szCs w:val="22"/>
              </w:rPr>
              <w:t xml:space="preserve"> av Tidemand og Gude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med </w:t>
            </w:r>
            <w:r w:rsidR="006F1844">
              <w:rPr>
                <w:rFonts w:ascii="Calibri" w:eastAsia="Calibri" w:hAnsi="Calibri" w:cs="Calibri"/>
                <w:sz w:val="22"/>
                <w:szCs w:val="22"/>
              </w:rPr>
              <w:t>«</w:t>
            </w:r>
            <w:r w:rsidRPr="008C4A9A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Oljeferden i Hardanger</w:t>
            </w:r>
            <w:r w:rsidR="006F1844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»</w:t>
            </w:r>
            <w:r>
              <w:rPr>
                <w:rFonts w:ascii="Calibri" w:eastAsia="Calibri" w:hAnsi="Calibri" w:cs="Calibri"/>
                <w:i/>
                <w:iCs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B050"/>
                <w:sz w:val="22"/>
                <w:szCs w:val="22"/>
              </w:rPr>
              <w:t xml:space="preserve">av Groven. </w:t>
            </w:r>
          </w:p>
          <w:p w14:paraId="50827A4D" w14:textId="2099AE7B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Kreativ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oppgave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med utgangspunkt i maleriene</w:t>
            </w:r>
          </w:p>
        </w:tc>
        <w:tc>
          <w:tcPr>
            <w:tcW w:w="3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AC732" w14:textId="77777777" w:rsidR="00CC0923" w:rsidRDefault="00CC0923">
            <w:pPr>
              <w:rPr>
                <w:color w:val="4472C4" w:themeColor="accent1"/>
                <w:sz w:val="22"/>
                <w:szCs w:val="22"/>
              </w:rPr>
            </w:pPr>
          </w:p>
        </w:tc>
      </w:tr>
      <w:tr w:rsidR="00CC0923" w14:paraId="5FAAA5E9" w14:textId="77777777" w:rsidTr="00CC0923">
        <w:trPr>
          <w:trHeight w:val="300"/>
        </w:trPr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2587D3D2" w14:textId="6B6A4E10" w:rsidR="00CC0923" w:rsidRDefault="008450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5</w:t>
            </w:r>
            <w:r w:rsidR="0090510E"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  <w:p w14:paraId="66D5F7B4" w14:textId="4DE666C8" w:rsidR="00CC0923" w:rsidRDefault="00CC092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Ca. </w:t>
            </w:r>
            <w:r w:rsidR="0084500A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timer</w:t>
            </w:r>
          </w:p>
        </w:tc>
        <w:tc>
          <w:tcPr>
            <w:tcW w:w="4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98C9B1E" w14:textId="127092AB" w:rsidR="00CC0923" w:rsidRPr="00726247" w:rsidRDefault="000D596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Større skriftlig arbeid</w:t>
            </w:r>
            <w:r w:rsidR="001064C0"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 w:rsidR="00CC0923" w:rsidRPr="00726247">
              <w:rPr>
                <w:rFonts w:ascii="Calibri" w:eastAsia="Calibri" w:hAnsi="Calibri" w:cs="Calibri"/>
                <w:sz w:val="22"/>
                <w:szCs w:val="22"/>
              </w:rPr>
              <w:t>vurdering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suker</w:t>
            </w:r>
          </w:p>
          <w:p w14:paraId="6227A8DC" w14:textId="795931DF" w:rsidR="00CC0923" w:rsidRPr="00726247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  <w:r w:rsidRPr="00726247">
              <w:rPr>
                <w:rFonts w:ascii="Calibri" w:eastAsia="Calibri" w:hAnsi="Calibri" w:cs="Calibri"/>
                <w:sz w:val="22"/>
                <w:szCs w:val="22"/>
              </w:rPr>
              <w:t xml:space="preserve">Elevene arbeider med </w:t>
            </w:r>
            <w:r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«</w:t>
            </w:r>
            <w:r w:rsidR="00726247"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jeg har en fin dialog gående med skogen</w:t>
            </w:r>
            <w:r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» av </w:t>
            </w:r>
            <w:r w:rsidR="00726247"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Kristian </w:t>
            </w:r>
            <w:proofErr w:type="spellStart"/>
            <w:r w:rsidR="00726247"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Berquist</w:t>
            </w:r>
            <w:proofErr w:type="spellEnd"/>
            <w:r w:rsidRPr="00726247">
              <w:rPr>
                <w:rFonts w:ascii="Calibri" w:eastAsia="Calibri" w:hAnsi="Calibri" w:cs="Calibri"/>
                <w:sz w:val="22"/>
                <w:szCs w:val="22"/>
              </w:rPr>
              <w:t xml:space="preserve"> og </w:t>
            </w:r>
            <w:r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«</w:t>
            </w:r>
            <w:proofErr w:type="spellStart"/>
            <w:r w:rsidR="00726247"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Glysofat</w:t>
            </w:r>
            <w:proofErr w:type="spellEnd"/>
            <w:r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» av </w:t>
            </w:r>
            <w:r w:rsidR="00726247"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Sigmund </w:t>
            </w:r>
            <w:proofErr w:type="spellStart"/>
            <w:r w:rsidR="00726247"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Løvåsen</w:t>
            </w:r>
            <w:proofErr w:type="spellEnd"/>
            <w:r w:rsidRPr="00726247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.</w:t>
            </w:r>
            <w:r w:rsidRPr="007262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685ED65" w14:textId="52C15EB7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Elevene skal skrive en sammenligningsoppgave. </w:t>
            </w:r>
          </w:p>
          <w:p w14:paraId="7AF0FDA0" w14:textId="1ABE8F61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Elevene jobber med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førskrivingsstrategier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fra kapittel </w:t>
            </w:r>
            <w:r w:rsidR="00DE21BD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14:paraId="0A3EDD56" w14:textId="77777777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Underveisvurdering i skriveprosessen: Elevene bruker speed-date-vurdering som tilbakemelding i prosessen. </w:t>
            </w:r>
          </w:p>
          <w:p w14:paraId="28BDE99C" w14:textId="3BF08AFD" w:rsidR="00CC0923" w:rsidRDefault="00CC0923" w:rsidP="00CC0923">
            <w:pPr>
              <w:pStyle w:val="Listeavsnitt"/>
              <w:numPr>
                <w:ilvl w:val="0"/>
                <w:numId w:val="34"/>
              </w:numPr>
              <w:ind w:left="357" w:hanging="35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 bruker uk</w:t>
            </w:r>
            <w:r w:rsidR="00E827B1">
              <w:rPr>
                <w:rFonts w:ascii="Calibri" w:eastAsia="Calibri" w:hAnsi="Calibri" w:cs="Calibri"/>
                <w:sz w:val="22"/>
                <w:szCs w:val="22"/>
              </w:rPr>
              <w:t>ene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på å skrive og ferdigstille oppgaven. </w:t>
            </w:r>
          </w:p>
        </w:tc>
        <w:tc>
          <w:tcPr>
            <w:tcW w:w="30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7D673" w14:textId="77777777" w:rsidR="00CC0923" w:rsidRDefault="00CC0923">
            <w:pPr>
              <w:rPr>
                <w:color w:val="4472C4" w:themeColor="accent1"/>
                <w:sz w:val="22"/>
                <w:szCs w:val="22"/>
              </w:rPr>
            </w:pPr>
          </w:p>
        </w:tc>
      </w:tr>
    </w:tbl>
    <w:p w14:paraId="30ABB4F6" w14:textId="77777777" w:rsidR="00CC0923" w:rsidRDefault="00CC0923" w:rsidP="00CC0923">
      <w:pPr>
        <w:rPr>
          <w:sz w:val="24"/>
          <w:szCs w:val="24"/>
        </w:rPr>
      </w:pPr>
    </w:p>
    <w:p w14:paraId="464A08A0" w14:textId="1A8D311C" w:rsidR="00CC0923" w:rsidRDefault="00CC0923" w:rsidP="00CC092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Kompetansemål</w:t>
      </w:r>
    </w:p>
    <w:p w14:paraId="2139B200" w14:textId="77777777" w:rsidR="00CC0923" w:rsidRDefault="00CC0923" w:rsidP="00CC0923">
      <w:pPr>
        <w:rPr>
          <w:rFonts w:ascii="Calibri" w:eastAsia="Calibri" w:hAnsi="Calibri" w:cs="Calibri"/>
          <w:color w:val="303030"/>
        </w:rPr>
      </w:pPr>
      <w:r>
        <w:rPr>
          <w:rFonts w:ascii="Calibri" w:eastAsia="Calibri" w:hAnsi="Calibri" w:cs="Calibri"/>
          <w:color w:val="303030"/>
        </w:rPr>
        <w:t>Mål for opplæringen er at eleven skal kunne</w:t>
      </w:r>
    </w:p>
    <w:p w14:paraId="3D6E759A" w14:textId="77777777" w:rsidR="00CC0923" w:rsidRDefault="00CC0923" w:rsidP="00CC0923">
      <w:pPr>
        <w:pStyle w:val="Listeavsnitt"/>
        <w:numPr>
          <w:ilvl w:val="0"/>
          <w:numId w:val="36"/>
        </w:numPr>
        <w:rPr>
          <w:rFonts w:eastAsiaTheme="minorEastAsia"/>
          <w:color w:val="303030"/>
          <w:sz w:val="22"/>
          <w:szCs w:val="22"/>
        </w:rPr>
      </w:pPr>
      <w:r>
        <w:rPr>
          <w:rFonts w:ascii="Calibri" w:eastAsia="Calibri" w:hAnsi="Calibri" w:cs="Calibri"/>
          <w:color w:val="303030"/>
          <w:sz w:val="22"/>
          <w:szCs w:val="22"/>
        </w:rPr>
        <w:t>lese og tolke tekster fra 1500 til 1850 i kulturhistorisk kontekst og drøfte hvordan de er relevante i dag</w:t>
      </w:r>
    </w:p>
    <w:p w14:paraId="51A27959" w14:textId="77777777" w:rsidR="00CC0923" w:rsidRDefault="00CC0923" w:rsidP="00CC0923">
      <w:pPr>
        <w:pStyle w:val="Listeavsnitt"/>
        <w:numPr>
          <w:ilvl w:val="0"/>
          <w:numId w:val="36"/>
        </w:numPr>
        <w:rPr>
          <w:rFonts w:eastAsiaTheme="minorEastAsia"/>
          <w:color w:val="303030"/>
          <w:sz w:val="22"/>
          <w:szCs w:val="22"/>
        </w:rPr>
      </w:pPr>
      <w:r>
        <w:rPr>
          <w:rFonts w:ascii="Calibri" w:eastAsia="Calibri" w:hAnsi="Calibri" w:cs="Calibri"/>
          <w:color w:val="303030"/>
          <w:sz w:val="22"/>
          <w:szCs w:val="22"/>
        </w:rPr>
        <w:t>utforske og reflektere over hvordan tekster fra romantikken og nasjonalromantikken framstiller menneske, natur og samfunn, og sammenligne med tekster fra nyere tid</w:t>
      </w:r>
    </w:p>
    <w:p w14:paraId="61163474" w14:textId="77777777" w:rsidR="00CC0923" w:rsidRDefault="00CC0923" w:rsidP="00CC0923">
      <w:pPr>
        <w:pStyle w:val="Listeavsnitt"/>
        <w:numPr>
          <w:ilvl w:val="0"/>
          <w:numId w:val="36"/>
        </w:numPr>
        <w:rPr>
          <w:rFonts w:eastAsiaTheme="minorEastAsia"/>
          <w:color w:val="303030"/>
          <w:sz w:val="22"/>
          <w:szCs w:val="22"/>
        </w:rPr>
      </w:pPr>
      <w:r>
        <w:rPr>
          <w:rFonts w:ascii="Calibri" w:eastAsia="Calibri" w:hAnsi="Calibri" w:cs="Calibri"/>
          <w:color w:val="303030"/>
          <w:sz w:val="22"/>
          <w:szCs w:val="22"/>
        </w:rPr>
        <w:t>bruke tilbakemeldinger og kunnskap om språk, tekst og sjanger til å utvikle egne tekster</w:t>
      </w:r>
    </w:p>
    <w:p w14:paraId="19958934" w14:textId="77777777" w:rsidR="00CC0923" w:rsidRDefault="00CC0923" w:rsidP="00CC0923">
      <w:pPr>
        <w:rPr>
          <w:rFonts w:ascii="Calibri" w:eastAsia="Calibri" w:hAnsi="Calibri" w:cs="Calibri"/>
          <w:color w:val="303030"/>
          <w:sz w:val="27"/>
          <w:szCs w:val="27"/>
        </w:rPr>
      </w:pPr>
    </w:p>
    <w:p w14:paraId="18BD5A13" w14:textId="77777777" w:rsidR="00CC0923" w:rsidRDefault="00CC0923" w:rsidP="00CC0923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Tekster</w:t>
      </w:r>
    </w:p>
    <w:tbl>
      <w:tblPr>
        <w:tblStyle w:val="Tabellrutenett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4365"/>
        <w:gridCol w:w="1455"/>
        <w:gridCol w:w="1560"/>
        <w:gridCol w:w="1680"/>
      </w:tblGrid>
      <w:tr w:rsidR="00CC0923" w14:paraId="1AF98BAF" w14:textId="77777777" w:rsidTr="00CC0923"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333537A3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Tekster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1BA42C8D" w14:textId="77777777" w:rsidR="00CC0923" w:rsidRDefault="00CC0923">
            <w:p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70C0"/>
                <w:sz w:val="22"/>
                <w:szCs w:val="22"/>
              </w:rPr>
              <w:t>I boka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44DE9E1" w14:textId="77777777" w:rsidR="00CC0923" w:rsidRDefault="00CC0923">
            <w:pPr>
              <w:rPr>
                <w:rFonts w:ascii="Calibri" w:eastAsia="Calibri" w:hAnsi="Calibri" w:cs="Calibri"/>
                <w:color w:val="ED7C3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C45911" w:themeColor="accent2" w:themeShade="BF"/>
                <w:sz w:val="22"/>
                <w:szCs w:val="22"/>
              </w:rPr>
              <w:t>Nettressurs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3C12093F" w14:textId="77777777" w:rsidR="00CC0923" w:rsidRDefault="00CC0923">
            <w:pPr>
              <w:rPr>
                <w:rFonts w:ascii="Calibri" w:eastAsia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Ekstern ressurs</w:t>
            </w:r>
          </w:p>
        </w:tc>
      </w:tr>
      <w:tr w:rsidR="00CC0923" w14:paraId="57D1E141" w14:textId="77777777" w:rsidTr="00CC0923"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2706B39" w14:textId="6509A539" w:rsidR="00CC0923" w:rsidRDefault="00CC0923">
            <w:pPr>
              <w:rPr>
                <w:rFonts w:eastAsiaTheme="minorEastAsia"/>
                <w:color w:val="4472C4" w:themeColor="accen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Johan Sebastian Welhaven (1838): «Det </w:t>
            </w:r>
            <w:proofErr w:type="spellStart"/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tornede</w:t>
            </w:r>
            <w:proofErr w:type="spellEnd"/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tre», s. </w:t>
            </w:r>
            <w:r w:rsidR="00C871CB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477</w:t>
            </w:r>
          </w:p>
          <w:p w14:paraId="5DCE61D1" w14:textId="77777777" w:rsidR="00CC0923" w:rsidRDefault="00CC0923">
            <w:p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518B6F5C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</w:t>
            </w:r>
          </w:p>
          <w:p w14:paraId="6D3BED7E" w14:textId="090144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F12E925" w14:textId="77777777" w:rsidR="00CC0923" w:rsidRDefault="00CC0923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386F95A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07014C1E" w14:textId="120650B0" w:rsidR="00CC0923" w:rsidRDefault="00CC0923" w:rsidP="001D4B5A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C0923" w14:paraId="2810604E" w14:textId="77777777" w:rsidTr="00CC0923"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29BB69F5" w14:textId="382DEE0E" w:rsidR="00CC0923" w:rsidRDefault="00CC0923">
            <w:pPr>
              <w:rPr>
                <w:rFonts w:eastAsiaTheme="minorEastAsia"/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Ivar Aasen (1875): «Nordmannen», s. </w:t>
            </w:r>
            <w:r w:rsidR="00C8713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458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15DCB2B3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EC03692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EFA6C0F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C0923" w14:paraId="4821ADC2" w14:textId="77777777" w:rsidTr="00CC0923"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174B568C" w14:textId="038D57C2" w:rsidR="00CC0923" w:rsidRDefault="00CC0923">
            <w:pPr>
              <w:rPr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Adolph Tidemand og Hans Gude (1848): </w:t>
            </w:r>
            <w:r w:rsidR="002462EB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«</w:t>
            </w:r>
            <w:r w:rsidRPr="008C4A9A">
              <w:rPr>
                <w:rFonts w:ascii="Calibri" w:eastAsia="Calibri" w:hAnsi="Calibri" w:cs="Calibri"/>
                <w:color w:val="0070C0"/>
              </w:rPr>
              <w:t>Brudeferd i Hardanger</w:t>
            </w:r>
            <w:r w:rsidR="002462EB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»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, s. </w:t>
            </w:r>
            <w:r w:rsidR="00C8713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225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043F3E7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9F0C3DB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496615A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C0923" w14:paraId="5FF17955" w14:textId="77777777" w:rsidTr="00CC0923"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4F13D340" w14:textId="6A48254D" w:rsidR="00CC0923" w:rsidRDefault="00CC0923">
            <w:pPr>
              <w:rPr>
                <w:rFonts w:ascii="Calibri" w:eastAsia="Calibri" w:hAnsi="Calibri" w:cs="Calibri"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B050"/>
                <w:sz w:val="22"/>
                <w:szCs w:val="22"/>
              </w:rPr>
              <w:t xml:space="preserve">Rolf Groven (1975): </w:t>
            </w:r>
            <w:r w:rsidR="002462EB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«</w:t>
            </w:r>
            <w:r w:rsidRPr="008C4A9A">
              <w:rPr>
                <w:rFonts w:ascii="Calibri" w:eastAsia="Calibri" w:hAnsi="Calibri" w:cs="Calibri"/>
                <w:color w:val="00B050"/>
              </w:rPr>
              <w:t>Oljeferden i Hardanger</w:t>
            </w:r>
            <w:r w:rsidR="002462EB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»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69C2E0B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09F3622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6ECA3E6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</w:t>
            </w:r>
          </w:p>
          <w:p w14:paraId="5F58779C" w14:textId="77777777" w:rsidR="00CC0923" w:rsidRDefault="00CC0923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CC0923" w14:paraId="109B4784" w14:textId="77777777" w:rsidTr="00CC0923">
        <w:trPr>
          <w:trHeight w:val="540"/>
        </w:trPr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7A97F63" w14:textId="2A4CEA82" w:rsidR="006303E9" w:rsidRPr="006303E9" w:rsidRDefault="006303E9" w:rsidP="006303E9">
            <w:pPr>
              <w:rPr>
                <w:color w:val="4472C4" w:themeColor="accent1"/>
                <w:sz w:val="22"/>
                <w:szCs w:val="22"/>
              </w:rPr>
            </w:pPr>
            <w:r w:rsidRPr="006303E9">
              <w:rPr>
                <w:color w:val="4471C4"/>
                <w:sz w:val="22"/>
                <w:szCs w:val="22"/>
              </w:rPr>
              <w:t>Kristian Bergquist</w:t>
            </w:r>
            <w:r w:rsidR="00D30411">
              <w:rPr>
                <w:color w:val="4471C4"/>
                <w:sz w:val="22"/>
                <w:szCs w:val="22"/>
              </w:rPr>
              <w:t xml:space="preserve"> (2019)</w:t>
            </w:r>
            <w:r w:rsidRPr="006303E9">
              <w:rPr>
                <w:color w:val="4471C4"/>
                <w:sz w:val="22"/>
                <w:szCs w:val="22"/>
              </w:rPr>
              <w:t>: «jeg har en fin dialog gående med skogen»</w:t>
            </w:r>
            <w:r w:rsidR="00D30411">
              <w:rPr>
                <w:color w:val="4471C4"/>
                <w:sz w:val="22"/>
                <w:szCs w:val="22"/>
              </w:rPr>
              <w:t xml:space="preserve">, s. </w:t>
            </w:r>
            <w:r w:rsidR="00115A5A">
              <w:rPr>
                <w:color w:val="4471C4"/>
                <w:sz w:val="22"/>
                <w:szCs w:val="22"/>
              </w:rPr>
              <w:t>317</w:t>
            </w:r>
          </w:p>
          <w:p w14:paraId="4DC88DAA" w14:textId="74673D59" w:rsidR="00CC0923" w:rsidRDefault="00CC0923">
            <w:pPr>
              <w:rPr>
                <w:rFonts w:eastAsiaTheme="minorEastAsia"/>
                <w:color w:val="0070C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21EFA028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0DFD981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6A7DB78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C0923" w14:paraId="1CAD24F5" w14:textId="77777777" w:rsidTr="00CC0923">
        <w:trPr>
          <w:trHeight w:val="540"/>
        </w:trPr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013456B" w14:textId="235AC3B5" w:rsidR="00CC0923" w:rsidRDefault="00115A5A">
            <w:pPr>
              <w:rPr>
                <w:color w:val="0070C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Tine: </w:t>
            </w:r>
            <w:r w:rsidR="007A4E40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r</w:t>
            </w:r>
            <w:r w:rsidR="00CC0923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eklamen </w:t>
            </w:r>
            <w:r w:rsidR="00C8713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«Nordmenn </w:t>
            </w:r>
            <w:proofErr w:type="spellStart"/>
            <w:r w:rsidR="00C8713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elskar</w:t>
            </w:r>
            <w:proofErr w:type="spellEnd"/>
            <w:r w:rsidR="00C8713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</w:t>
            </w:r>
            <w:proofErr w:type="spellStart"/>
            <w:r w:rsidR="00C8713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sommarfjellet</w:t>
            </w:r>
            <w:proofErr w:type="spellEnd"/>
            <w:r w:rsidR="00C8713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»</w:t>
            </w:r>
            <w:r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,</w:t>
            </w:r>
            <w:r w:rsidR="00CC0923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 xml:space="preserve"> s. </w:t>
            </w:r>
            <w:r w:rsidR="00C87131">
              <w:rPr>
                <w:rFonts w:ascii="Calibri" w:eastAsia="Calibri" w:hAnsi="Calibri" w:cs="Calibri"/>
                <w:color w:val="0070C0"/>
                <w:sz w:val="22"/>
                <w:szCs w:val="22"/>
              </w:rPr>
              <w:t>418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6E5AED60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15179B8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DB7510D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C0923" w14:paraId="0A06200D" w14:textId="77777777" w:rsidTr="00CC0923">
        <w:trPr>
          <w:trHeight w:val="540"/>
        </w:trPr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96F9E8D" w14:textId="5A6C18EF" w:rsidR="00CC0923" w:rsidRDefault="006303E9">
            <w:pPr>
              <w:rPr>
                <w:rFonts w:ascii="Calibri" w:eastAsia="Calibri" w:hAnsi="Calibri" w:cs="Calibri"/>
                <w:color w:val="0070C0"/>
                <w:sz w:val="22"/>
                <w:szCs w:val="22"/>
              </w:rPr>
            </w:pPr>
            <w:r>
              <w:rPr>
                <w:color w:val="4471C4"/>
                <w:sz w:val="22"/>
                <w:szCs w:val="22"/>
              </w:rPr>
              <w:t xml:space="preserve">Sigmund </w:t>
            </w:r>
            <w:proofErr w:type="spellStart"/>
            <w:r>
              <w:rPr>
                <w:color w:val="4471C4"/>
                <w:sz w:val="22"/>
                <w:szCs w:val="22"/>
              </w:rPr>
              <w:t>Løvåsen</w:t>
            </w:r>
            <w:proofErr w:type="spellEnd"/>
            <w:r w:rsidR="00D30411">
              <w:rPr>
                <w:color w:val="4471C4"/>
                <w:sz w:val="22"/>
                <w:szCs w:val="22"/>
              </w:rPr>
              <w:t xml:space="preserve"> (2018)</w:t>
            </w:r>
            <w:r>
              <w:rPr>
                <w:color w:val="4471C4"/>
                <w:sz w:val="22"/>
                <w:szCs w:val="22"/>
              </w:rPr>
              <w:t>: «</w:t>
            </w:r>
            <w:proofErr w:type="spellStart"/>
            <w:r>
              <w:rPr>
                <w:color w:val="4471C4"/>
                <w:sz w:val="22"/>
                <w:szCs w:val="22"/>
              </w:rPr>
              <w:t>Glysofat</w:t>
            </w:r>
            <w:proofErr w:type="spellEnd"/>
            <w:r w:rsidR="00115A5A">
              <w:rPr>
                <w:color w:val="4471C4"/>
                <w:sz w:val="22"/>
                <w:szCs w:val="22"/>
              </w:rPr>
              <w:t>», s. 319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0A224F02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13DB3A6" w14:textId="77777777" w:rsidR="00CC0923" w:rsidRDefault="00CC0923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721E2CA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CC0923" w14:paraId="0EAAFA37" w14:textId="77777777" w:rsidTr="00CC0923">
        <w:tc>
          <w:tcPr>
            <w:tcW w:w="4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28083CD6" w14:textId="0B1A2687" w:rsidR="00CC0923" w:rsidRDefault="00CC0923">
            <w:pPr>
              <w:rPr>
                <w:rFonts w:eastAsiaTheme="minorEastAsia"/>
                <w:color w:val="00B05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Cezinando</w:t>
            </w:r>
            <w:proofErr w:type="spellEnd"/>
            <w:r>
              <w:rPr>
                <w:rFonts w:ascii="Calibri" w:eastAsia="Calibri" w:hAnsi="Calibri" w:cs="Calibri"/>
                <w:color w:val="00B050"/>
                <w:sz w:val="22"/>
                <w:szCs w:val="22"/>
              </w:rPr>
              <w:t xml:space="preserve"> (2016): «Botanisk hage»</w:t>
            </w:r>
          </w:p>
        </w:tc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F12945D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6D29D95" w14:textId="77777777" w:rsidR="00CC0923" w:rsidRDefault="00CC0923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hideMark/>
          </w:tcPr>
          <w:p w14:paraId="38F44940" w14:textId="77777777" w:rsidR="00CC0923" w:rsidRDefault="00CC0923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</w:tr>
    </w:tbl>
    <w:p w14:paraId="504DBAEA" w14:textId="77777777" w:rsidR="00CC0923" w:rsidRDefault="00CC0923" w:rsidP="00CC0923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1087FEB" w14:textId="77777777" w:rsidR="00CC0923" w:rsidRDefault="00CC0923" w:rsidP="00CC092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Mål</w:t>
      </w:r>
    </w:p>
    <w:p w14:paraId="4E203D33" w14:textId="11D6B838" w:rsidR="00CC0923" w:rsidRDefault="00CC0923" w:rsidP="00CC0923">
      <w:pPr>
        <w:pStyle w:val="Listeavsnitt"/>
        <w:numPr>
          <w:ilvl w:val="0"/>
          <w:numId w:val="37"/>
        </w:numPr>
        <w:rPr>
          <w:rFonts w:eastAsiaTheme="minorEastAsia"/>
          <w:b/>
          <w:bCs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Arbeidet med denne temapakk</w:t>
      </w:r>
      <w:r w:rsidR="00E5611C">
        <w:rPr>
          <w:rFonts w:ascii="Calibri" w:eastAsia="Calibri" w:hAnsi="Calibri" w:cs="Calibri"/>
          <w:color w:val="000000" w:themeColor="text1"/>
        </w:rPr>
        <w:t>a</w:t>
      </w:r>
      <w:r>
        <w:rPr>
          <w:rFonts w:ascii="Calibri" w:eastAsia="Calibri" w:hAnsi="Calibri" w:cs="Calibri"/>
          <w:color w:val="000000" w:themeColor="text1"/>
        </w:rPr>
        <w:t xml:space="preserve"> munner ut i en skriftlig sammenligningsoppgave, der elevene sammenligner tekster fra ulike tider.</w:t>
      </w:r>
    </w:p>
    <w:p w14:paraId="45D8BDC5" w14:textId="557C49AB" w:rsidR="00CC0923" w:rsidRDefault="00CC0923" w:rsidP="00CC0923">
      <w:pPr>
        <w:pStyle w:val="Listeavsnitt"/>
        <w:numPr>
          <w:ilvl w:val="0"/>
          <w:numId w:val="37"/>
        </w:numPr>
        <w:rPr>
          <w:b/>
          <w:bCs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Stikkordet i denne temapakka er forholdet mellom menneske og natur, som er eksplisitt nevnt </w:t>
      </w:r>
      <w:r w:rsidR="006776BE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 xml:space="preserve"> kompetansemål</w:t>
      </w:r>
      <w:r w:rsidR="006776BE">
        <w:rPr>
          <w:rFonts w:ascii="Calibri" w:eastAsia="Calibri" w:hAnsi="Calibri" w:cs="Calibri"/>
          <w:color w:val="000000" w:themeColor="text1"/>
        </w:rPr>
        <w:t>et</w:t>
      </w:r>
      <w:r>
        <w:rPr>
          <w:rFonts w:ascii="Calibri" w:eastAsia="Calibri" w:hAnsi="Calibri" w:cs="Calibri"/>
          <w:color w:val="000000" w:themeColor="text1"/>
        </w:rPr>
        <w:t xml:space="preserve">. </w:t>
      </w:r>
    </w:p>
    <w:p w14:paraId="26F50C27" w14:textId="6DE0E20F" w:rsidR="00CC0923" w:rsidRDefault="00CC0923" w:rsidP="00CC0923">
      <w:pPr>
        <w:pStyle w:val="Listeavsnitt"/>
        <w:numPr>
          <w:ilvl w:val="0"/>
          <w:numId w:val="37"/>
        </w:numPr>
        <w:rPr>
          <w:b/>
          <w:bCs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Et av målene denne perioden er å skrive presist om virkemidler og å kunne sammenligne tekster på en oversiktlig måte. </w:t>
      </w:r>
    </w:p>
    <w:p w14:paraId="21E008FD" w14:textId="77777777" w:rsidR="00CC0923" w:rsidRDefault="00CC0923" w:rsidP="00CC0923">
      <w:pPr>
        <w:rPr>
          <w:rFonts w:ascii="Calibri" w:eastAsia="Calibri" w:hAnsi="Calibri" w:cs="Calibri"/>
          <w:color w:val="000000" w:themeColor="text1"/>
        </w:rPr>
      </w:pPr>
    </w:p>
    <w:p w14:paraId="2AC59D11" w14:textId="4A36F84D" w:rsidR="00CC0923" w:rsidRDefault="000D596D" w:rsidP="00CC0923">
      <w:pPr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V</w:t>
      </w:r>
      <w:r w:rsidR="00CC0923">
        <w:rPr>
          <w:rFonts w:ascii="Calibri" w:eastAsia="Calibri" w:hAnsi="Calibri" w:cs="Calibri"/>
          <w:b/>
          <w:bCs/>
          <w:color w:val="000000" w:themeColor="text1"/>
        </w:rPr>
        <w:t>urdering</w:t>
      </w:r>
    </w:p>
    <w:p w14:paraId="762EA12D" w14:textId="68DBFF93" w:rsidR="00E5211A" w:rsidRDefault="00E5211A" w:rsidP="00CC0923">
      <w:pPr>
        <w:pStyle w:val="Listeavsnitt"/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</w:rPr>
        <w:t xml:space="preserve">Vurdering skal være en integrert del av undervisningen og læringsforløpet. </w:t>
      </w:r>
    </w:p>
    <w:p w14:paraId="5AE88EF4" w14:textId="7F6946D7" w:rsidR="00E5211A" w:rsidRPr="00E5211A" w:rsidRDefault="00E5211A" w:rsidP="00CC0923">
      <w:pPr>
        <w:pStyle w:val="Listeavsnitt"/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</w:rPr>
        <w:t>Elev og lærer skal være i dialog om utvikling i muntlig og skriftlig kompetanse.</w:t>
      </w:r>
    </w:p>
    <w:p w14:paraId="7A274FC4" w14:textId="24206168" w:rsidR="00CC0923" w:rsidRDefault="00CC0923" w:rsidP="00CC0923">
      <w:pPr>
        <w:pStyle w:val="Listeavsnitt"/>
        <w:numPr>
          <w:ilvl w:val="0"/>
          <w:numId w:val="38"/>
        </w:numPr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Skriftlig eller muntlig: </w:t>
      </w:r>
      <w:r w:rsidR="008A105A">
        <w:rPr>
          <w:rFonts w:ascii="Calibri" w:eastAsia="Calibri" w:hAnsi="Calibri" w:cs="Calibri"/>
          <w:color w:val="000000" w:themeColor="text1"/>
        </w:rPr>
        <w:t>t</w:t>
      </w:r>
      <w:r>
        <w:rPr>
          <w:rFonts w:ascii="Calibri" w:eastAsia="Calibri" w:hAnsi="Calibri" w:cs="Calibri"/>
          <w:color w:val="000000" w:themeColor="text1"/>
        </w:rPr>
        <w:t xml:space="preserve">ilbakemelding på trekolonneskjema. </w:t>
      </w:r>
    </w:p>
    <w:p w14:paraId="512C140E" w14:textId="7731AC56" w:rsidR="00CC0923" w:rsidRPr="004F547F" w:rsidRDefault="00CC0923" w:rsidP="00CC0923">
      <w:pPr>
        <w:pStyle w:val="Listeavsnitt"/>
        <w:numPr>
          <w:ilvl w:val="0"/>
          <w:numId w:val="38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Skriftlig: Speed-date-vurdering eller kameratvurdering av deler av en sammenligningsoppgave.</w:t>
      </w:r>
    </w:p>
    <w:p w14:paraId="1CF825FC" w14:textId="702363F2" w:rsidR="00CC0923" w:rsidRPr="004F547F" w:rsidRDefault="004F547F" w:rsidP="004F547F">
      <w:pPr>
        <w:pStyle w:val="Listeavsnitt"/>
        <w:numPr>
          <w:ilvl w:val="0"/>
          <w:numId w:val="38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Innlevering av en større skriftlig </w:t>
      </w:r>
      <w:r w:rsidR="00CC0923" w:rsidRPr="004F547F">
        <w:rPr>
          <w:rFonts w:ascii="Calibri" w:eastAsia="Calibri" w:hAnsi="Calibri" w:cs="Calibri"/>
          <w:color w:val="000000" w:themeColor="text1"/>
        </w:rPr>
        <w:t xml:space="preserve">sammenligningsoppgave med </w:t>
      </w:r>
      <w:r>
        <w:rPr>
          <w:rFonts w:ascii="Calibri" w:eastAsia="Calibri" w:hAnsi="Calibri" w:cs="Calibri"/>
          <w:color w:val="000000" w:themeColor="text1"/>
        </w:rPr>
        <w:t xml:space="preserve">eller uten </w:t>
      </w:r>
      <w:r w:rsidR="00CC0923" w:rsidRPr="004F547F">
        <w:rPr>
          <w:rFonts w:ascii="Calibri" w:eastAsia="Calibri" w:hAnsi="Calibri" w:cs="Calibri"/>
          <w:color w:val="000000" w:themeColor="text1"/>
        </w:rPr>
        <w:t>karakter, der elevene sammenligner en eldre og en nyere tekst.</w:t>
      </w:r>
    </w:p>
    <w:p w14:paraId="76D5FFEC" w14:textId="77777777" w:rsidR="00CC0923" w:rsidRDefault="00CC0923" w:rsidP="00CC0923">
      <w:pPr>
        <w:rPr>
          <w:rFonts w:ascii="Calibri" w:eastAsia="Calibri" w:hAnsi="Calibri" w:cs="Calibri"/>
          <w:color w:val="000000" w:themeColor="text1"/>
        </w:rPr>
      </w:pPr>
    </w:p>
    <w:p w14:paraId="0AC7F69A" w14:textId="77777777" w:rsidR="00CC0923" w:rsidRDefault="00CC0923" w:rsidP="00CC0923">
      <w:pPr>
        <w:rPr>
          <w:rFonts w:ascii="Calibri" w:eastAsia="Calibri" w:hAnsi="Calibri" w:cs="Calibri"/>
          <w:color w:val="303030"/>
        </w:rPr>
      </w:pPr>
      <w:r>
        <w:rPr>
          <w:rFonts w:ascii="Calibri" w:eastAsia="Calibri" w:hAnsi="Calibri" w:cs="Calibri"/>
          <w:b/>
          <w:bCs/>
          <w:color w:val="303030"/>
        </w:rPr>
        <w:t>Tverrfaglig tema</w:t>
      </w:r>
    </w:p>
    <w:p w14:paraId="344C1AC8" w14:textId="692861E3" w:rsidR="00CC0923" w:rsidRDefault="00CC0923" w:rsidP="00CC0923">
      <w:pPr>
        <w:pStyle w:val="Listeavsnitt"/>
        <w:numPr>
          <w:ilvl w:val="0"/>
          <w:numId w:val="40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Demokrati og medborgerskap</w:t>
      </w:r>
    </w:p>
    <w:p w14:paraId="66AC4445" w14:textId="4D40298A" w:rsidR="00CC0923" w:rsidRDefault="00CC0923" w:rsidP="00CC0923">
      <w:pPr>
        <w:pStyle w:val="Listeavsnitt"/>
        <w:numPr>
          <w:ilvl w:val="0"/>
          <w:numId w:val="40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Folkehelse og livsmestring</w:t>
      </w:r>
    </w:p>
    <w:p w14:paraId="79C3EE31" w14:textId="31867870" w:rsidR="00CC0923" w:rsidRDefault="00CC0923" w:rsidP="00CC0923">
      <w:pPr>
        <w:pStyle w:val="Listeavsnitt"/>
        <w:numPr>
          <w:ilvl w:val="0"/>
          <w:numId w:val="40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Bærekraft </w:t>
      </w:r>
    </w:p>
    <w:p w14:paraId="505E33CB" w14:textId="77777777" w:rsidR="008B58C5" w:rsidRDefault="008B58C5" w:rsidP="00CC0923"/>
    <w:p w14:paraId="75039225" w14:textId="77777777" w:rsidR="00E84931" w:rsidRDefault="00E84931" w:rsidP="00CC0923"/>
    <w:p w14:paraId="7DDAE7E2" w14:textId="77777777" w:rsidR="00E84931" w:rsidRDefault="00E84931" w:rsidP="00E84931">
      <w:pPr>
        <w:spacing w:after="0" w:line="276" w:lineRule="auto"/>
        <w:rPr>
          <w:lang w:val="nn-NO"/>
        </w:rPr>
      </w:pPr>
    </w:p>
    <w:p w14:paraId="51FECDA6" w14:textId="77777777" w:rsidR="00E84931" w:rsidRPr="009E260B" w:rsidRDefault="00E84931" w:rsidP="00E84931">
      <w:pPr>
        <w:spacing w:after="0" w:line="276" w:lineRule="auto"/>
        <w:rPr>
          <w:color w:val="FF0000"/>
          <w:lang w:val="nn-NO"/>
        </w:rPr>
      </w:pPr>
      <w:r w:rsidRPr="009E260B">
        <w:rPr>
          <w:color w:val="FF0000"/>
          <w:lang w:val="nn-NO"/>
        </w:rPr>
        <w:t xml:space="preserve">Temapakkene for </w:t>
      </w:r>
      <w:r w:rsidRPr="009E260B">
        <w:rPr>
          <w:i/>
          <w:iCs/>
          <w:color w:val="FF0000"/>
          <w:lang w:val="nn-NO"/>
        </w:rPr>
        <w:t>Intertekst vg2</w:t>
      </w:r>
      <w:r w:rsidRPr="009E260B">
        <w:rPr>
          <w:color w:val="FF0000"/>
          <w:lang w:val="nn-NO"/>
        </w:rPr>
        <w:t xml:space="preserve"> er en </w:t>
      </w:r>
      <w:proofErr w:type="spellStart"/>
      <w:r w:rsidRPr="009E260B">
        <w:rPr>
          <w:color w:val="FF0000"/>
          <w:lang w:val="nn-NO"/>
        </w:rPr>
        <w:t>bearbeidet</w:t>
      </w:r>
      <w:proofErr w:type="spellEnd"/>
      <w:r w:rsidRPr="009E260B">
        <w:rPr>
          <w:color w:val="FF0000"/>
          <w:lang w:val="nn-NO"/>
        </w:rPr>
        <w:t xml:space="preserve"> versjon av temapakkene laget for </w:t>
      </w:r>
      <w:r w:rsidRPr="009E260B">
        <w:rPr>
          <w:i/>
          <w:iCs/>
          <w:color w:val="FF0000"/>
          <w:lang w:val="nn-NO"/>
        </w:rPr>
        <w:t>Intertekst påbygging</w:t>
      </w:r>
      <w:r w:rsidRPr="009E260B">
        <w:rPr>
          <w:color w:val="FF0000"/>
          <w:lang w:val="nn-NO"/>
        </w:rPr>
        <w:t xml:space="preserve">. Det pedagogiske opplegget og de </w:t>
      </w:r>
      <w:proofErr w:type="spellStart"/>
      <w:r w:rsidRPr="009E260B">
        <w:rPr>
          <w:color w:val="FF0000"/>
          <w:lang w:val="nn-NO"/>
        </w:rPr>
        <w:t>opprinnelige</w:t>
      </w:r>
      <w:proofErr w:type="spellEnd"/>
      <w:r w:rsidRPr="009E260B">
        <w:rPr>
          <w:color w:val="FF0000"/>
          <w:lang w:val="nn-NO"/>
        </w:rPr>
        <w:t xml:space="preserve"> </w:t>
      </w:r>
      <w:proofErr w:type="spellStart"/>
      <w:r w:rsidRPr="009E260B">
        <w:rPr>
          <w:color w:val="FF0000"/>
          <w:lang w:val="nn-NO"/>
        </w:rPr>
        <w:t>versjonene</w:t>
      </w:r>
      <w:proofErr w:type="spellEnd"/>
      <w:r w:rsidRPr="009E260B">
        <w:rPr>
          <w:color w:val="FF0000"/>
          <w:lang w:val="nn-NO"/>
        </w:rPr>
        <w:t xml:space="preserve"> ble laget av Veronica </w:t>
      </w:r>
      <w:proofErr w:type="spellStart"/>
      <w:r w:rsidRPr="009E260B">
        <w:rPr>
          <w:color w:val="FF0000"/>
          <w:lang w:val="nn-NO"/>
        </w:rPr>
        <w:t>Weyde</w:t>
      </w:r>
      <w:proofErr w:type="spellEnd"/>
      <w:r w:rsidRPr="009E260B">
        <w:rPr>
          <w:color w:val="FF0000"/>
          <w:lang w:val="nn-NO"/>
        </w:rPr>
        <w:t xml:space="preserve"> og Kamilla Eikrem Nordmark.</w:t>
      </w:r>
    </w:p>
    <w:p w14:paraId="1E3BF962" w14:textId="77777777" w:rsidR="00E84931" w:rsidRPr="00E84931" w:rsidRDefault="00E84931" w:rsidP="00CC0923">
      <w:pPr>
        <w:rPr>
          <w:lang w:val="nn-NO"/>
        </w:rPr>
      </w:pPr>
    </w:p>
    <w:sectPr w:rsidR="00E84931" w:rsidRPr="00E84931" w:rsidSect="008C4A9A">
      <w:headerReference w:type="default" r:id="rId7"/>
      <w:footerReference w:type="default" r:id="rId8"/>
      <w:pgSz w:w="11906" w:h="16838"/>
      <w:pgMar w:top="1417" w:right="1417" w:bottom="113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6D95" w14:textId="77777777" w:rsidR="009A2D3B" w:rsidRDefault="009A2D3B">
      <w:pPr>
        <w:spacing w:after="0" w:line="240" w:lineRule="auto"/>
      </w:pPr>
      <w:r>
        <w:separator/>
      </w:r>
    </w:p>
  </w:endnote>
  <w:endnote w:type="continuationSeparator" w:id="0">
    <w:p w14:paraId="11088983" w14:textId="77777777" w:rsidR="009A2D3B" w:rsidRDefault="009A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8C4A9A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9B6F90B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8C4A9A" w:rsidRDefault="008C4A9A" w:rsidP="00285A08">
    <w:pPr>
      <w:pStyle w:val="Bunntekst"/>
    </w:pPr>
  </w:p>
  <w:p w14:paraId="37747252" w14:textId="77777777" w:rsidR="008C4A9A" w:rsidRDefault="008C4A9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2F46" w14:textId="77777777" w:rsidR="009A2D3B" w:rsidRDefault="009A2D3B">
      <w:pPr>
        <w:spacing w:after="0" w:line="240" w:lineRule="auto"/>
      </w:pPr>
      <w:r>
        <w:separator/>
      </w:r>
    </w:p>
  </w:footnote>
  <w:footnote w:type="continuationSeparator" w:id="0">
    <w:p w14:paraId="4048DD9B" w14:textId="77777777" w:rsidR="009A2D3B" w:rsidRDefault="009A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8C4A9A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2622F703">
          <wp:extent cx="7569200" cy="219075"/>
          <wp:effectExtent l="0" t="0" r="0" b="9525"/>
          <wp:docPr id="674762527" name="Bilde 674762527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CF72"/>
    <w:multiLevelType w:val="hybridMultilevel"/>
    <w:tmpl w:val="D18EE3F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5608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6DA0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84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8D4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E628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3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4F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380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E9C3"/>
    <w:multiLevelType w:val="hybridMultilevel"/>
    <w:tmpl w:val="86503FC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A284E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72A41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4C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C35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32AA0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E2F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9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BF944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A5C2C"/>
    <w:multiLevelType w:val="hybridMultilevel"/>
    <w:tmpl w:val="1EE69DF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8EB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9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A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8A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5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1A0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05205"/>
    <w:multiLevelType w:val="hybridMultilevel"/>
    <w:tmpl w:val="7AE6485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C8A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207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CA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7F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9A6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01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A5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772A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DCDC"/>
    <w:multiLevelType w:val="hybridMultilevel"/>
    <w:tmpl w:val="3F04F6C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BCF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82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C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0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16D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941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740E4"/>
    <w:multiLevelType w:val="hybridMultilevel"/>
    <w:tmpl w:val="8BD4BEB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3A7C"/>
    <w:multiLevelType w:val="hybridMultilevel"/>
    <w:tmpl w:val="0DFE0B30"/>
    <w:lvl w:ilvl="0" w:tplc="99B06EB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EC2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8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44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2068C"/>
    <w:multiLevelType w:val="hybridMultilevel"/>
    <w:tmpl w:val="C5D885E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FC94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9C3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E0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6C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804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AC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2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26B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0BA60"/>
    <w:multiLevelType w:val="hybridMultilevel"/>
    <w:tmpl w:val="2B8E70AC"/>
    <w:lvl w:ilvl="0" w:tplc="1A267C5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0CA63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3EC3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76E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E00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E938CE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22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E8C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C20F2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E56AA"/>
    <w:multiLevelType w:val="hybridMultilevel"/>
    <w:tmpl w:val="AB90214E"/>
    <w:lvl w:ilvl="0" w:tplc="304665C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7C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E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8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B5E08"/>
    <w:multiLevelType w:val="hybridMultilevel"/>
    <w:tmpl w:val="154EAC0C"/>
    <w:lvl w:ilvl="0" w:tplc="B6E60E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B36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60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CC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E67F3"/>
    <w:multiLevelType w:val="hybridMultilevel"/>
    <w:tmpl w:val="132264D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6CEE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BD06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2A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84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5EC6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C8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6DD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329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013B"/>
    <w:multiLevelType w:val="hybridMultilevel"/>
    <w:tmpl w:val="541C316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C80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6A8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A6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6F9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9E4B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EB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4A8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C2E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C7C69"/>
    <w:multiLevelType w:val="hybridMultilevel"/>
    <w:tmpl w:val="05B09C8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A855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907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41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A1F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A8D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8D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96F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067E1"/>
    <w:multiLevelType w:val="hybridMultilevel"/>
    <w:tmpl w:val="57BC60A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906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526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46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4B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2A7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AA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E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914A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667A6"/>
    <w:multiLevelType w:val="hybridMultilevel"/>
    <w:tmpl w:val="33A0F4C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226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732D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A7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6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B09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00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23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720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90325"/>
    <w:multiLevelType w:val="hybridMultilevel"/>
    <w:tmpl w:val="8082987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3C55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202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83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045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A469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2A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E99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A07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1370C"/>
    <w:multiLevelType w:val="hybridMultilevel"/>
    <w:tmpl w:val="79B69A7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39A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92C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26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E02C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02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24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0EEF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0D9F8"/>
    <w:multiLevelType w:val="hybridMultilevel"/>
    <w:tmpl w:val="A01A816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C03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2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8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C6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7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0E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89C1A"/>
    <w:multiLevelType w:val="hybridMultilevel"/>
    <w:tmpl w:val="F5F2F2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66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8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92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2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6E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72C50"/>
    <w:multiLevelType w:val="hybridMultilevel"/>
    <w:tmpl w:val="AE7A1C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D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64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3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2A0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A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60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7007F"/>
    <w:multiLevelType w:val="hybridMultilevel"/>
    <w:tmpl w:val="870A26BE"/>
    <w:lvl w:ilvl="0" w:tplc="CD6070D8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B24207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4541E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AD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FAC5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67897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3EE1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40C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C9AC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53355"/>
    <w:multiLevelType w:val="hybridMultilevel"/>
    <w:tmpl w:val="22463B0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34133"/>
    <w:multiLevelType w:val="hybridMultilevel"/>
    <w:tmpl w:val="D2302B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64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08C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1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24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6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6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B423F"/>
    <w:multiLevelType w:val="hybridMultilevel"/>
    <w:tmpl w:val="68866AB8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6CCBC4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FAE69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4EF8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8C43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538A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A811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26EA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9E164C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948B8"/>
    <w:multiLevelType w:val="hybridMultilevel"/>
    <w:tmpl w:val="11F2CF52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7207F2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D7C61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8A8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962A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CD62AF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C04F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5293D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13E5B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5E0088"/>
    <w:multiLevelType w:val="hybridMultilevel"/>
    <w:tmpl w:val="39B40C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042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C8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2C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785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4BE66"/>
    <w:multiLevelType w:val="hybridMultilevel"/>
    <w:tmpl w:val="7E562E66"/>
    <w:lvl w:ilvl="0" w:tplc="7E6C645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C9207E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719876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C60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2F8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F744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C70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FA5D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10B3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082A44"/>
    <w:multiLevelType w:val="hybridMultilevel"/>
    <w:tmpl w:val="D55CA478"/>
    <w:lvl w:ilvl="0" w:tplc="36F85AE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B7C8A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A92D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27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CA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B8242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CF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CBDA1D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9E4A4F"/>
    <w:multiLevelType w:val="hybridMultilevel"/>
    <w:tmpl w:val="B62065D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2C1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441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C2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69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4A5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46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A8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8D4B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D7F65"/>
    <w:multiLevelType w:val="hybridMultilevel"/>
    <w:tmpl w:val="052A848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7D0D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E02F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A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606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8E5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68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0E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9265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07ACE"/>
    <w:multiLevelType w:val="hybridMultilevel"/>
    <w:tmpl w:val="F424AC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B0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FC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D06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64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90050"/>
    <w:multiLevelType w:val="hybridMultilevel"/>
    <w:tmpl w:val="42DC654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C46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3A8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C2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436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3DA2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E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E4B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B08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91A98"/>
    <w:multiLevelType w:val="hybridMultilevel"/>
    <w:tmpl w:val="DD442E3C"/>
    <w:lvl w:ilvl="0" w:tplc="1F26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E85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8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74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12109"/>
    <w:multiLevelType w:val="hybridMultilevel"/>
    <w:tmpl w:val="B680E0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C4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CC3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2C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B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B4E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069D7"/>
    <w:multiLevelType w:val="hybridMultilevel"/>
    <w:tmpl w:val="0CE292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84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0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5C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18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D6726"/>
    <w:multiLevelType w:val="hybridMultilevel"/>
    <w:tmpl w:val="5B46131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F32DDCC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80F64"/>
    <w:multiLevelType w:val="hybridMultilevel"/>
    <w:tmpl w:val="A5789D0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47AAE"/>
    <w:multiLevelType w:val="hybridMultilevel"/>
    <w:tmpl w:val="89BC660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E5925"/>
    <w:multiLevelType w:val="hybridMultilevel"/>
    <w:tmpl w:val="7D8E1358"/>
    <w:lvl w:ilvl="0" w:tplc="6AC6BC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952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E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2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6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908">
    <w:abstractNumId w:val="10"/>
  </w:num>
  <w:num w:numId="2" w16cid:durableId="1822308536">
    <w:abstractNumId w:val="28"/>
  </w:num>
  <w:num w:numId="3" w16cid:durableId="869883013">
    <w:abstractNumId w:val="33"/>
  </w:num>
  <w:num w:numId="4" w16cid:durableId="1725593922">
    <w:abstractNumId w:val="39"/>
  </w:num>
  <w:num w:numId="5" w16cid:durableId="356733194">
    <w:abstractNumId w:val="9"/>
  </w:num>
  <w:num w:numId="6" w16cid:durableId="1501579845">
    <w:abstractNumId w:val="6"/>
  </w:num>
  <w:num w:numId="7" w16cid:durableId="248543434">
    <w:abstractNumId w:val="31"/>
  </w:num>
  <w:num w:numId="8" w16cid:durableId="158235823">
    <w:abstractNumId w:val="2"/>
  </w:num>
  <w:num w:numId="9" w16cid:durableId="1285379699">
    <w:abstractNumId w:val="1"/>
  </w:num>
  <w:num w:numId="10" w16cid:durableId="1506283756">
    <w:abstractNumId w:val="4"/>
  </w:num>
  <w:num w:numId="11" w16cid:durableId="1793327936">
    <w:abstractNumId w:val="27"/>
  </w:num>
  <w:num w:numId="12" w16cid:durableId="813370204">
    <w:abstractNumId w:val="20"/>
  </w:num>
  <w:num w:numId="13" w16cid:durableId="891843010">
    <w:abstractNumId w:val="21"/>
  </w:num>
  <w:num w:numId="14" w16cid:durableId="632251789">
    <w:abstractNumId w:val="34"/>
  </w:num>
  <w:num w:numId="15" w16cid:durableId="946279318">
    <w:abstractNumId w:val="8"/>
  </w:num>
  <w:num w:numId="16" w16cid:durableId="314140440">
    <w:abstractNumId w:val="23"/>
  </w:num>
  <w:num w:numId="17" w16cid:durableId="592277135">
    <w:abstractNumId w:val="35"/>
  </w:num>
  <w:num w:numId="18" w16cid:durableId="478229641">
    <w:abstractNumId w:val="18"/>
  </w:num>
  <w:num w:numId="19" w16cid:durableId="83844610">
    <w:abstractNumId w:val="26"/>
  </w:num>
  <w:num w:numId="20" w16cid:durableId="551575978">
    <w:abstractNumId w:val="19"/>
  </w:num>
  <w:num w:numId="21" w16cid:durableId="2052068995">
    <w:abstractNumId w:val="30"/>
  </w:num>
  <w:num w:numId="22" w16cid:durableId="961690422">
    <w:abstractNumId w:val="24"/>
  </w:num>
  <w:num w:numId="23" w16cid:durableId="640505731">
    <w:abstractNumId w:val="15"/>
  </w:num>
  <w:num w:numId="24" w16cid:durableId="536160412">
    <w:abstractNumId w:val="25"/>
  </w:num>
  <w:num w:numId="25" w16cid:durableId="182091546">
    <w:abstractNumId w:val="7"/>
  </w:num>
  <w:num w:numId="26" w16cid:durableId="377632773">
    <w:abstractNumId w:val="16"/>
  </w:num>
  <w:num w:numId="27" w16cid:durableId="1880510689">
    <w:abstractNumId w:val="12"/>
  </w:num>
  <w:num w:numId="28" w16cid:durableId="867721640">
    <w:abstractNumId w:val="11"/>
  </w:num>
  <w:num w:numId="29" w16cid:durableId="566309411">
    <w:abstractNumId w:val="29"/>
  </w:num>
  <w:num w:numId="30" w16cid:durableId="1759986646">
    <w:abstractNumId w:val="3"/>
  </w:num>
  <w:num w:numId="31" w16cid:durableId="1805001771">
    <w:abstractNumId w:val="14"/>
  </w:num>
  <w:num w:numId="32" w16cid:durableId="12417074">
    <w:abstractNumId w:val="32"/>
  </w:num>
  <w:num w:numId="33" w16cid:durableId="1418282134">
    <w:abstractNumId w:val="17"/>
  </w:num>
  <w:num w:numId="34" w16cid:durableId="1542548746">
    <w:abstractNumId w:val="36"/>
  </w:num>
  <w:num w:numId="35" w16cid:durableId="49698480">
    <w:abstractNumId w:val="22"/>
  </w:num>
  <w:num w:numId="36" w16cid:durableId="139468690">
    <w:abstractNumId w:val="5"/>
  </w:num>
  <w:num w:numId="37" w16cid:durableId="174731934">
    <w:abstractNumId w:val="38"/>
  </w:num>
  <w:num w:numId="38" w16cid:durableId="1701852337">
    <w:abstractNumId w:val="37"/>
  </w:num>
  <w:num w:numId="39" w16cid:durableId="1593582437">
    <w:abstractNumId w:val="0"/>
  </w:num>
  <w:num w:numId="40" w16cid:durableId="2029328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61347"/>
    <w:rsid w:val="000D596D"/>
    <w:rsid w:val="000E55CE"/>
    <w:rsid w:val="000F0196"/>
    <w:rsid w:val="001015F5"/>
    <w:rsid w:val="001064C0"/>
    <w:rsid w:val="00115A5A"/>
    <w:rsid w:val="00186D37"/>
    <w:rsid w:val="001D4B5A"/>
    <w:rsid w:val="001E7B55"/>
    <w:rsid w:val="00216DB4"/>
    <w:rsid w:val="002462EB"/>
    <w:rsid w:val="002E4221"/>
    <w:rsid w:val="002E66DD"/>
    <w:rsid w:val="00387EA9"/>
    <w:rsid w:val="003A6899"/>
    <w:rsid w:val="003C743C"/>
    <w:rsid w:val="00422909"/>
    <w:rsid w:val="004550B5"/>
    <w:rsid w:val="00492569"/>
    <w:rsid w:val="004A5A65"/>
    <w:rsid w:val="004D26B6"/>
    <w:rsid w:val="004F547F"/>
    <w:rsid w:val="00575F66"/>
    <w:rsid w:val="005838B9"/>
    <w:rsid w:val="00586E3F"/>
    <w:rsid w:val="005E36C0"/>
    <w:rsid w:val="005E391D"/>
    <w:rsid w:val="00606E8C"/>
    <w:rsid w:val="00607E67"/>
    <w:rsid w:val="006144A4"/>
    <w:rsid w:val="006303E9"/>
    <w:rsid w:val="00645D0E"/>
    <w:rsid w:val="00651ED1"/>
    <w:rsid w:val="006776BE"/>
    <w:rsid w:val="006A5AA0"/>
    <w:rsid w:val="006B43B9"/>
    <w:rsid w:val="006D24DA"/>
    <w:rsid w:val="006D360F"/>
    <w:rsid w:val="006F1844"/>
    <w:rsid w:val="006F24A7"/>
    <w:rsid w:val="0072588F"/>
    <w:rsid w:val="00726247"/>
    <w:rsid w:val="00750D53"/>
    <w:rsid w:val="00750F18"/>
    <w:rsid w:val="00776B24"/>
    <w:rsid w:val="007A4E40"/>
    <w:rsid w:val="007E1DB4"/>
    <w:rsid w:val="0084500A"/>
    <w:rsid w:val="00873C6B"/>
    <w:rsid w:val="008A105A"/>
    <w:rsid w:val="008B3313"/>
    <w:rsid w:val="008B58C5"/>
    <w:rsid w:val="008B6E4E"/>
    <w:rsid w:val="008C4A9A"/>
    <w:rsid w:val="008D6548"/>
    <w:rsid w:val="0090510E"/>
    <w:rsid w:val="009108D2"/>
    <w:rsid w:val="00970B58"/>
    <w:rsid w:val="009A2D3B"/>
    <w:rsid w:val="009B4133"/>
    <w:rsid w:val="009E4870"/>
    <w:rsid w:val="009F68AC"/>
    <w:rsid w:val="00A00BA7"/>
    <w:rsid w:val="00A82997"/>
    <w:rsid w:val="00A8447D"/>
    <w:rsid w:val="00AE17F9"/>
    <w:rsid w:val="00AF1842"/>
    <w:rsid w:val="00AF2103"/>
    <w:rsid w:val="00B8612D"/>
    <w:rsid w:val="00C73269"/>
    <w:rsid w:val="00C87131"/>
    <w:rsid w:val="00C871CB"/>
    <w:rsid w:val="00CB78C8"/>
    <w:rsid w:val="00CC0923"/>
    <w:rsid w:val="00D05EB2"/>
    <w:rsid w:val="00D10259"/>
    <w:rsid w:val="00D12260"/>
    <w:rsid w:val="00D12636"/>
    <w:rsid w:val="00D30411"/>
    <w:rsid w:val="00D33127"/>
    <w:rsid w:val="00D62996"/>
    <w:rsid w:val="00D644EE"/>
    <w:rsid w:val="00D84031"/>
    <w:rsid w:val="00D947D1"/>
    <w:rsid w:val="00DE21BD"/>
    <w:rsid w:val="00DF69DB"/>
    <w:rsid w:val="00E04931"/>
    <w:rsid w:val="00E04FE4"/>
    <w:rsid w:val="00E237FE"/>
    <w:rsid w:val="00E5211A"/>
    <w:rsid w:val="00E5611C"/>
    <w:rsid w:val="00E827B1"/>
    <w:rsid w:val="00E84931"/>
    <w:rsid w:val="00EA24BF"/>
    <w:rsid w:val="00EB0BB4"/>
    <w:rsid w:val="00F84250"/>
    <w:rsid w:val="00F92BF2"/>
    <w:rsid w:val="00FB0387"/>
    <w:rsid w:val="00FB50A4"/>
    <w:rsid w:val="00FB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606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2</cp:revision>
  <dcterms:created xsi:type="dcterms:W3CDTF">2023-09-25T12:15:00Z</dcterms:created>
  <dcterms:modified xsi:type="dcterms:W3CDTF">2023-09-25T12:15:00Z</dcterms:modified>
</cp:coreProperties>
</file>