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CD59" w14:textId="235C0D85" w:rsidR="007B5A2F" w:rsidRPr="009A377A" w:rsidRDefault="007B5A2F" w:rsidP="007B5A2F">
      <w:pPr>
        <w:pStyle w:val="Overskrift1"/>
        <w:rPr>
          <w:lang w:val="nn-NO"/>
        </w:rPr>
      </w:pPr>
      <w:r w:rsidRPr="2A1A6E12">
        <w:rPr>
          <w:lang w:val="nn-NO"/>
        </w:rPr>
        <w:t>Påbygging: Kapittel 14 1800</w:t>
      </w:r>
      <w:r w:rsidR="002F7856">
        <w:rPr>
          <w:lang w:val="nn-NO"/>
        </w:rPr>
        <w:t>–</w:t>
      </w:r>
      <w:r w:rsidRPr="2A1A6E12">
        <w:rPr>
          <w:lang w:val="nn-NO"/>
        </w:rPr>
        <w:t>1850: romantikk og nasjonalromantikk – Test deg s</w:t>
      </w:r>
      <w:r w:rsidR="009C4DDA" w:rsidRPr="2A1A6E12">
        <w:rPr>
          <w:lang w:val="nn-NO"/>
        </w:rPr>
        <w:t>jølv</w:t>
      </w:r>
    </w:p>
    <w:p w14:paraId="3730A12A" w14:textId="77777777" w:rsidR="00903F12" w:rsidRPr="009A377A" w:rsidRDefault="00903F12" w:rsidP="00674908">
      <w:pPr>
        <w:rPr>
          <w:lang w:val="nn-NO"/>
        </w:rPr>
      </w:pPr>
    </w:p>
    <w:p w14:paraId="37143550" w14:textId="7519A208" w:rsidR="007045BB" w:rsidRPr="009A377A" w:rsidRDefault="007045BB" w:rsidP="00674908">
      <w:pPr>
        <w:rPr>
          <w:lang w:val="nn-NO"/>
        </w:rPr>
      </w:pPr>
    </w:p>
    <w:p w14:paraId="5FCE90BA" w14:textId="77777777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kan vi seie at romantikken var ein reaksjon på opplysningstida?</w:t>
      </w:r>
    </w:p>
    <w:p w14:paraId="1C330D00" w14:textId="1D7F6296" w:rsidR="00AD0971" w:rsidRDefault="00AD0971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3AF5E1F8" w14:textId="05EAB9E5" w:rsidR="002F7856" w:rsidRDefault="002F7856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18EA2EA8" w14:textId="6B0C99CD" w:rsidR="002F7856" w:rsidRDefault="002F7856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5D754535" w14:textId="76ECE648" w:rsidR="002F7856" w:rsidRDefault="002F7856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794B44CD" w14:textId="77777777" w:rsidR="002F7856" w:rsidRPr="009A377A" w:rsidRDefault="002F7856" w:rsidP="00AD0971">
      <w:pPr>
        <w:pStyle w:val="Listeavsnitt"/>
        <w:rPr>
          <w:sz w:val="24"/>
          <w:szCs w:val="24"/>
          <w:lang w:val="nn-NO"/>
        </w:rPr>
      </w:pPr>
    </w:p>
    <w:p w14:paraId="25AE5B1D" w14:textId="57462E12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Nemn to sentrale tankar i romantikken.</w:t>
      </w:r>
    </w:p>
    <w:p w14:paraId="1B707744" w14:textId="579B54FF" w:rsidR="00AD0971" w:rsidRDefault="00AD0971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7D18A375" w14:textId="3543C421" w:rsidR="002F7856" w:rsidRDefault="002F7856" w:rsidP="00AD0971">
      <w:pPr>
        <w:pStyle w:val="Listeavsnitt"/>
        <w:rPr>
          <w:color w:val="0099CC"/>
          <w:sz w:val="24"/>
          <w:szCs w:val="24"/>
          <w:lang w:val="nn-NO"/>
        </w:rPr>
      </w:pPr>
    </w:p>
    <w:p w14:paraId="03C7ECF3" w14:textId="77777777" w:rsidR="002F7856" w:rsidRPr="009A377A" w:rsidRDefault="002F7856" w:rsidP="00AD0971">
      <w:pPr>
        <w:pStyle w:val="Listeavsnitt"/>
        <w:rPr>
          <w:sz w:val="24"/>
          <w:szCs w:val="24"/>
          <w:lang w:val="nn-NO"/>
        </w:rPr>
      </w:pPr>
    </w:p>
    <w:p w14:paraId="6A5DFB5A" w14:textId="77777777" w:rsidR="00AD0971" w:rsidRPr="009A377A" w:rsidRDefault="00AD0971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kjenneteiknar dei fire retningane innanfor romantikken: venstreromantikk, høgreromantikk, skrekkromantikk og nasjonalromantikk?</w:t>
      </w:r>
    </w:p>
    <w:p w14:paraId="30619966" w14:textId="27D9DA48" w:rsidR="00AD0971" w:rsidRDefault="00AD0971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6B97B1E1" w14:textId="358FE7A5" w:rsidR="002F7856" w:rsidRDefault="002F7856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6CB675C9" w14:textId="2ED19FD9" w:rsidR="002F7856" w:rsidRDefault="002F7856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3AEE1D2D" w14:textId="5BE21CEA" w:rsidR="002F7856" w:rsidRDefault="002F7856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0C7C277C" w14:textId="120377CC" w:rsidR="002F7856" w:rsidRDefault="002F7856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2A1785FB" w14:textId="637BC2DA" w:rsidR="002F7856" w:rsidRDefault="002F7856" w:rsidP="00AD0971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1DEF08C7" w14:textId="77777777" w:rsidR="002F7856" w:rsidRPr="009A377A" w:rsidRDefault="002F7856" w:rsidP="00AD0971">
      <w:pPr>
        <w:pStyle w:val="Listeavsnitt"/>
        <w:rPr>
          <w:sz w:val="24"/>
          <w:szCs w:val="24"/>
          <w:lang w:val="nn-NO"/>
        </w:rPr>
      </w:pPr>
    </w:p>
    <w:p w14:paraId="78BC1313" w14:textId="77777777" w:rsidR="006328F3" w:rsidRPr="009A377A" w:rsidRDefault="006328F3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slags syn hadde romantikarane på diktarrolla?</w:t>
      </w:r>
    </w:p>
    <w:p w14:paraId="1B506DDA" w14:textId="76307D20" w:rsidR="006328F3" w:rsidRDefault="006328F3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3D3D35BA" w14:textId="7042F935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545F61E2" w14:textId="6A3B1036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76E9E425" w14:textId="77777777" w:rsidR="002F7856" w:rsidRPr="009A377A" w:rsidRDefault="002F7856" w:rsidP="006328F3">
      <w:pPr>
        <w:pStyle w:val="Listeavsnitt"/>
        <w:rPr>
          <w:sz w:val="24"/>
          <w:szCs w:val="24"/>
          <w:lang w:val="nn-NO"/>
        </w:rPr>
      </w:pPr>
    </w:p>
    <w:p w14:paraId="5FC15038" w14:textId="77777777" w:rsidR="006328F3" w:rsidRPr="009A377A" w:rsidRDefault="006328F3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var Wergeland og Welhaven ueinige om i synet på litteratur?</w:t>
      </w:r>
    </w:p>
    <w:p w14:paraId="6C0FDA5D" w14:textId="05E25B4D" w:rsidR="006328F3" w:rsidRDefault="006328F3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57D55630" w14:textId="2E5858A3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0E4D3FF5" w14:textId="449B4C35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14C75B8F" w14:textId="3F10294F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6A0D838E" w14:textId="237CBFD8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03D89278" w14:textId="2677C6A2" w:rsidR="002F7856" w:rsidRDefault="002F7856" w:rsidP="006328F3">
      <w:pPr>
        <w:pStyle w:val="Listeavsnitt"/>
        <w:rPr>
          <w:color w:val="0099CC"/>
          <w:sz w:val="24"/>
          <w:szCs w:val="24"/>
          <w:lang w:val="nn-NO"/>
        </w:rPr>
      </w:pPr>
    </w:p>
    <w:p w14:paraId="5C0C01CD" w14:textId="77777777" w:rsidR="002F7856" w:rsidRPr="009A377A" w:rsidRDefault="002F7856" w:rsidP="006328F3">
      <w:pPr>
        <w:pStyle w:val="Listeavsnitt"/>
        <w:rPr>
          <w:sz w:val="24"/>
          <w:szCs w:val="24"/>
          <w:lang w:val="nn-NO"/>
        </w:rPr>
      </w:pPr>
    </w:p>
    <w:p w14:paraId="6BAE41AB" w14:textId="77777777" w:rsidR="006328F3" w:rsidRPr="009A377A" w:rsidRDefault="006328F3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slags ulike politiske syn hadde Wergeland og Welhaven?</w:t>
      </w:r>
    </w:p>
    <w:p w14:paraId="55E49DA7" w14:textId="3E80EA2F" w:rsidR="002F7856" w:rsidRDefault="002F7856" w:rsidP="00C806D6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72A4D0BB" w14:textId="37E896F6" w:rsidR="002F7856" w:rsidRDefault="002F7856" w:rsidP="00C806D6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70F42D1C" w14:textId="627391E4" w:rsidR="002F7856" w:rsidRDefault="002F7856" w:rsidP="00C806D6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06B0C873" w14:textId="4706977A" w:rsidR="002F7856" w:rsidRDefault="002F7856" w:rsidP="00C806D6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62EE09E5" w14:textId="60FE8994" w:rsidR="002F7856" w:rsidRDefault="002F7856" w:rsidP="00C806D6">
      <w:pPr>
        <w:pStyle w:val="Listeavsnitt"/>
        <w:rPr>
          <w:b/>
          <w:bCs/>
          <w:color w:val="0099CC"/>
          <w:sz w:val="24"/>
          <w:szCs w:val="24"/>
          <w:lang w:val="nn-NO"/>
        </w:rPr>
      </w:pPr>
    </w:p>
    <w:p w14:paraId="1FF0E87B" w14:textId="77777777" w:rsidR="002F7856" w:rsidRPr="009A377A" w:rsidRDefault="002F7856" w:rsidP="00C806D6">
      <w:pPr>
        <w:pStyle w:val="Listeavsnitt"/>
        <w:rPr>
          <w:color w:val="0099CC"/>
          <w:lang w:val="nn-NO"/>
        </w:rPr>
      </w:pPr>
    </w:p>
    <w:p w14:paraId="089DED16" w14:textId="70D6BBE7" w:rsidR="0062571E" w:rsidRPr="009A377A" w:rsidRDefault="0062571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lastRenderedPageBreak/>
        <w:t>Grunngi påstanden: Henrik Wergeland var opplysningsmann.</w:t>
      </w:r>
    </w:p>
    <w:p w14:paraId="46B3619A" w14:textId="781377DE" w:rsidR="0062571E" w:rsidRDefault="0062571E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DEA80E7" w14:textId="485FDE22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20D98B61" w14:textId="54C4D796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E8F7D0C" w14:textId="01BCE9E3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765699A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6AE9AE3C" w14:textId="59C9C1C1" w:rsidR="0062571E" w:rsidRPr="009A377A" w:rsidRDefault="0062571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Grunngi påstanden: Henrik Wergeland var venstreromantikar.</w:t>
      </w:r>
    </w:p>
    <w:p w14:paraId="520EB4F7" w14:textId="1891255F" w:rsidR="0062571E" w:rsidRDefault="0062571E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35371A0" w14:textId="033ABEE0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7FB9503E" w14:textId="03485590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0907233F" w14:textId="71DFE8A0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35EC3090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44CB0FCC" w14:textId="450F58F2" w:rsidR="0062571E" w:rsidRPr="009A377A" w:rsidRDefault="0062571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Korleis brukte Wergeland naturen i diktinga si?</w:t>
      </w:r>
    </w:p>
    <w:p w14:paraId="0139D4F5" w14:textId="410FC4FA" w:rsidR="0062571E" w:rsidRDefault="0062571E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5047B4C" w14:textId="67FAC93B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B06C63C" w14:textId="6DEFB18D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F7B728C" w14:textId="5DE6364E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63BE392F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68F2433B" w14:textId="5F2F95BD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Kvifor var Welhaven så opptatt av å halde dei spontane følelsane tilbake?</w:t>
      </w:r>
    </w:p>
    <w:p w14:paraId="27FBFC5D" w14:textId="13A49AAA" w:rsidR="0062571E" w:rsidRDefault="0062571E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2CCE3663" w14:textId="7E094A81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57C2F33" w14:textId="482B8694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8D6A771" w14:textId="6DE2856C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2625653D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7E189A48" w14:textId="733B2532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Grunngi påstanden: For Welhaven var forma og innhaldet i dikt to sider av same sak.</w:t>
      </w:r>
    </w:p>
    <w:p w14:paraId="1ED0EE81" w14:textId="77777777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3B8DD731" w14:textId="77777777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519B1B1D" w14:textId="77777777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6BEFE346" w14:textId="4B853DA7" w:rsidR="00674908" w:rsidRPr="009A377A" w:rsidRDefault="00674908" w:rsidP="0062571E">
      <w:pPr>
        <w:pStyle w:val="Listeavsnitt"/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 </w:t>
      </w:r>
    </w:p>
    <w:p w14:paraId="7D45B537" w14:textId="43CCE8D6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Korleis brukte Welhaven naturen i diktinga si?</w:t>
      </w:r>
    </w:p>
    <w:p w14:paraId="405A3028" w14:textId="466C1382" w:rsidR="0062571E" w:rsidRDefault="0062571E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3B353240" w14:textId="02D59ACB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57A0138B" w14:textId="331AA560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2047113E" w14:textId="616D484B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387B5E1B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625DAE15" w14:textId="259CE82B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Bruk tre stikkord til å beskrive det norske samfunnet etter 1814.</w:t>
      </w:r>
    </w:p>
    <w:p w14:paraId="0933D44C" w14:textId="24642D08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32205DB1" w14:textId="1EB71FF7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7251FB97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051138B2" w14:textId="5CFA76BC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På kva måte var Noreg eit klassesamfunn på 1800-talet?</w:t>
      </w:r>
    </w:p>
    <w:p w14:paraId="4A1E9E4E" w14:textId="4FF7A231" w:rsidR="0062571E" w:rsidRDefault="0062571E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6A161621" w14:textId="6C5BD224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1999AD56" w14:textId="77777777" w:rsidR="002F7856" w:rsidRDefault="002F7856" w:rsidP="0062571E">
      <w:pPr>
        <w:pStyle w:val="Listeavsnitt"/>
        <w:rPr>
          <w:color w:val="0099CC"/>
          <w:sz w:val="24"/>
          <w:szCs w:val="24"/>
          <w:lang w:val="nn-NO"/>
        </w:rPr>
      </w:pPr>
    </w:p>
    <w:p w14:paraId="4C8CC894" w14:textId="77777777" w:rsidR="002F7856" w:rsidRPr="009A377A" w:rsidRDefault="002F7856" w:rsidP="0062571E">
      <w:pPr>
        <w:pStyle w:val="Listeavsnitt"/>
        <w:rPr>
          <w:sz w:val="24"/>
          <w:szCs w:val="24"/>
          <w:lang w:val="nn-NO"/>
        </w:rPr>
      </w:pPr>
    </w:p>
    <w:p w14:paraId="0FA9F154" w14:textId="4D282339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lastRenderedPageBreak/>
        <w:t>Kva er det «nasjonale gjennombrotet»?</w:t>
      </w:r>
    </w:p>
    <w:p w14:paraId="2030CFD8" w14:textId="379B7244" w:rsidR="00BA1136" w:rsidRDefault="00BA1136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617B731E" w14:textId="57FC2CA0" w:rsidR="002F7856" w:rsidRDefault="002F7856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0048D118" w14:textId="048A2677" w:rsidR="002F7856" w:rsidRDefault="002F7856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42F2652B" w14:textId="682004D6" w:rsidR="002F7856" w:rsidRDefault="002F7856" w:rsidP="00BA1136">
      <w:pPr>
        <w:pStyle w:val="Listeavsnitt"/>
        <w:rPr>
          <w:color w:val="0099CC"/>
          <w:sz w:val="24"/>
          <w:szCs w:val="24"/>
          <w:lang w:val="nn-NO"/>
        </w:rPr>
      </w:pPr>
    </w:p>
    <w:p w14:paraId="2F66741D" w14:textId="77777777" w:rsidR="002F7856" w:rsidRPr="009A377A" w:rsidRDefault="002F7856" w:rsidP="00BA1136">
      <w:pPr>
        <w:pStyle w:val="Listeavsnitt"/>
        <w:rPr>
          <w:sz w:val="24"/>
          <w:szCs w:val="24"/>
          <w:lang w:val="nn-NO"/>
        </w:rPr>
      </w:pPr>
    </w:p>
    <w:p w14:paraId="0BA24925" w14:textId="75AF1343" w:rsidR="00BA1136" w:rsidRPr="009A377A" w:rsidRDefault="00BA1136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meiner ein med at å finne den norske folkesjela var hardt kroppsarbeid?</w:t>
      </w:r>
    </w:p>
    <w:p w14:paraId="1B1A181F" w14:textId="77777777" w:rsidR="002F7856" w:rsidRDefault="002F7856">
      <w:pPr>
        <w:rPr>
          <w:lang w:val="nn-NO"/>
        </w:rPr>
      </w:pPr>
    </w:p>
    <w:p w14:paraId="774D8DBC" w14:textId="77777777" w:rsidR="002F7856" w:rsidRDefault="002F7856">
      <w:pPr>
        <w:rPr>
          <w:lang w:val="nn-NO"/>
        </w:rPr>
      </w:pPr>
    </w:p>
    <w:p w14:paraId="32C831A2" w14:textId="77777777" w:rsidR="002F7856" w:rsidRDefault="002F7856">
      <w:pPr>
        <w:rPr>
          <w:lang w:val="nn-NO"/>
        </w:rPr>
      </w:pPr>
    </w:p>
    <w:p w14:paraId="347A7414" w14:textId="77777777" w:rsidR="002F7856" w:rsidRDefault="002F7856">
      <w:pPr>
        <w:rPr>
          <w:lang w:val="nn-NO"/>
        </w:rPr>
      </w:pPr>
    </w:p>
    <w:p w14:paraId="6F53A330" w14:textId="77777777" w:rsidR="002F7856" w:rsidRDefault="002F7856">
      <w:pPr>
        <w:rPr>
          <w:lang w:val="nn-NO"/>
        </w:rPr>
      </w:pPr>
    </w:p>
    <w:p w14:paraId="0F1882C3" w14:textId="76A86258" w:rsidR="00C806D6" w:rsidRPr="009A377A" w:rsidRDefault="00C806D6">
      <w:pPr>
        <w:rPr>
          <w:lang w:val="nn-NO"/>
        </w:rPr>
      </w:pPr>
    </w:p>
    <w:p w14:paraId="59AA2071" w14:textId="4B0153EA" w:rsidR="0018118A" w:rsidRPr="009A377A" w:rsidRDefault="0018118A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kan ei av årsakene vere til at kunstnarane var så opptatt av høge fjell og djupe dalar?</w:t>
      </w:r>
    </w:p>
    <w:p w14:paraId="45301927" w14:textId="34D1B830" w:rsidR="0018118A" w:rsidRDefault="0018118A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6C93EAC4" w14:textId="01A25F89" w:rsidR="002F7856" w:rsidRDefault="002F7856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4D37C7D6" w14:textId="6FFA3801" w:rsidR="002F7856" w:rsidRDefault="002F7856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6D436CCE" w14:textId="4EB21126" w:rsidR="002F7856" w:rsidRDefault="002F7856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2048B174" w14:textId="77777777" w:rsidR="002F7856" w:rsidRPr="009A377A" w:rsidRDefault="002F7856" w:rsidP="0018118A">
      <w:pPr>
        <w:pStyle w:val="Listeavsnitt"/>
        <w:rPr>
          <w:sz w:val="24"/>
          <w:szCs w:val="24"/>
          <w:lang w:val="nn-NO"/>
        </w:rPr>
      </w:pPr>
    </w:p>
    <w:p w14:paraId="6141C608" w14:textId="104CC21D" w:rsidR="0018118A" w:rsidRPr="009A377A" w:rsidRDefault="0018118A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Kvifor blei bonden eit ynda motiv i nasjonalromantisk kunst?</w:t>
      </w:r>
    </w:p>
    <w:p w14:paraId="3A04D214" w14:textId="1FCC7008" w:rsidR="008B5E45" w:rsidRDefault="008B5E45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00F2A1ED" w14:textId="773AAB5B" w:rsidR="002F7856" w:rsidRDefault="002F7856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20CCACFC" w14:textId="6715065A" w:rsidR="002F7856" w:rsidRDefault="002F7856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2CA19D7D" w14:textId="4F238260" w:rsidR="002F7856" w:rsidRDefault="002F7856" w:rsidP="0018118A">
      <w:pPr>
        <w:pStyle w:val="Listeavsnitt"/>
        <w:rPr>
          <w:color w:val="0099CC"/>
          <w:sz w:val="24"/>
          <w:szCs w:val="24"/>
          <w:lang w:val="nn-NO"/>
        </w:rPr>
      </w:pPr>
    </w:p>
    <w:p w14:paraId="204D7F09" w14:textId="77777777" w:rsidR="002F7856" w:rsidRPr="009A377A" w:rsidRDefault="002F7856" w:rsidP="0018118A">
      <w:pPr>
        <w:pStyle w:val="Listeavsnitt"/>
        <w:rPr>
          <w:sz w:val="24"/>
          <w:szCs w:val="24"/>
          <w:lang w:val="nn-NO"/>
        </w:rPr>
      </w:pPr>
    </w:p>
    <w:p w14:paraId="494CF14F" w14:textId="79F933C0" w:rsidR="0018118A" w:rsidRPr="009A377A" w:rsidRDefault="0018118A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slags sjangrar høyrer til folkediktinga?</w:t>
      </w:r>
    </w:p>
    <w:p w14:paraId="5BC5C3CE" w14:textId="580F2DCC" w:rsidR="006441AE" w:rsidRDefault="006441AE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595CC76B" w14:textId="575B4BAE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64733D0F" w14:textId="77777777" w:rsidR="002F7856" w:rsidRPr="009A377A" w:rsidRDefault="002F7856" w:rsidP="006441AE">
      <w:pPr>
        <w:pStyle w:val="Listeavsnitt"/>
        <w:rPr>
          <w:sz w:val="24"/>
          <w:szCs w:val="24"/>
          <w:lang w:val="nn-NO"/>
        </w:rPr>
      </w:pPr>
    </w:p>
    <w:p w14:paraId="4CF58E40" w14:textId="5C543E26" w:rsidR="006441AE" w:rsidRPr="009A377A" w:rsidRDefault="006441A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Nemn minst tre ulike eventyrlover.</w:t>
      </w:r>
    </w:p>
    <w:p w14:paraId="78253E20" w14:textId="33FA430A" w:rsidR="006441AE" w:rsidRDefault="006441AE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22EAA143" w14:textId="1E395DE2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19D37913" w14:textId="60D89CCD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71044893" w14:textId="4C612304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458934C8" w14:textId="77777777" w:rsidR="002F7856" w:rsidRPr="009A377A" w:rsidRDefault="002F7856" w:rsidP="006441AE">
      <w:pPr>
        <w:pStyle w:val="Listeavsnitt"/>
        <w:rPr>
          <w:sz w:val="24"/>
          <w:szCs w:val="24"/>
          <w:lang w:val="nn-NO"/>
        </w:rPr>
      </w:pPr>
    </w:p>
    <w:p w14:paraId="26E131A4" w14:textId="4086C744" w:rsidR="006441AE" w:rsidRPr="009A377A" w:rsidRDefault="006441AE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Korleis kan ein hevde at «eventyra fortel oss om det å vere menneske»?</w:t>
      </w:r>
    </w:p>
    <w:p w14:paraId="5AD7A3F3" w14:textId="3BBABED0" w:rsidR="006441AE" w:rsidRDefault="006441AE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06370975" w14:textId="08728375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2C29CA97" w14:textId="5A4DC757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74E52F31" w14:textId="17505BCC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00DE514B" w14:textId="6BE155DA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3EA78176" w14:textId="3B1E5539" w:rsidR="002F7856" w:rsidRDefault="002F7856" w:rsidP="006441AE">
      <w:pPr>
        <w:pStyle w:val="Listeavsnitt"/>
        <w:rPr>
          <w:color w:val="0099CC"/>
          <w:sz w:val="24"/>
          <w:szCs w:val="24"/>
          <w:lang w:val="nn-NO"/>
        </w:rPr>
      </w:pPr>
    </w:p>
    <w:p w14:paraId="15B83EE1" w14:textId="77777777" w:rsidR="002F7856" w:rsidRPr="009A377A" w:rsidRDefault="002F7856" w:rsidP="006441AE">
      <w:pPr>
        <w:pStyle w:val="Listeavsnitt"/>
        <w:rPr>
          <w:sz w:val="24"/>
          <w:szCs w:val="24"/>
          <w:lang w:val="nn-NO"/>
        </w:rPr>
      </w:pPr>
    </w:p>
    <w:p w14:paraId="2AF4EEFC" w14:textId="59BD8B20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lastRenderedPageBreak/>
        <w:t>Kva slags kontrastar går ofte igjen i eit eventyr?</w:t>
      </w:r>
    </w:p>
    <w:p w14:paraId="406ABC10" w14:textId="5851090A" w:rsidR="00C154EB" w:rsidRDefault="00C154EB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37D4B387" w14:textId="75F81549" w:rsidR="002F7856" w:rsidRDefault="002F7856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49558A27" w14:textId="71A1E517" w:rsidR="002F7856" w:rsidRDefault="002F7856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6ADE84E9" w14:textId="77777777" w:rsidR="002F7856" w:rsidRPr="009A377A" w:rsidRDefault="002F7856" w:rsidP="00C154EB">
      <w:pPr>
        <w:pStyle w:val="Listeavsnitt"/>
        <w:rPr>
          <w:sz w:val="24"/>
          <w:szCs w:val="24"/>
          <w:lang w:val="nn-NO"/>
        </w:rPr>
      </w:pPr>
    </w:p>
    <w:p w14:paraId="578F383E" w14:textId="56762AEC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Korleis går det ofte med menneska i segnene? Korleis skil det seg frå eventyr?</w:t>
      </w:r>
    </w:p>
    <w:p w14:paraId="588DE9AC" w14:textId="759DCBAA" w:rsidR="00C154EB" w:rsidRDefault="00C154EB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419B1DB0" w14:textId="76CEB630" w:rsidR="002F7856" w:rsidRDefault="002F7856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733033B0" w14:textId="1B3BE8A4" w:rsidR="002F7856" w:rsidRDefault="002F7856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64589F3D" w14:textId="36E1C1D3" w:rsidR="002F7856" w:rsidRDefault="002F7856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0DD58D41" w14:textId="77777777" w:rsidR="002F7856" w:rsidRPr="009A377A" w:rsidRDefault="002F7856" w:rsidP="00C154EB">
      <w:pPr>
        <w:pStyle w:val="Listeavsnitt"/>
        <w:rPr>
          <w:sz w:val="24"/>
          <w:szCs w:val="24"/>
          <w:lang w:val="nn-NO"/>
        </w:rPr>
      </w:pPr>
    </w:p>
    <w:p w14:paraId="2C9C8759" w14:textId="740EA1E4" w:rsidR="00C154EB" w:rsidRPr="009A377A" w:rsidRDefault="00C154EB" w:rsidP="00485088">
      <w:pPr>
        <w:pStyle w:val="Listeavsnitt"/>
        <w:numPr>
          <w:ilvl w:val="0"/>
          <w:numId w:val="29"/>
        </w:numPr>
        <w:rPr>
          <w:sz w:val="24"/>
          <w:szCs w:val="24"/>
          <w:lang w:val="nn-NO"/>
        </w:rPr>
      </w:pPr>
      <w:r w:rsidRPr="2A1A6E12">
        <w:rPr>
          <w:sz w:val="24"/>
          <w:szCs w:val="24"/>
          <w:lang w:val="nn-NO"/>
        </w:rPr>
        <w:t>Kva kjenneteiknar ei folkevise?</w:t>
      </w:r>
    </w:p>
    <w:p w14:paraId="074AE850" w14:textId="5498A2AC" w:rsidR="00C154EB" w:rsidRDefault="00C154EB" w:rsidP="00C154EB">
      <w:pPr>
        <w:pStyle w:val="Listeavsnitt"/>
        <w:rPr>
          <w:color w:val="0099CC"/>
          <w:sz w:val="24"/>
          <w:szCs w:val="24"/>
          <w:lang w:val="nn-NO"/>
        </w:rPr>
      </w:pPr>
    </w:p>
    <w:p w14:paraId="7EA572D4" w14:textId="77777777" w:rsidR="002F7856" w:rsidRPr="009A377A" w:rsidRDefault="002F7856" w:rsidP="00C154EB">
      <w:pPr>
        <w:pStyle w:val="Listeavsnitt"/>
        <w:rPr>
          <w:sz w:val="24"/>
          <w:szCs w:val="24"/>
          <w:lang w:val="nn-NO"/>
        </w:rPr>
      </w:pPr>
    </w:p>
    <w:sectPr w:rsidR="002F7856" w:rsidRPr="009A377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9106" w14:textId="77777777" w:rsidR="00592C49" w:rsidRDefault="00592C49" w:rsidP="000A2A84">
      <w:r>
        <w:separator/>
      </w:r>
    </w:p>
  </w:endnote>
  <w:endnote w:type="continuationSeparator" w:id="0">
    <w:p w14:paraId="4157CB44" w14:textId="77777777" w:rsidR="00592C49" w:rsidRDefault="00592C49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77712D77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3919" w14:textId="77777777" w:rsidR="00592C49" w:rsidRDefault="00592C49" w:rsidP="000A2A84">
      <w:r>
        <w:separator/>
      </w:r>
    </w:p>
  </w:footnote>
  <w:footnote w:type="continuationSeparator" w:id="0">
    <w:p w14:paraId="16645E52" w14:textId="77777777" w:rsidR="00592C49" w:rsidRDefault="00592C49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74ED46A">
          <wp:extent cx="7575170" cy="238677"/>
          <wp:effectExtent l="0" t="0" r="0" b="9525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1667">
    <w:abstractNumId w:val="37"/>
  </w:num>
  <w:num w:numId="2" w16cid:durableId="520245959">
    <w:abstractNumId w:val="1"/>
  </w:num>
  <w:num w:numId="3" w16cid:durableId="1485049053">
    <w:abstractNumId w:val="30"/>
  </w:num>
  <w:num w:numId="4" w16cid:durableId="1088892339">
    <w:abstractNumId w:val="20"/>
  </w:num>
  <w:num w:numId="5" w16cid:durableId="1339502169">
    <w:abstractNumId w:val="4"/>
  </w:num>
  <w:num w:numId="6" w16cid:durableId="1372195725">
    <w:abstractNumId w:val="11"/>
  </w:num>
  <w:num w:numId="7" w16cid:durableId="1475176182">
    <w:abstractNumId w:val="33"/>
  </w:num>
  <w:num w:numId="8" w16cid:durableId="623580132">
    <w:abstractNumId w:val="26"/>
  </w:num>
  <w:num w:numId="9" w16cid:durableId="1081485813">
    <w:abstractNumId w:val="7"/>
  </w:num>
  <w:num w:numId="10" w16cid:durableId="1235821964">
    <w:abstractNumId w:val="21"/>
  </w:num>
  <w:num w:numId="11" w16cid:durableId="1114209744">
    <w:abstractNumId w:val="10"/>
  </w:num>
  <w:num w:numId="12" w16cid:durableId="1794012867">
    <w:abstractNumId w:val="32"/>
  </w:num>
  <w:num w:numId="13" w16cid:durableId="782462079">
    <w:abstractNumId w:val="36"/>
  </w:num>
  <w:num w:numId="14" w16cid:durableId="2139831800">
    <w:abstractNumId w:val="22"/>
  </w:num>
  <w:num w:numId="15" w16cid:durableId="927351326">
    <w:abstractNumId w:val="5"/>
  </w:num>
  <w:num w:numId="16" w16cid:durableId="1136488497">
    <w:abstractNumId w:val="34"/>
  </w:num>
  <w:num w:numId="17" w16cid:durableId="737820385">
    <w:abstractNumId w:val="35"/>
  </w:num>
  <w:num w:numId="18" w16cid:durableId="968436480">
    <w:abstractNumId w:val="25"/>
  </w:num>
  <w:num w:numId="19" w16cid:durableId="978263331">
    <w:abstractNumId w:val="29"/>
  </w:num>
  <w:num w:numId="20" w16cid:durableId="747263996">
    <w:abstractNumId w:val="24"/>
  </w:num>
  <w:num w:numId="21" w16cid:durableId="1584757183">
    <w:abstractNumId w:val="17"/>
  </w:num>
  <w:num w:numId="22" w16cid:durableId="1233932683">
    <w:abstractNumId w:val="18"/>
  </w:num>
  <w:num w:numId="23" w16cid:durableId="1445035712">
    <w:abstractNumId w:val="16"/>
  </w:num>
  <w:num w:numId="24" w16cid:durableId="1992247627">
    <w:abstractNumId w:val="9"/>
  </w:num>
  <w:num w:numId="25" w16cid:durableId="516967828">
    <w:abstractNumId w:val="14"/>
  </w:num>
  <w:num w:numId="26" w16cid:durableId="1939215761">
    <w:abstractNumId w:val="28"/>
  </w:num>
  <w:num w:numId="27" w16cid:durableId="787814209">
    <w:abstractNumId w:val="27"/>
  </w:num>
  <w:num w:numId="28" w16cid:durableId="96948808">
    <w:abstractNumId w:val="19"/>
  </w:num>
  <w:num w:numId="29" w16cid:durableId="1445920898">
    <w:abstractNumId w:val="3"/>
  </w:num>
  <w:num w:numId="30" w16cid:durableId="1962026940">
    <w:abstractNumId w:val="2"/>
  </w:num>
  <w:num w:numId="31" w16cid:durableId="1145439607">
    <w:abstractNumId w:val="12"/>
  </w:num>
  <w:num w:numId="32" w16cid:durableId="694844670">
    <w:abstractNumId w:val="31"/>
  </w:num>
  <w:num w:numId="33" w16cid:durableId="832720969">
    <w:abstractNumId w:val="15"/>
  </w:num>
  <w:num w:numId="34" w16cid:durableId="256913132">
    <w:abstractNumId w:val="8"/>
  </w:num>
  <w:num w:numId="35" w16cid:durableId="143284518">
    <w:abstractNumId w:val="0"/>
  </w:num>
  <w:num w:numId="36" w16cid:durableId="1266572539">
    <w:abstractNumId w:val="13"/>
  </w:num>
  <w:num w:numId="37" w16cid:durableId="1526745463">
    <w:abstractNumId w:val="23"/>
  </w:num>
  <w:num w:numId="38" w16cid:durableId="629016484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2F7856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4E742C"/>
    <w:rsid w:val="00507663"/>
    <w:rsid w:val="005328D8"/>
    <w:rsid w:val="00564846"/>
    <w:rsid w:val="00575FB2"/>
    <w:rsid w:val="005778F4"/>
    <w:rsid w:val="005900E5"/>
    <w:rsid w:val="00592C49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3299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76D93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  <w:rsid w:val="01B93E45"/>
    <w:rsid w:val="112754A1"/>
    <w:rsid w:val="2A1A6E12"/>
    <w:rsid w:val="505E9674"/>
    <w:rsid w:val="6B2BE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2021-06-22T05:22:00Z</dcterms:created>
  <dcterms:modified xsi:type="dcterms:W3CDTF">2022-07-13T18:43:00Z</dcterms:modified>
</cp:coreProperties>
</file>