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9EED" w14:textId="77777777" w:rsidR="009E184E" w:rsidRDefault="009E184E" w:rsidP="009E184E"/>
    <w:p w14:paraId="21251DD5" w14:textId="3C79EA43" w:rsidR="008058D7" w:rsidRDefault="008058D7" w:rsidP="008058D7">
      <w:pPr>
        <w:pStyle w:val="Overskrift1"/>
        <w:rPr>
          <w:color w:val="FF0000"/>
        </w:rPr>
      </w:pPr>
      <w:r>
        <w:t xml:space="preserve">Påbygging: Kapittel </w:t>
      </w:r>
      <w:r w:rsidR="00D4083D">
        <w:t>16 Den modernistiske tradisjonen 1890</w:t>
      </w:r>
      <w:r w:rsidR="00C8132F">
        <w:t>–</w:t>
      </w:r>
      <w:r w:rsidR="00D4083D">
        <w:t>1945</w:t>
      </w:r>
      <w:r>
        <w:t xml:space="preserve"> – Test deg selv</w:t>
      </w:r>
    </w:p>
    <w:p w14:paraId="1991EF3E" w14:textId="77777777" w:rsidR="008040F7" w:rsidRDefault="008040F7" w:rsidP="009E184E"/>
    <w:p w14:paraId="13FE8B70" w14:textId="77777777" w:rsidR="009E184E" w:rsidRPr="009E184E" w:rsidRDefault="009E184E" w:rsidP="009E184E"/>
    <w:p w14:paraId="14619D30" w14:textId="77777777" w:rsidR="00D4083D" w:rsidRPr="00A13C9D" w:rsidRDefault="00D4083D" w:rsidP="009E184E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3C9D">
        <w:rPr>
          <w:rFonts w:ascii="Calibri" w:hAnsi="Calibri" w:cs="Calibri"/>
        </w:rPr>
        <w:t>Hvordan skal den nye litteraturen være, ifølge Hamsun?</w:t>
      </w:r>
    </w:p>
    <w:p w14:paraId="1AD1B00B" w14:textId="62C87E8D" w:rsidR="00D4083D" w:rsidRDefault="00D4083D" w:rsidP="009E184E">
      <w:pPr>
        <w:rPr>
          <w:rFonts w:ascii="Calibri" w:hAnsi="Calibri" w:cs="Calibri"/>
          <w:color w:val="0099CC"/>
        </w:rPr>
      </w:pPr>
    </w:p>
    <w:p w14:paraId="40ABD7D7" w14:textId="1B842D2C" w:rsidR="00C8132F" w:rsidRDefault="00C8132F" w:rsidP="009E184E">
      <w:pPr>
        <w:rPr>
          <w:rFonts w:ascii="Calibri" w:hAnsi="Calibri" w:cs="Calibri"/>
          <w:color w:val="0099CC"/>
        </w:rPr>
      </w:pPr>
    </w:p>
    <w:p w14:paraId="38C5B133" w14:textId="132BBE8F" w:rsidR="00C8132F" w:rsidRDefault="00C8132F" w:rsidP="009E184E">
      <w:pPr>
        <w:rPr>
          <w:rFonts w:ascii="Calibri" w:hAnsi="Calibri" w:cs="Calibri"/>
          <w:color w:val="0099CC"/>
        </w:rPr>
      </w:pPr>
    </w:p>
    <w:p w14:paraId="103A1CF0" w14:textId="2074E461" w:rsidR="00C8132F" w:rsidRDefault="00C8132F" w:rsidP="009E184E">
      <w:pPr>
        <w:rPr>
          <w:rFonts w:ascii="Calibri" w:hAnsi="Calibri" w:cs="Calibri"/>
          <w:color w:val="0099CC"/>
        </w:rPr>
      </w:pPr>
    </w:p>
    <w:p w14:paraId="3F6A11C3" w14:textId="77777777" w:rsidR="00C8132F" w:rsidRDefault="00C8132F" w:rsidP="009E184E">
      <w:pPr>
        <w:rPr>
          <w:rFonts w:ascii="Calibri" w:hAnsi="Calibri" w:cs="Calibri"/>
          <w:color w:val="FF0000"/>
        </w:rPr>
      </w:pPr>
    </w:p>
    <w:p w14:paraId="795B55C2" w14:textId="2733624C" w:rsidR="00D4083D" w:rsidRDefault="00D4083D" w:rsidP="009E184E">
      <w:pPr>
        <w:pStyle w:val="Listeavsnitt"/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A13C9D">
        <w:rPr>
          <w:rFonts w:ascii="Calibri" w:hAnsi="Calibri" w:cs="Calibri"/>
        </w:rPr>
        <w:t xml:space="preserve">Hva </w:t>
      </w:r>
      <w:r w:rsidR="009E184E">
        <w:rPr>
          <w:rFonts w:ascii="Calibri" w:hAnsi="Calibri" w:cs="Calibri"/>
        </w:rPr>
        <w:t>var</w:t>
      </w:r>
      <w:r w:rsidRPr="00A13C9D">
        <w:rPr>
          <w:rFonts w:ascii="Calibri" w:hAnsi="Calibri" w:cs="Calibri"/>
        </w:rPr>
        <w:t xml:space="preserve"> det </w:t>
      </w:r>
      <w:r w:rsidR="00F04E2C">
        <w:rPr>
          <w:rFonts w:ascii="Calibri" w:hAnsi="Calibri" w:cs="Calibri"/>
        </w:rPr>
        <w:t>Hamsun</w:t>
      </w:r>
      <w:r w:rsidRPr="00A13C9D">
        <w:rPr>
          <w:rFonts w:ascii="Calibri" w:hAnsi="Calibri" w:cs="Calibri"/>
        </w:rPr>
        <w:t xml:space="preserve"> kritiser</w:t>
      </w:r>
      <w:r w:rsidR="009E184E">
        <w:rPr>
          <w:rFonts w:ascii="Calibri" w:hAnsi="Calibri" w:cs="Calibri"/>
        </w:rPr>
        <w:t>te</w:t>
      </w:r>
      <w:r w:rsidRPr="00A13C9D">
        <w:rPr>
          <w:rFonts w:ascii="Calibri" w:hAnsi="Calibri" w:cs="Calibri"/>
        </w:rPr>
        <w:t xml:space="preserve"> hos de gamle realistene?</w:t>
      </w:r>
    </w:p>
    <w:p w14:paraId="57226818" w14:textId="63384C57" w:rsidR="00D4083D" w:rsidRDefault="00D4083D" w:rsidP="009E184E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01D59208" w14:textId="794FEA03" w:rsidR="00C8132F" w:rsidRDefault="00C8132F" w:rsidP="009E184E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09D15C46" w14:textId="3FCD921E" w:rsidR="00C8132F" w:rsidRDefault="00C8132F" w:rsidP="009E184E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4C6B5493" w14:textId="4C9876C6" w:rsidR="00C8132F" w:rsidRDefault="00C8132F" w:rsidP="009E184E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10116EF0" w14:textId="77777777" w:rsidR="00C8132F" w:rsidRPr="009E184E" w:rsidRDefault="00C8132F" w:rsidP="009E184E">
      <w:pPr>
        <w:pStyle w:val="Listeavsnitt"/>
        <w:spacing w:after="0" w:line="240" w:lineRule="auto"/>
        <w:ind w:left="360"/>
        <w:rPr>
          <w:rFonts w:ascii="Calibri" w:hAnsi="Calibri" w:cs="Calibri"/>
          <w:color w:val="000000" w:themeColor="text1"/>
        </w:rPr>
      </w:pPr>
    </w:p>
    <w:p w14:paraId="60A13EAA" w14:textId="77777777" w:rsidR="00D4083D" w:rsidRPr="009E184E" w:rsidRDefault="00D4083D" w:rsidP="009E184E">
      <w:pPr>
        <w:numPr>
          <w:ilvl w:val="0"/>
          <w:numId w:val="23"/>
        </w:numPr>
        <w:rPr>
          <w:rFonts w:ascii="Calibri" w:hAnsi="Calibri" w:cs="Calibri"/>
          <w:color w:val="000000" w:themeColor="text1"/>
        </w:rPr>
      </w:pPr>
      <w:r w:rsidRPr="009E184E">
        <w:rPr>
          <w:rFonts w:ascii="Calibri" w:hAnsi="Calibri" w:cs="Calibri"/>
          <w:color w:val="000000" w:themeColor="text1"/>
        </w:rPr>
        <w:t xml:space="preserve">Hvorfor kan vi si at </w:t>
      </w:r>
      <w:r w:rsidRPr="009E184E">
        <w:rPr>
          <w:rFonts w:ascii="Calibri" w:hAnsi="Calibri" w:cs="Calibri"/>
          <w:i/>
          <w:color w:val="000000" w:themeColor="text1"/>
        </w:rPr>
        <w:t>Sult</w:t>
      </w:r>
      <w:r w:rsidRPr="009E184E">
        <w:rPr>
          <w:rFonts w:ascii="Calibri" w:hAnsi="Calibri" w:cs="Calibri"/>
          <w:color w:val="000000" w:themeColor="text1"/>
        </w:rPr>
        <w:t xml:space="preserve"> var en nyskapende roman? </w:t>
      </w:r>
    </w:p>
    <w:p w14:paraId="4DA1C5C7" w14:textId="07D99AF9" w:rsidR="00D4083D" w:rsidRDefault="00D4083D" w:rsidP="009E184E">
      <w:pPr>
        <w:ind w:left="360"/>
        <w:rPr>
          <w:rFonts w:ascii="Calibri" w:hAnsi="Calibri" w:cs="Calibri"/>
          <w:color w:val="0099CC"/>
        </w:rPr>
      </w:pPr>
    </w:p>
    <w:p w14:paraId="421AF542" w14:textId="1F3FC4AA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6C685F82" w14:textId="7B24EF71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5302AD92" w14:textId="28C9AD0E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5C00C4F5" w14:textId="2490C0CC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60412B1F" w14:textId="3F203C5F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52B8E8DE" w14:textId="1ACA7D1E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652EB406" w14:textId="4BBD3900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35408147" w14:textId="06AC5730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1C99907A" w14:textId="4A484919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52292770" w14:textId="0FDAC7FC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5736CF49" w14:textId="6CBAFAF5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5C3A883B" w14:textId="4C8929C2" w:rsidR="00C8132F" w:rsidRDefault="00C8132F" w:rsidP="009E184E">
      <w:pPr>
        <w:ind w:left="360"/>
        <w:rPr>
          <w:rFonts w:ascii="Calibri" w:hAnsi="Calibri" w:cs="Calibri"/>
          <w:color w:val="0099CC"/>
        </w:rPr>
      </w:pPr>
    </w:p>
    <w:p w14:paraId="4513C7A6" w14:textId="77777777" w:rsidR="00C8132F" w:rsidRPr="009E184E" w:rsidRDefault="00C8132F" w:rsidP="009E184E">
      <w:pPr>
        <w:ind w:left="360"/>
        <w:rPr>
          <w:rFonts w:ascii="Calibri" w:hAnsi="Calibri" w:cs="Calibri"/>
          <w:color w:val="000000" w:themeColor="text1"/>
        </w:rPr>
      </w:pPr>
    </w:p>
    <w:p w14:paraId="065571C3" w14:textId="77777777" w:rsidR="009E184E" w:rsidRDefault="00D4083D" w:rsidP="009E184E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9E184E">
        <w:rPr>
          <w:rFonts w:ascii="Calibri" w:hAnsi="Calibri" w:cs="Calibri"/>
          <w:color w:val="000000" w:themeColor="text1"/>
        </w:rPr>
        <w:t xml:space="preserve">Forklar begrepet nyromantikk. </w:t>
      </w:r>
    </w:p>
    <w:p w14:paraId="7D8D53F9" w14:textId="22DF12C8" w:rsidR="009E184E" w:rsidRDefault="009E184E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62E05693" w14:textId="53663006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124D423B" w14:textId="38F28210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4A74753B" w14:textId="70C234F8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6576F472" w14:textId="1F8C980D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6FB1EE01" w14:textId="1804A0EA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049DF0ED" w14:textId="3A306540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6DA92815" w14:textId="0D7393AF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25F56356" w14:textId="51F0AE03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195085C7" w14:textId="4128F138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5ABAC796" w14:textId="4A87A1F4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505CED06" w14:textId="17FDE1CA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</w:rPr>
      </w:pPr>
    </w:p>
    <w:p w14:paraId="01CBB75C" w14:textId="77777777" w:rsidR="00C8132F" w:rsidRPr="009E184E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</w:rPr>
      </w:pPr>
    </w:p>
    <w:p w14:paraId="2FD94D22" w14:textId="77777777" w:rsidR="00D4083D" w:rsidRPr="00A13C9D" w:rsidRDefault="00D4083D" w:rsidP="009E184E">
      <w:pPr>
        <w:pStyle w:val="Listeavsnit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3C9D">
        <w:rPr>
          <w:rFonts w:ascii="Calibri" w:hAnsi="Calibri" w:cs="Calibri"/>
        </w:rPr>
        <w:lastRenderedPageBreak/>
        <w:t>Hvorfor blir storbyen et viktig motiv i den tidlige modernismen?</w:t>
      </w:r>
    </w:p>
    <w:p w14:paraId="089D94AE" w14:textId="7F460801" w:rsidR="00D4083D" w:rsidRDefault="00D4083D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99CC"/>
        </w:rPr>
      </w:pPr>
    </w:p>
    <w:p w14:paraId="3CAE086D" w14:textId="7B8603F4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99CC"/>
        </w:rPr>
      </w:pPr>
    </w:p>
    <w:p w14:paraId="5F5296FC" w14:textId="7E771863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99CC"/>
        </w:rPr>
      </w:pPr>
    </w:p>
    <w:p w14:paraId="39EF7BCF" w14:textId="336D9921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99CC"/>
        </w:rPr>
      </w:pPr>
    </w:p>
    <w:p w14:paraId="0E98542B" w14:textId="04E1AC8C" w:rsidR="00C8132F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99CC"/>
        </w:rPr>
      </w:pPr>
    </w:p>
    <w:p w14:paraId="60A52FCE" w14:textId="77777777" w:rsidR="00C8132F" w:rsidRPr="009E184E" w:rsidRDefault="00C8132F" w:rsidP="009E1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A2FC8AE" w14:textId="77777777" w:rsidR="00D4083D" w:rsidRPr="009E184E" w:rsidRDefault="00D4083D" w:rsidP="009E184E">
      <w:pPr>
        <w:numPr>
          <w:ilvl w:val="0"/>
          <w:numId w:val="23"/>
        </w:numPr>
        <w:rPr>
          <w:rFonts w:ascii="Calibri" w:hAnsi="Calibri" w:cs="Calibri"/>
          <w:color w:val="000000" w:themeColor="text1"/>
        </w:rPr>
      </w:pPr>
      <w:r w:rsidRPr="009E184E">
        <w:rPr>
          <w:rFonts w:ascii="Calibri" w:hAnsi="Calibri" w:cs="Calibri"/>
          <w:color w:val="000000" w:themeColor="text1"/>
        </w:rPr>
        <w:t>Hva kjennetegner framstillingen av mennesket i modernistisk litteratur?</w:t>
      </w:r>
    </w:p>
    <w:p w14:paraId="3E8A074B" w14:textId="3C27CD79" w:rsidR="009E184E" w:rsidRDefault="009E184E" w:rsidP="009E184E">
      <w:pPr>
        <w:ind w:firstLine="360"/>
        <w:rPr>
          <w:rFonts w:ascii="Calibri" w:hAnsi="Calibri" w:cs="Calibri"/>
          <w:color w:val="0099CC"/>
        </w:rPr>
      </w:pPr>
    </w:p>
    <w:p w14:paraId="5E027A6A" w14:textId="77777777" w:rsidR="00C8132F" w:rsidRDefault="00C8132F" w:rsidP="009E184E">
      <w:pPr>
        <w:ind w:firstLine="360"/>
        <w:rPr>
          <w:rFonts w:ascii="Calibri" w:hAnsi="Calibri" w:cs="Calibri"/>
          <w:color w:val="0099CC"/>
        </w:rPr>
      </w:pPr>
    </w:p>
    <w:p w14:paraId="412F52E1" w14:textId="5BFDDF5C" w:rsidR="009E184E" w:rsidRDefault="009E184E" w:rsidP="009E184E">
      <w:pPr>
        <w:ind w:firstLine="360"/>
        <w:rPr>
          <w:rFonts w:ascii="Calibri" w:hAnsi="Calibri" w:cs="Calibri"/>
          <w:color w:val="0099CC"/>
        </w:rPr>
      </w:pPr>
    </w:p>
    <w:p w14:paraId="356EA463" w14:textId="70A54D3E" w:rsidR="009E184E" w:rsidRDefault="009E184E" w:rsidP="009E184E">
      <w:pPr>
        <w:ind w:firstLine="360"/>
        <w:rPr>
          <w:rFonts w:ascii="Calibri" w:hAnsi="Calibri" w:cs="Calibri"/>
          <w:color w:val="0099CC"/>
        </w:rPr>
      </w:pPr>
    </w:p>
    <w:p w14:paraId="36491912" w14:textId="74497C51" w:rsidR="00D4083D" w:rsidRPr="009E184E" w:rsidRDefault="00D4083D" w:rsidP="3F5FF644">
      <w:pPr>
        <w:ind w:firstLine="360"/>
        <w:rPr>
          <w:rFonts w:ascii="Calibri" w:hAnsi="Calibri" w:cs="Calibri"/>
          <w:color w:val="000000" w:themeColor="text1"/>
        </w:rPr>
      </w:pPr>
    </w:p>
    <w:p w14:paraId="4092A89E" w14:textId="77777777" w:rsidR="00D4083D" w:rsidRPr="009E184E" w:rsidRDefault="00D4083D" w:rsidP="009E184E">
      <w:pPr>
        <w:ind w:left="360"/>
        <w:rPr>
          <w:rFonts w:ascii="Calibri" w:hAnsi="Calibri" w:cs="Calibri"/>
          <w:color w:val="000000" w:themeColor="text1"/>
        </w:rPr>
      </w:pPr>
    </w:p>
    <w:p w14:paraId="33C11246" w14:textId="77777777" w:rsidR="00D4083D" w:rsidRPr="009E184E" w:rsidRDefault="00D4083D" w:rsidP="009E184E">
      <w:pPr>
        <w:numPr>
          <w:ilvl w:val="0"/>
          <w:numId w:val="23"/>
        </w:numPr>
        <w:rPr>
          <w:rFonts w:ascii="Calibri" w:hAnsi="Calibri" w:cs="Calibri"/>
          <w:color w:val="000000" w:themeColor="text1"/>
        </w:rPr>
      </w:pPr>
      <w:r w:rsidRPr="3F5FF644">
        <w:rPr>
          <w:rFonts w:ascii="Calibri" w:hAnsi="Calibri" w:cs="Calibri"/>
          <w:color w:val="000000" w:themeColor="text1"/>
        </w:rPr>
        <w:t xml:space="preserve">Hva handler </w:t>
      </w:r>
      <w:r w:rsidRPr="3F5FF644">
        <w:rPr>
          <w:rFonts w:ascii="Calibri" w:hAnsi="Calibri" w:cs="Calibri"/>
          <w:i/>
          <w:iCs/>
          <w:color w:val="000000" w:themeColor="text1"/>
        </w:rPr>
        <w:t>Haugtussa</w:t>
      </w:r>
      <w:r w:rsidRPr="3F5FF644">
        <w:rPr>
          <w:rFonts w:ascii="Calibri" w:hAnsi="Calibri" w:cs="Calibri"/>
          <w:color w:val="000000" w:themeColor="text1"/>
        </w:rPr>
        <w:t xml:space="preserve"> av Arne Garborg om? </w:t>
      </w:r>
    </w:p>
    <w:p w14:paraId="57E8B867" w14:textId="201F1E16" w:rsidR="3F5FF644" w:rsidRDefault="3F5FF644" w:rsidP="3F5FF644">
      <w:pPr>
        <w:ind w:left="360"/>
        <w:rPr>
          <w:rFonts w:ascii="Calibri" w:hAnsi="Calibri" w:cs="Calibri"/>
          <w:i/>
          <w:iCs/>
          <w:color w:val="0099CC"/>
        </w:rPr>
      </w:pPr>
    </w:p>
    <w:p w14:paraId="64D1E2D8" w14:textId="62F862CA" w:rsidR="00C8132F" w:rsidRDefault="00C8132F" w:rsidP="3F5FF644">
      <w:pPr>
        <w:ind w:left="360"/>
        <w:rPr>
          <w:rFonts w:ascii="Calibri" w:hAnsi="Calibri" w:cs="Calibri"/>
          <w:i/>
          <w:iCs/>
          <w:color w:val="0099CC"/>
        </w:rPr>
      </w:pPr>
    </w:p>
    <w:p w14:paraId="6DF2D5EB" w14:textId="18057FDA" w:rsidR="00C8132F" w:rsidRDefault="00C8132F" w:rsidP="3F5FF644">
      <w:pPr>
        <w:ind w:left="360"/>
        <w:rPr>
          <w:rFonts w:ascii="Calibri" w:hAnsi="Calibri" w:cs="Calibri"/>
          <w:i/>
          <w:iCs/>
          <w:color w:val="0099CC"/>
        </w:rPr>
      </w:pPr>
    </w:p>
    <w:p w14:paraId="26067BD4" w14:textId="61C93F3E" w:rsidR="00C8132F" w:rsidRDefault="00C8132F" w:rsidP="3F5FF644">
      <w:pPr>
        <w:ind w:left="360"/>
        <w:rPr>
          <w:rFonts w:ascii="Calibri" w:hAnsi="Calibri" w:cs="Calibri"/>
          <w:i/>
          <w:iCs/>
          <w:color w:val="0099CC"/>
        </w:rPr>
      </w:pPr>
    </w:p>
    <w:p w14:paraId="008C1574" w14:textId="191FB425" w:rsidR="00C8132F" w:rsidRDefault="00C8132F" w:rsidP="3F5FF644">
      <w:pPr>
        <w:ind w:left="360"/>
        <w:rPr>
          <w:rFonts w:ascii="Calibri" w:hAnsi="Calibri" w:cs="Calibri"/>
          <w:i/>
          <w:iCs/>
          <w:color w:val="0099CC"/>
        </w:rPr>
      </w:pPr>
    </w:p>
    <w:p w14:paraId="704EC156" w14:textId="77777777" w:rsidR="00C8132F" w:rsidRDefault="00C8132F" w:rsidP="3F5FF644">
      <w:pPr>
        <w:ind w:left="360"/>
        <w:rPr>
          <w:color w:val="0099CC"/>
        </w:rPr>
      </w:pPr>
    </w:p>
    <w:p w14:paraId="539D484E" w14:textId="77777777" w:rsidR="00D4083D" w:rsidRPr="009E184E" w:rsidRDefault="00D4083D" w:rsidP="009E184E">
      <w:pPr>
        <w:numPr>
          <w:ilvl w:val="0"/>
          <w:numId w:val="23"/>
        </w:numPr>
        <w:rPr>
          <w:rFonts w:ascii="Calibri" w:hAnsi="Calibri" w:cs="Calibri"/>
          <w:color w:val="000000" w:themeColor="text1"/>
        </w:rPr>
      </w:pPr>
      <w:r w:rsidRPr="3F5FF644">
        <w:rPr>
          <w:rFonts w:ascii="Calibri" w:hAnsi="Calibri" w:cs="Calibri"/>
          <w:color w:val="000000" w:themeColor="text1"/>
        </w:rPr>
        <w:t xml:space="preserve">Hva er modernister som Rolf Jacobsen opptatt av tidlig på 1900-tallet? </w:t>
      </w:r>
    </w:p>
    <w:p w14:paraId="6EEDAEC4" w14:textId="185BFA0A" w:rsidR="006D542A" w:rsidRDefault="006D542A" w:rsidP="009E184E">
      <w:pPr>
        <w:rPr>
          <w:color w:val="0099CC"/>
        </w:rPr>
      </w:pPr>
    </w:p>
    <w:p w14:paraId="1B94222F" w14:textId="77777777" w:rsidR="00C8132F" w:rsidRPr="008058D7" w:rsidRDefault="00C8132F" w:rsidP="009E184E"/>
    <w:sectPr w:rsidR="00C8132F" w:rsidRPr="008058D7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2311" w14:textId="77777777" w:rsidR="000C19F6" w:rsidRDefault="000C19F6" w:rsidP="000A2A84">
      <w:r>
        <w:separator/>
      </w:r>
    </w:p>
  </w:endnote>
  <w:endnote w:type="continuationSeparator" w:id="0">
    <w:p w14:paraId="12D5DE4A" w14:textId="77777777" w:rsidR="000C19F6" w:rsidRDefault="000C19F6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01E86895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71DD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FA22" w14:textId="77777777" w:rsidR="000C19F6" w:rsidRDefault="000C19F6" w:rsidP="000A2A84">
      <w:r>
        <w:separator/>
      </w:r>
    </w:p>
  </w:footnote>
  <w:footnote w:type="continuationSeparator" w:id="0">
    <w:p w14:paraId="48DCAB2E" w14:textId="77777777" w:rsidR="000C19F6" w:rsidRDefault="000C19F6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086DA09E">
          <wp:extent cx="7575170" cy="238677"/>
          <wp:effectExtent l="0" t="0" r="0" b="9525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A1128"/>
    <w:multiLevelType w:val="multilevel"/>
    <w:tmpl w:val="998AF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22"/>
  </w:num>
  <w:num w:numId="2" w16cid:durableId="943346157">
    <w:abstractNumId w:val="14"/>
  </w:num>
  <w:num w:numId="3" w16cid:durableId="2107997638">
    <w:abstractNumId w:val="11"/>
  </w:num>
  <w:num w:numId="4" w16cid:durableId="242227326">
    <w:abstractNumId w:val="2"/>
  </w:num>
  <w:num w:numId="5" w16cid:durableId="958145233">
    <w:abstractNumId w:val="7"/>
  </w:num>
  <w:num w:numId="6" w16cid:durableId="1727412532">
    <w:abstractNumId w:val="9"/>
  </w:num>
  <w:num w:numId="7" w16cid:durableId="1201942577">
    <w:abstractNumId w:val="4"/>
  </w:num>
  <w:num w:numId="8" w16cid:durableId="1444614260">
    <w:abstractNumId w:val="17"/>
  </w:num>
  <w:num w:numId="9" w16cid:durableId="2021076774">
    <w:abstractNumId w:val="6"/>
  </w:num>
  <w:num w:numId="10" w16cid:durableId="1328053764">
    <w:abstractNumId w:val="3"/>
  </w:num>
  <w:num w:numId="11" w16cid:durableId="1877886774">
    <w:abstractNumId w:val="1"/>
  </w:num>
  <w:num w:numId="12" w16cid:durableId="443422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531206">
    <w:abstractNumId w:val="21"/>
  </w:num>
  <w:num w:numId="14" w16cid:durableId="305740128">
    <w:abstractNumId w:val="15"/>
  </w:num>
  <w:num w:numId="15" w16cid:durableId="1955558773">
    <w:abstractNumId w:val="5"/>
  </w:num>
  <w:num w:numId="16" w16cid:durableId="267272899">
    <w:abstractNumId w:val="12"/>
  </w:num>
  <w:num w:numId="17" w16cid:durableId="194237444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41407804">
    <w:abstractNumId w:val="20"/>
  </w:num>
  <w:num w:numId="19" w16cid:durableId="115564169">
    <w:abstractNumId w:val="13"/>
  </w:num>
  <w:num w:numId="20" w16cid:durableId="1224292741">
    <w:abstractNumId w:val="8"/>
  </w:num>
  <w:num w:numId="21" w16cid:durableId="473841046">
    <w:abstractNumId w:val="16"/>
  </w:num>
  <w:num w:numId="22" w16cid:durableId="403457174">
    <w:abstractNumId w:val="19"/>
  </w:num>
  <w:num w:numId="23" w16cid:durableId="103634704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4406C"/>
    <w:rsid w:val="0008479B"/>
    <w:rsid w:val="0008658D"/>
    <w:rsid w:val="00090484"/>
    <w:rsid w:val="00097F4C"/>
    <w:rsid w:val="000A0329"/>
    <w:rsid w:val="000A2A84"/>
    <w:rsid w:val="000B361B"/>
    <w:rsid w:val="000B4773"/>
    <w:rsid w:val="000C19F6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75719"/>
    <w:rsid w:val="0018118A"/>
    <w:rsid w:val="00181614"/>
    <w:rsid w:val="001967ED"/>
    <w:rsid w:val="001A5CDF"/>
    <w:rsid w:val="001B44DB"/>
    <w:rsid w:val="001D04D0"/>
    <w:rsid w:val="001E2A1B"/>
    <w:rsid w:val="00237ED0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07B90"/>
    <w:rsid w:val="003142AD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5088"/>
    <w:rsid w:val="004C01D7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040F7"/>
    <w:rsid w:val="008058D7"/>
    <w:rsid w:val="00813652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0D69"/>
    <w:rsid w:val="008C1704"/>
    <w:rsid w:val="008E01C3"/>
    <w:rsid w:val="008E152F"/>
    <w:rsid w:val="008F111F"/>
    <w:rsid w:val="008F3FE3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E184E"/>
    <w:rsid w:val="009F660D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637A"/>
    <w:rsid w:val="00A93271"/>
    <w:rsid w:val="00AA3F45"/>
    <w:rsid w:val="00AA538F"/>
    <w:rsid w:val="00AA566B"/>
    <w:rsid w:val="00AC40EC"/>
    <w:rsid w:val="00AD0971"/>
    <w:rsid w:val="00AD4D84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8132F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083D"/>
    <w:rsid w:val="00D44B75"/>
    <w:rsid w:val="00DB17B9"/>
    <w:rsid w:val="00DB5E92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E3D29"/>
    <w:rsid w:val="00EF4CAF"/>
    <w:rsid w:val="00EF6175"/>
    <w:rsid w:val="00F01837"/>
    <w:rsid w:val="00F04E2C"/>
    <w:rsid w:val="00F068D0"/>
    <w:rsid w:val="00F06D92"/>
    <w:rsid w:val="00F10720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  <w:rsid w:val="3C285582"/>
    <w:rsid w:val="3F5FF644"/>
    <w:rsid w:val="4EFC6BE3"/>
    <w:rsid w:val="4F7E0794"/>
    <w:rsid w:val="52B5A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492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11</cp:revision>
  <dcterms:created xsi:type="dcterms:W3CDTF">2022-04-22T14:00:00Z</dcterms:created>
  <dcterms:modified xsi:type="dcterms:W3CDTF">2022-07-13T18:45:00Z</dcterms:modified>
</cp:coreProperties>
</file>