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37D5" w14:textId="0050FA74" w:rsidR="00244726" w:rsidRDefault="00594BD0">
      <w:pPr>
        <w:rPr>
          <w:rFonts w:ascii="Calibri" w:eastAsia="Calibri" w:hAnsi="Calibri" w:cs="Times New Roman"/>
          <w:b/>
          <w:bCs/>
          <w:lang w:val="nb-NO"/>
        </w:rPr>
      </w:pPr>
      <w:r w:rsidRPr="00594BD0">
        <w:rPr>
          <w:rFonts w:ascii="Calibri" w:eastAsia="Calibri" w:hAnsi="Calibri" w:cs="Times New Roman"/>
          <w:b/>
          <w:bCs/>
          <w:lang w:val="nb-NO"/>
        </w:rPr>
        <w:t>Oppsummert innhold essay (bokmål)</w:t>
      </w:r>
    </w:p>
    <w:tbl>
      <w:tblPr>
        <w:tblStyle w:val="Tabellrutenett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691"/>
        <w:gridCol w:w="7315"/>
      </w:tblGrid>
      <w:tr w:rsidR="00594BD0" w:rsidRPr="00E437CA" w14:paraId="5B2CAE65" w14:textId="77777777" w:rsidTr="00564A39">
        <w:tc>
          <w:tcPr>
            <w:tcW w:w="1691" w:type="dxa"/>
            <w:shd w:val="clear" w:color="auto" w:fill="C8D6D5"/>
          </w:tcPr>
          <w:p w14:paraId="17332EDF" w14:textId="77777777" w:rsidR="00594BD0" w:rsidRPr="002B453E" w:rsidRDefault="00594BD0" w:rsidP="00594BD0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</w:pPr>
            <w:r w:rsidRPr="002B453E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Idemyldring.</w:t>
            </w:r>
          </w:p>
          <w:p w14:paraId="0C8147A9" w14:textId="37475A3D" w:rsidR="00594BD0" w:rsidRPr="002B453E" w:rsidRDefault="00594BD0" w:rsidP="00594BD0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</w:pPr>
            <w:r w:rsidRPr="002B453E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 xml:space="preserve">Dette kan jeg bruke til å </w:t>
            </w:r>
            <w:proofErr w:type="spellStart"/>
            <w:r w:rsidRPr="002B453E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hjerteskrive</w:t>
            </w:r>
            <w:proofErr w:type="spellEnd"/>
            <w:r w:rsidRPr="002B453E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.</w:t>
            </w:r>
          </w:p>
        </w:tc>
        <w:tc>
          <w:tcPr>
            <w:tcW w:w="7315" w:type="dxa"/>
            <w:shd w:val="clear" w:color="auto" w:fill="F0F6F2"/>
          </w:tcPr>
          <w:p w14:paraId="4C7A6ACC" w14:textId="77777777" w:rsidR="00594BD0" w:rsidRDefault="00594BD0">
            <w:pPr>
              <w:rPr>
                <w:lang w:val="nb-NO"/>
              </w:rPr>
            </w:pPr>
          </w:p>
          <w:p w14:paraId="6CE80414" w14:textId="77777777" w:rsidR="00564A39" w:rsidRDefault="00564A39">
            <w:pPr>
              <w:rPr>
                <w:lang w:val="nb-NO"/>
              </w:rPr>
            </w:pPr>
          </w:p>
          <w:p w14:paraId="165B11A0" w14:textId="77777777" w:rsidR="00564A39" w:rsidRDefault="00564A39">
            <w:pPr>
              <w:rPr>
                <w:lang w:val="nb-NO"/>
              </w:rPr>
            </w:pPr>
          </w:p>
          <w:p w14:paraId="63571EEA" w14:textId="77777777" w:rsidR="00564A39" w:rsidRDefault="00564A39">
            <w:pPr>
              <w:rPr>
                <w:lang w:val="nb-NO"/>
              </w:rPr>
            </w:pPr>
          </w:p>
          <w:p w14:paraId="4D92A756" w14:textId="77777777" w:rsidR="00564A39" w:rsidRDefault="00564A39">
            <w:pPr>
              <w:rPr>
                <w:lang w:val="nb-NO"/>
              </w:rPr>
            </w:pPr>
          </w:p>
          <w:p w14:paraId="0C7A58B5" w14:textId="2F80D566" w:rsidR="00564A39" w:rsidRDefault="00564A39">
            <w:pPr>
              <w:rPr>
                <w:lang w:val="nb-NO"/>
              </w:rPr>
            </w:pPr>
          </w:p>
          <w:p w14:paraId="7C8778CD" w14:textId="77777777" w:rsidR="00564A39" w:rsidRDefault="00564A39">
            <w:pPr>
              <w:rPr>
                <w:lang w:val="nb-NO"/>
              </w:rPr>
            </w:pPr>
          </w:p>
          <w:p w14:paraId="2BD4A65A" w14:textId="77777777" w:rsidR="00564A39" w:rsidRDefault="00564A39">
            <w:pPr>
              <w:rPr>
                <w:lang w:val="nb-NO"/>
              </w:rPr>
            </w:pPr>
          </w:p>
          <w:p w14:paraId="56A6E1AE" w14:textId="4CA9DEC9" w:rsidR="00564A39" w:rsidRPr="00594BD0" w:rsidRDefault="00564A39">
            <w:pPr>
              <w:rPr>
                <w:lang w:val="nb-NO"/>
              </w:rPr>
            </w:pPr>
          </w:p>
        </w:tc>
      </w:tr>
      <w:tr w:rsidR="00594BD0" w:rsidRPr="00E437CA" w14:paraId="06E7E19E" w14:textId="77777777" w:rsidTr="00564A39">
        <w:tc>
          <w:tcPr>
            <w:tcW w:w="1691" w:type="dxa"/>
            <w:shd w:val="clear" w:color="auto" w:fill="C8D6D5"/>
          </w:tcPr>
          <w:p w14:paraId="12FF1A3C" w14:textId="77777777" w:rsidR="00594BD0" w:rsidRPr="002B453E" w:rsidRDefault="00594BD0" w:rsidP="00594BD0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</w:pPr>
            <w:r w:rsidRPr="002B453E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Analyse.</w:t>
            </w:r>
          </w:p>
          <w:p w14:paraId="5C2B3EE4" w14:textId="4784B853" w:rsidR="00594BD0" w:rsidRPr="002B453E" w:rsidRDefault="00594BD0" w:rsidP="00594BD0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</w:pPr>
            <w:r w:rsidRPr="002B453E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 xml:space="preserve">Dette kan jeg bruke til å </w:t>
            </w:r>
            <w:proofErr w:type="spellStart"/>
            <w:r w:rsidRPr="002B453E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hjerneskrive</w:t>
            </w:r>
            <w:proofErr w:type="spellEnd"/>
            <w:r w:rsidRPr="002B453E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.</w:t>
            </w:r>
          </w:p>
        </w:tc>
        <w:tc>
          <w:tcPr>
            <w:tcW w:w="7315" w:type="dxa"/>
            <w:shd w:val="clear" w:color="auto" w:fill="F0F6F2"/>
          </w:tcPr>
          <w:p w14:paraId="1EB310AD" w14:textId="77777777" w:rsidR="00594BD0" w:rsidRDefault="00594BD0">
            <w:pPr>
              <w:rPr>
                <w:lang w:val="nb-NO"/>
              </w:rPr>
            </w:pPr>
          </w:p>
          <w:p w14:paraId="7528A534" w14:textId="77777777" w:rsidR="00564A39" w:rsidRDefault="00564A39">
            <w:pPr>
              <w:rPr>
                <w:lang w:val="nb-NO"/>
              </w:rPr>
            </w:pPr>
          </w:p>
          <w:p w14:paraId="21105B54" w14:textId="77777777" w:rsidR="00564A39" w:rsidRDefault="00564A39">
            <w:pPr>
              <w:rPr>
                <w:lang w:val="nb-NO"/>
              </w:rPr>
            </w:pPr>
          </w:p>
          <w:p w14:paraId="241EE45A" w14:textId="77777777" w:rsidR="00564A39" w:rsidRDefault="00564A39">
            <w:pPr>
              <w:rPr>
                <w:lang w:val="nb-NO"/>
              </w:rPr>
            </w:pPr>
          </w:p>
          <w:p w14:paraId="1D93BA6D" w14:textId="77777777" w:rsidR="00564A39" w:rsidRDefault="00564A39">
            <w:pPr>
              <w:rPr>
                <w:lang w:val="nb-NO"/>
              </w:rPr>
            </w:pPr>
          </w:p>
          <w:p w14:paraId="54FE8587" w14:textId="5B6C9B2A" w:rsidR="00564A39" w:rsidRDefault="00564A39">
            <w:pPr>
              <w:rPr>
                <w:lang w:val="nb-NO"/>
              </w:rPr>
            </w:pPr>
          </w:p>
          <w:p w14:paraId="70898ACC" w14:textId="679EAD91" w:rsidR="00564A39" w:rsidRDefault="00564A39">
            <w:pPr>
              <w:rPr>
                <w:lang w:val="nb-NO"/>
              </w:rPr>
            </w:pPr>
          </w:p>
          <w:p w14:paraId="4D757E73" w14:textId="77777777" w:rsidR="00564A39" w:rsidRDefault="00564A39">
            <w:pPr>
              <w:rPr>
                <w:lang w:val="nb-NO"/>
              </w:rPr>
            </w:pPr>
          </w:p>
          <w:p w14:paraId="4023AA66" w14:textId="77777777" w:rsidR="00564A39" w:rsidRDefault="00564A39">
            <w:pPr>
              <w:rPr>
                <w:lang w:val="nb-NO"/>
              </w:rPr>
            </w:pPr>
          </w:p>
          <w:p w14:paraId="0218A7BE" w14:textId="435572D8" w:rsidR="00564A39" w:rsidRPr="00594BD0" w:rsidRDefault="00564A39">
            <w:pPr>
              <w:rPr>
                <w:lang w:val="nb-NO"/>
              </w:rPr>
            </w:pPr>
          </w:p>
        </w:tc>
      </w:tr>
      <w:tr w:rsidR="00594BD0" w:rsidRPr="00594BD0" w14:paraId="7840D8C9" w14:textId="77777777" w:rsidTr="00564A39">
        <w:tc>
          <w:tcPr>
            <w:tcW w:w="1691" w:type="dxa"/>
            <w:shd w:val="clear" w:color="auto" w:fill="C8D6D5"/>
          </w:tcPr>
          <w:p w14:paraId="08C729B8" w14:textId="1F675D65" w:rsidR="00594BD0" w:rsidRPr="002B453E" w:rsidRDefault="00594BD0">
            <w:pPr>
              <w:rPr>
                <w:lang w:val="nb-NO"/>
              </w:rPr>
            </w:pPr>
            <w:r w:rsidRPr="002B453E">
              <w:rPr>
                <w:rFonts w:ascii="MuseoSansRounded-500" w:hAnsi="MuseoSansRounded-500" w:cs="MuseoSansRounded-500"/>
                <w:sz w:val="18"/>
                <w:szCs w:val="18"/>
              </w:rPr>
              <w:t>Rød tråd</w:t>
            </w:r>
          </w:p>
        </w:tc>
        <w:tc>
          <w:tcPr>
            <w:tcW w:w="7315" w:type="dxa"/>
            <w:shd w:val="clear" w:color="auto" w:fill="F0F6F2"/>
          </w:tcPr>
          <w:p w14:paraId="2A48FC18" w14:textId="77777777" w:rsidR="00594BD0" w:rsidRDefault="00594BD0">
            <w:pPr>
              <w:rPr>
                <w:lang w:val="nb-NO"/>
              </w:rPr>
            </w:pPr>
          </w:p>
          <w:p w14:paraId="78F4760B" w14:textId="77777777" w:rsidR="00564A39" w:rsidRDefault="00564A39">
            <w:pPr>
              <w:rPr>
                <w:lang w:val="nb-NO"/>
              </w:rPr>
            </w:pPr>
          </w:p>
          <w:p w14:paraId="16FA22CB" w14:textId="6DAA0E81" w:rsidR="00564A39" w:rsidRDefault="00564A39">
            <w:pPr>
              <w:rPr>
                <w:lang w:val="nb-NO"/>
              </w:rPr>
            </w:pPr>
          </w:p>
          <w:p w14:paraId="2FFB6C0A" w14:textId="77777777" w:rsidR="00564A39" w:rsidRDefault="00564A39">
            <w:pPr>
              <w:rPr>
                <w:lang w:val="nb-NO"/>
              </w:rPr>
            </w:pPr>
          </w:p>
          <w:p w14:paraId="779B460D" w14:textId="77777777" w:rsidR="00564A39" w:rsidRDefault="00564A39">
            <w:pPr>
              <w:rPr>
                <w:lang w:val="nb-NO"/>
              </w:rPr>
            </w:pPr>
          </w:p>
          <w:p w14:paraId="6D2515A3" w14:textId="77777777" w:rsidR="00564A39" w:rsidRDefault="00564A39">
            <w:pPr>
              <w:rPr>
                <w:lang w:val="nb-NO"/>
              </w:rPr>
            </w:pPr>
          </w:p>
          <w:p w14:paraId="42D29895" w14:textId="3134732A" w:rsidR="00564A39" w:rsidRDefault="00564A39">
            <w:pPr>
              <w:rPr>
                <w:lang w:val="nb-NO"/>
              </w:rPr>
            </w:pPr>
          </w:p>
          <w:p w14:paraId="4432D88A" w14:textId="77777777" w:rsidR="00564A39" w:rsidRDefault="00564A39">
            <w:pPr>
              <w:rPr>
                <w:lang w:val="nb-NO"/>
              </w:rPr>
            </w:pPr>
          </w:p>
          <w:p w14:paraId="5B982E9B" w14:textId="42BC09D9" w:rsidR="00564A39" w:rsidRPr="00594BD0" w:rsidRDefault="00564A39">
            <w:pPr>
              <w:rPr>
                <w:lang w:val="nb-NO"/>
              </w:rPr>
            </w:pPr>
          </w:p>
        </w:tc>
      </w:tr>
      <w:tr w:rsidR="00594BD0" w:rsidRPr="00594BD0" w14:paraId="34D76145" w14:textId="77777777" w:rsidTr="00564A39">
        <w:tc>
          <w:tcPr>
            <w:tcW w:w="1691" w:type="dxa"/>
            <w:shd w:val="clear" w:color="auto" w:fill="C8D6D5"/>
          </w:tcPr>
          <w:p w14:paraId="4E069BC6" w14:textId="77777777" w:rsidR="00594BD0" w:rsidRPr="002B453E" w:rsidRDefault="00594BD0" w:rsidP="00594BD0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</w:rPr>
            </w:pPr>
            <w:r w:rsidRPr="002B453E">
              <w:rPr>
                <w:rFonts w:ascii="MuseoSansRounded-500" w:hAnsi="MuseoSansRounded-500" w:cs="MuseoSansRounded-500"/>
                <w:sz w:val="18"/>
                <w:szCs w:val="18"/>
              </w:rPr>
              <w:t>Språklige</w:t>
            </w:r>
          </w:p>
          <w:p w14:paraId="6AC98037" w14:textId="6E92DE35" w:rsidR="00594BD0" w:rsidRPr="002B453E" w:rsidRDefault="00594BD0" w:rsidP="00594BD0">
            <w:pPr>
              <w:rPr>
                <w:lang w:val="nb-NO"/>
              </w:rPr>
            </w:pPr>
            <w:r w:rsidRPr="002B453E">
              <w:rPr>
                <w:rFonts w:ascii="MuseoSansRounded-500" w:hAnsi="MuseoSansRounded-500" w:cs="MuseoSansRounded-500"/>
                <w:sz w:val="18"/>
                <w:szCs w:val="18"/>
              </w:rPr>
              <w:t>virkemidler</w:t>
            </w:r>
          </w:p>
        </w:tc>
        <w:tc>
          <w:tcPr>
            <w:tcW w:w="7315" w:type="dxa"/>
            <w:shd w:val="clear" w:color="auto" w:fill="F0F6F2"/>
          </w:tcPr>
          <w:p w14:paraId="08ABD31B" w14:textId="77777777" w:rsidR="00594BD0" w:rsidRDefault="00594BD0">
            <w:pPr>
              <w:rPr>
                <w:lang w:val="nb-NO"/>
              </w:rPr>
            </w:pPr>
          </w:p>
          <w:p w14:paraId="04A99F83" w14:textId="77777777" w:rsidR="00564A39" w:rsidRDefault="00564A39">
            <w:pPr>
              <w:rPr>
                <w:lang w:val="nb-NO"/>
              </w:rPr>
            </w:pPr>
          </w:p>
          <w:p w14:paraId="47BDAD2F" w14:textId="77777777" w:rsidR="00564A39" w:rsidRDefault="00564A39">
            <w:pPr>
              <w:rPr>
                <w:lang w:val="nb-NO"/>
              </w:rPr>
            </w:pPr>
          </w:p>
          <w:p w14:paraId="53B6D963" w14:textId="77777777" w:rsidR="00564A39" w:rsidRDefault="00564A39">
            <w:pPr>
              <w:rPr>
                <w:lang w:val="nb-NO"/>
              </w:rPr>
            </w:pPr>
          </w:p>
          <w:p w14:paraId="32218BAE" w14:textId="77777777" w:rsidR="00564A39" w:rsidRDefault="00564A39">
            <w:pPr>
              <w:rPr>
                <w:lang w:val="nb-NO"/>
              </w:rPr>
            </w:pPr>
          </w:p>
          <w:p w14:paraId="10ACEA8F" w14:textId="68EB7E04" w:rsidR="00564A39" w:rsidRDefault="00564A39">
            <w:pPr>
              <w:rPr>
                <w:lang w:val="nb-NO"/>
              </w:rPr>
            </w:pPr>
          </w:p>
          <w:p w14:paraId="2D4E558B" w14:textId="77777777" w:rsidR="00564A39" w:rsidRDefault="00564A39">
            <w:pPr>
              <w:rPr>
                <w:lang w:val="nb-NO"/>
              </w:rPr>
            </w:pPr>
          </w:p>
          <w:p w14:paraId="5DFA5DC0" w14:textId="77777777" w:rsidR="00564A39" w:rsidRDefault="00564A39">
            <w:pPr>
              <w:rPr>
                <w:lang w:val="nb-NO"/>
              </w:rPr>
            </w:pPr>
          </w:p>
          <w:p w14:paraId="4F48BF15" w14:textId="54AF23B9" w:rsidR="00564A39" w:rsidRPr="00594BD0" w:rsidRDefault="00564A39">
            <w:pPr>
              <w:rPr>
                <w:lang w:val="nb-NO"/>
              </w:rPr>
            </w:pPr>
          </w:p>
        </w:tc>
      </w:tr>
    </w:tbl>
    <w:p w14:paraId="3DA4E96A" w14:textId="77777777" w:rsidR="00594BD0" w:rsidRPr="00594BD0" w:rsidRDefault="00594BD0">
      <w:pPr>
        <w:rPr>
          <w:lang w:val="nb-NO"/>
        </w:rPr>
      </w:pPr>
    </w:p>
    <w:sectPr w:rsidR="00594BD0" w:rsidRPr="00594BD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0E3E" w14:textId="77777777" w:rsidR="00135AC0" w:rsidRDefault="00135AC0" w:rsidP="00594BD0">
      <w:pPr>
        <w:spacing w:after="0" w:line="240" w:lineRule="auto"/>
      </w:pPr>
      <w:r>
        <w:separator/>
      </w:r>
    </w:p>
  </w:endnote>
  <w:endnote w:type="continuationSeparator" w:id="0">
    <w:p w14:paraId="1B2E031C" w14:textId="77777777" w:rsidR="00135AC0" w:rsidRDefault="00135AC0" w:rsidP="0059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Rounded-5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0EC1" w14:textId="77777777" w:rsidR="00135AC0" w:rsidRDefault="00135AC0" w:rsidP="00594BD0">
      <w:pPr>
        <w:spacing w:after="0" w:line="240" w:lineRule="auto"/>
      </w:pPr>
      <w:r>
        <w:separator/>
      </w:r>
    </w:p>
  </w:footnote>
  <w:footnote w:type="continuationSeparator" w:id="0">
    <w:p w14:paraId="5C529721" w14:textId="77777777" w:rsidR="00135AC0" w:rsidRDefault="00135AC0" w:rsidP="0059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DA25" w14:textId="6F0D67A9" w:rsidR="00E437CA" w:rsidRDefault="00E437CA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522298" wp14:editId="0B2EF07D">
          <wp:simplePos x="0" y="0"/>
          <wp:positionH relativeFrom="page">
            <wp:align>left</wp:align>
          </wp:positionH>
          <wp:positionV relativeFrom="paragraph">
            <wp:posOffset>-76200</wp:posOffset>
          </wp:positionV>
          <wp:extent cx="7553325" cy="23749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D0"/>
    <w:rsid w:val="00135AC0"/>
    <w:rsid w:val="00244726"/>
    <w:rsid w:val="002B453E"/>
    <w:rsid w:val="002E768C"/>
    <w:rsid w:val="00564A39"/>
    <w:rsid w:val="00594BD0"/>
    <w:rsid w:val="00D909CF"/>
    <w:rsid w:val="00E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0CB7C"/>
  <w15:chartTrackingRefBased/>
  <w15:docId w15:val="{EC3DC792-CBE0-418C-9AA3-FC3D61C0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9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9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4BD0"/>
  </w:style>
  <w:style w:type="paragraph" w:styleId="Bunntekst">
    <w:name w:val="footer"/>
    <w:basedOn w:val="Normal"/>
    <w:link w:val="BunntekstTegn"/>
    <w:uiPriority w:val="99"/>
    <w:unhideWhenUsed/>
    <w:rsid w:val="0059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2022-07-12T07:25:00Z</dcterms:created>
  <dcterms:modified xsi:type="dcterms:W3CDTF">2022-07-13T11:34:00Z</dcterms:modified>
</cp:coreProperties>
</file>