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06F9" w14:textId="10BB0DD5" w:rsidR="00244726" w:rsidRDefault="001A31CA">
      <w:pPr>
        <w:rPr>
          <w:rFonts w:ascii="Calibri" w:eastAsia="Calibri" w:hAnsi="Calibri" w:cs="Times New Roman"/>
          <w:b/>
          <w:bCs/>
          <w:lang w:val="nb-NO"/>
        </w:rPr>
      </w:pPr>
      <w:r w:rsidRPr="001A31CA">
        <w:rPr>
          <w:rFonts w:ascii="Calibri" w:eastAsia="Calibri" w:hAnsi="Calibri" w:cs="Times New Roman"/>
          <w:b/>
          <w:bCs/>
          <w:lang w:val="nb-NO"/>
        </w:rPr>
        <w:t>Sammenligningstabell dikt</w:t>
      </w:r>
      <w:r w:rsidR="00777FF0">
        <w:rPr>
          <w:rFonts w:ascii="Calibri" w:eastAsia="Calibri" w:hAnsi="Calibri" w:cs="Times New Roman"/>
          <w:b/>
          <w:bCs/>
          <w:lang w:val="nb-NO"/>
        </w:rPr>
        <w:t xml:space="preserve"> </w:t>
      </w:r>
      <w:r w:rsidR="00777FF0" w:rsidRPr="00BF628B">
        <w:rPr>
          <w:rFonts w:ascii="Calibri" w:eastAsia="Calibri" w:hAnsi="Calibri" w:cs="Times New Roman"/>
          <w:b/>
          <w:bCs/>
          <w:lang w:val="nb-NO"/>
        </w:rPr>
        <w:t>(bokmål)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387"/>
        <w:gridCol w:w="3933"/>
      </w:tblGrid>
      <w:tr w:rsidR="001A31CA" w14:paraId="06D3206C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1DDDC"/>
          </w:tcPr>
          <w:p w14:paraId="56444C9C" w14:textId="77777777" w:rsidR="001A31CA" w:rsidRPr="006A32DA" w:rsidRDefault="001A31CA"/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1DDDC"/>
          </w:tcPr>
          <w:p w14:paraId="153BDC35" w14:textId="01A8414A" w:rsidR="001A31CA" w:rsidRPr="006A32DA" w:rsidRDefault="001A31CA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Byen</w:t>
            </w:r>
          </w:p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1DDDC"/>
          </w:tcPr>
          <w:p w14:paraId="347BA76F" w14:textId="7DAAF369" w:rsidR="001A31CA" w:rsidRPr="006A32DA" w:rsidRDefault="001A31CA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Storbynatt</w:t>
            </w:r>
          </w:p>
        </w:tc>
      </w:tr>
      <w:tr w:rsidR="001A31CA" w14:paraId="3D3056A6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6C8F9391" w14:textId="681917B2" w:rsidR="001A31CA" w:rsidRPr="006A32DA" w:rsidRDefault="001A31CA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Motiv</w:t>
            </w:r>
          </w:p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12B5C655" w14:textId="77777777" w:rsidR="001A31CA" w:rsidRDefault="001A31CA"/>
          <w:p w14:paraId="57A7FD30" w14:textId="77777777" w:rsidR="000E2A27" w:rsidRDefault="000E2A27"/>
          <w:p w14:paraId="5B1D14B0" w14:textId="62865CEE" w:rsidR="000E2A27" w:rsidRDefault="000E2A27"/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05AF9D40" w14:textId="77777777" w:rsidR="001A31CA" w:rsidRDefault="001A31CA"/>
        </w:tc>
      </w:tr>
      <w:tr w:rsidR="001A31CA" w14:paraId="4D3965F1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0278F334" w14:textId="098DB768" w:rsidR="001A31CA" w:rsidRPr="006A32DA" w:rsidRDefault="00F62851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Tema</w:t>
            </w:r>
          </w:p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06DB3787" w14:textId="77777777" w:rsidR="001A31CA" w:rsidRDefault="001A31CA"/>
          <w:p w14:paraId="7516BDA5" w14:textId="5E58EC32" w:rsidR="000E2A27" w:rsidRDefault="000E2A27"/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04766626" w14:textId="77777777" w:rsidR="001A31CA" w:rsidRDefault="001A31CA"/>
        </w:tc>
      </w:tr>
      <w:tr w:rsidR="001A31CA" w14:paraId="7AC7A4CB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2E08B9D9" w14:textId="4D2ECE9B" w:rsidR="001A31CA" w:rsidRPr="006A32DA" w:rsidRDefault="00F62851" w:rsidP="006B34A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Litteraturhistorisk</w:t>
            </w:r>
            <w:r w:rsidR="006B34A0" w:rsidRPr="006A32DA">
              <w:rPr>
                <w:rFonts w:ascii="MuseoSansRounded-500" w:hAnsi="MuseoSansRounded-500" w:cs="MuseoSansRounded-500"/>
                <w:sz w:val="18"/>
                <w:szCs w:val="18"/>
              </w:rPr>
              <w:t xml:space="preserve"> </w:t>
            </w:r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kontekst</w:t>
            </w:r>
          </w:p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7D994213" w14:textId="77777777" w:rsidR="001A31CA" w:rsidRDefault="001A31CA"/>
          <w:p w14:paraId="48D5BEA0" w14:textId="77777777" w:rsidR="000E2A27" w:rsidRDefault="000E2A27"/>
          <w:p w14:paraId="2DAC2E06" w14:textId="77777777" w:rsidR="000E2A27" w:rsidRDefault="000E2A27"/>
          <w:p w14:paraId="1FCE97DF" w14:textId="4AFED7DE" w:rsidR="000E2A27" w:rsidRDefault="000E2A27"/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53A4F7EA" w14:textId="77777777" w:rsidR="001A31CA" w:rsidRDefault="001A31CA"/>
        </w:tc>
      </w:tr>
      <w:tr w:rsidR="001A31CA" w14:paraId="53E13CB1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580A0950" w14:textId="32850366" w:rsidR="001A31CA" w:rsidRPr="006A32DA" w:rsidRDefault="00F62851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Oppbygning</w:t>
            </w:r>
          </w:p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45ACAFBF" w14:textId="09C18AEF" w:rsidR="001A31CA" w:rsidRDefault="001A31CA"/>
          <w:p w14:paraId="60FBAEFD" w14:textId="32751AA5" w:rsidR="000E2A27" w:rsidRDefault="000E2A27"/>
          <w:p w14:paraId="518BF3A6" w14:textId="77777777" w:rsidR="000E2A27" w:rsidRDefault="000E2A27"/>
          <w:p w14:paraId="650FD14A" w14:textId="77777777" w:rsidR="000E2A27" w:rsidRDefault="000E2A27"/>
          <w:p w14:paraId="7AE45DD1" w14:textId="77777777" w:rsidR="000E2A27" w:rsidRDefault="000E2A27"/>
          <w:p w14:paraId="14142EC9" w14:textId="2ADCFD0B" w:rsidR="000E2A27" w:rsidRDefault="000E2A27"/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65539DFF" w14:textId="77777777" w:rsidR="001A31CA" w:rsidRDefault="001A31CA"/>
        </w:tc>
      </w:tr>
      <w:tr w:rsidR="001A31CA" w14:paraId="33E5AFBB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02E23237" w14:textId="4A81F276" w:rsidR="001A31CA" w:rsidRPr="006A32DA" w:rsidRDefault="00F62851">
            <w:r w:rsidRPr="006A32DA">
              <w:rPr>
                <w:rFonts w:ascii="MuseoSansRounded-500" w:hAnsi="MuseoSansRounded-500" w:cs="MuseoSansRounded-500"/>
                <w:sz w:val="18"/>
                <w:szCs w:val="18"/>
              </w:rPr>
              <w:t>Virkemidler</w:t>
            </w:r>
          </w:p>
        </w:tc>
        <w:tc>
          <w:tcPr>
            <w:tcW w:w="338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07CC0D0C" w14:textId="77777777" w:rsidR="001A31CA" w:rsidRDefault="001A31CA"/>
          <w:p w14:paraId="10A6BE0F" w14:textId="010EFAA1" w:rsidR="000E2A27" w:rsidRDefault="000E2A27"/>
          <w:p w14:paraId="36B1A55E" w14:textId="5821C770" w:rsidR="000E2A27" w:rsidRDefault="000E2A27"/>
          <w:p w14:paraId="22ECF326" w14:textId="7738BC03" w:rsidR="000E2A27" w:rsidRDefault="000E2A27"/>
          <w:p w14:paraId="5691BCAB" w14:textId="77777777" w:rsidR="000E2A27" w:rsidRDefault="000E2A27"/>
          <w:p w14:paraId="1A33A5CF" w14:textId="6B2AA900" w:rsidR="000E2A27" w:rsidRDefault="000E2A27"/>
          <w:p w14:paraId="5EA2674C" w14:textId="1761CA05" w:rsidR="000E2A27" w:rsidRDefault="000E2A27"/>
          <w:p w14:paraId="1D8FDB83" w14:textId="32E5052F" w:rsidR="000E2A27" w:rsidRDefault="000E2A27"/>
          <w:p w14:paraId="1704B8B0" w14:textId="79BA4DC1" w:rsidR="000E2A27" w:rsidRDefault="000E2A27"/>
          <w:p w14:paraId="7B45D31B" w14:textId="40C0A586" w:rsidR="000E2A27" w:rsidRDefault="000E2A27"/>
          <w:p w14:paraId="399AE31E" w14:textId="0607BCC9" w:rsidR="000E2A27" w:rsidRDefault="000E2A27"/>
          <w:p w14:paraId="71E2180C" w14:textId="77777777" w:rsidR="000E2A27" w:rsidRDefault="000E2A27"/>
          <w:p w14:paraId="1E98718F" w14:textId="77777777" w:rsidR="000E2A27" w:rsidRDefault="000E2A27"/>
          <w:p w14:paraId="3AAD0846" w14:textId="67D61013" w:rsidR="000E2A27" w:rsidRDefault="000E2A27"/>
        </w:tc>
        <w:tc>
          <w:tcPr>
            <w:tcW w:w="393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1B234A4A" w14:textId="77777777" w:rsidR="001A31CA" w:rsidRDefault="001A31CA"/>
        </w:tc>
      </w:tr>
      <w:tr w:rsidR="00F62851" w:rsidRPr="000C695E" w14:paraId="6AF4E57C" w14:textId="77777777" w:rsidTr="00C87328">
        <w:tc>
          <w:tcPr>
            <w:tcW w:w="16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F3EF"/>
          </w:tcPr>
          <w:p w14:paraId="6A2604C0" w14:textId="1F1CD269" w:rsidR="00F62851" w:rsidRPr="006A32DA" w:rsidRDefault="00F62851" w:rsidP="00F62851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Oppsummering,</w:t>
            </w:r>
            <w:r w:rsidR="006B34A0"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 xml:space="preserve"> </w:t>
            </w:r>
            <w:r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hva vil</w:t>
            </w:r>
            <w:r w:rsidR="006B34A0"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 xml:space="preserve"> </w:t>
            </w:r>
            <w:r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du legge</w:t>
            </w:r>
          </w:p>
          <w:p w14:paraId="0D937147" w14:textId="42A9E31E" w:rsidR="00F62851" w:rsidRPr="006A32DA" w:rsidRDefault="00F62851" w:rsidP="006B34A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mest vekt</w:t>
            </w:r>
            <w:r w:rsidR="006B34A0"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 xml:space="preserve"> </w:t>
            </w:r>
            <w:r w:rsidRPr="006A32DA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på?</w:t>
            </w:r>
          </w:p>
        </w:tc>
        <w:tc>
          <w:tcPr>
            <w:tcW w:w="732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0F6F2"/>
          </w:tcPr>
          <w:p w14:paraId="4A480EE2" w14:textId="594930AC" w:rsidR="00F62851" w:rsidRDefault="00F62851">
            <w:pPr>
              <w:rPr>
                <w:lang w:val="nb-NO"/>
              </w:rPr>
            </w:pPr>
          </w:p>
          <w:p w14:paraId="67DD1963" w14:textId="2823E22D" w:rsidR="000E2A27" w:rsidRDefault="000E2A27">
            <w:pPr>
              <w:rPr>
                <w:lang w:val="nb-NO"/>
              </w:rPr>
            </w:pPr>
          </w:p>
          <w:p w14:paraId="03A8B1D1" w14:textId="77777777" w:rsidR="000E2A27" w:rsidRDefault="000E2A27">
            <w:pPr>
              <w:rPr>
                <w:lang w:val="nb-NO"/>
              </w:rPr>
            </w:pPr>
          </w:p>
          <w:p w14:paraId="62C63681" w14:textId="77777777" w:rsidR="000E2A27" w:rsidRDefault="000E2A27">
            <w:pPr>
              <w:rPr>
                <w:lang w:val="nb-NO"/>
              </w:rPr>
            </w:pPr>
          </w:p>
          <w:p w14:paraId="6BBA7515" w14:textId="77777777" w:rsidR="000E2A27" w:rsidRDefault="000E2A27">
            <w:pPr>
              <w:rPr>
                <w:lang w:val="nb-NO"/>
              </w:rPr>
            </w:pPr>
          </w:p>
          <w:p w14:paraId="3C8F9286" w14:textId="6925D71D" w:rsidR="000E2A27" w:rsidRPr="006B34A0" w:rsidRDefault="000E2A27">
            <w:pPr>
              <w:rPr>
                <w:lang w:val="nb-NO"/>
              </w:rPr>
            </w:pPr>
          </w:p>
        </w:tc>
      </w:tr>
    </w:tbl>
    <w:p w14:paraId="79DF55DC" w14:textId="3BD9FF73" w:rsidR="001A31CA" w:rsidRPr="006B34A0" w:rsidRDefault="001A31CA" w:rsidP="00F62851">
      <w:pPr>
        <w:rPr>
          <w:lang w:val="nb-NO"/>
        </w:rPr>
      </w:pPr>
    </w:p>
    <w:sectPr w:rsidR="001A31CA" w:rsidRPr="006B34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7C3C" w14:textId="77777777" w:rsidR="00C35D9B" w:rsidRDefault="00C35D9B" w:rsidP="000C695E">
      <w:pPr>
        <w:spacing w:after="0" w:line="240" w:lineRule="auto"/>
      </w:pPr>
      <w:r>
        <w:separator/>
      </w:r>
    </w:p>
  </w:endnote>
  <w:endnote w:type="continuationSeparator" w:id="0">
    <w:p w14:paraId="180E3A9A" w14:textId="77777777" w:rsidR="00C35D9B" w:rsidRDefault="00C35D9B" w:rsidP="000C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5F40" w14:textId="77777777" w:rsidR="00C35D9B" w:rsidRDefault="00C35D9B" w:rsidP="000C695E">
      <w:pPr>
        <w:spacing w:after="0" w:line="240" w:lineRule="auto"/>
      </w:pPr>
      <w:r>
        <w:separator/>
      </w:r>
    </w:p>
  </w:footnote>
  <w:footnote w:type="continuationSeparator" w:id="0">
    <w:p w14:paraId="79494FA8" w14:textId="77777777" w:rsidR="00C35D9B" w:rsidRDefault="00C35D9B" w:rsidP="000C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CF7D" w14:textId="3B6283EC" w:rsidR="000C695E" w:rsidRDefault="000C695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0135ED" wp14:editId="016FE5B9">
          <wp:simplePos x="0" y="0"/>
          <wp:positionH relativeFrom="column">
            <wp:posOffset>-906780</wp:posOffset>
          </wp:positionH>
          <wp:positionV relativeFrom="paragraph">
            <wp:posOffset>-68580</wp:posOffset>
          </wp:positionV>
          <wp:extent cx="7553325" cy="2374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A"/>
    <w:rsid w:val="000C695E"/>
    <w:rsid w:val="000E2A27"/>
    <w:rsid w:val="001A31CA"/>
    <w:rsid w:val="00244726"/>
    <w:rsid w:val="002E768C"/>
    <w:rsid w:val="006A32DA"/>
    <w:rsid w:val="006B34A0"/>
    <w:rsid w:val="00735E64"/>
    <w:rsid w:val="00777FF0"/>
    <w:rsid w:val="00C35D9B"/>
    <w:rsid w:val="00C87328"/>
    <w:rsid w:val="00D909CF"/>
    <w:rsid w:val="00F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74743"/>
  <w15:chartTrackingRefBased/>
  <w15:docId w15:val="{3879E152-C0A0-488A-9ED0-DDF7BFE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A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695E"/>
  </w:style>
  <w:style w:type="paragraph" w:styleId="Bunntekst">
    <w:name w:val="footer"/>
    <w:basedOn w:val="Normal"/>
    <w:link w:val="BunntekstTegn"/>
    <w:uiPriority w:val="99"/>
    <w:unhideWhenUsed/>
    <w:rsid w:val="000C6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8</cp:revision>
  <dcterms:created xsi:type="dcterms:W3CDTF">2022-07-12T07:01:00Z</dcterms:created>
  <dcterms:modified xsi:type="dcterms:W3CDTF">2022-07-13T11:31:00Z</dcterms:modified>
</cp:coreProperties>
</file>