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87E" w14:textId="14D6EEA7" w:rsidR="00586E3F" w:rsidRDefault="005C1AD2" w:rsidP="00586E3F">
      <w:pP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 xml:space="preserve">Temapakke </w:t>
      </w:r>
      <w:r w:rsidR="00D054AF">
        <w:rPr>
          <w:rFonts w:ascii="Calibri" w:eastAsia="Calibri" w:hAnsi="Calibri" w:cs="Calibri"/>
          <w:sz w:val="48"/>
          <w:szCs w:val="48"/>
        </w:rPr>
        <w:t>«Relasjoner»</w:t>
      </w:r>
      <w:r>
        <w:rPr>
          <w:rFonts w:ascii="Calibri" w:eastAsia="Calibri" w:hAnsi="Calibri" w:cs="Calibri"/>
          <w:sz w:val="48"/>
          <w:szCs w:val="48"/>
        </w:rPr>
        <w:t xml:space="preserve"> uke 2: </w:t>
      </w:r>
      <w:r w:rsidR="00A23F57">
        <w:rPr>
          <w:rFonts w:ascii="Calibri" w:eastAsia="Calibri" w:hAnsi="Calibri" w:cs="Calibri"/>
          <w:sz w:val="48"/>
          <w:szCs w:val="48"/>
        </w:rPr>
        <w:t xml:space="preserve">Korte skriveoppgaver </w:t>
      </w:r>
    </w:p>
    <w:p w14:paraId="64D1E450" w14:textId="77777777" w:rsidR="00DA5649" w:rsidRDefault="00DA5649" w:rsidP="00DA5649">
      <w:pPr>
        <w:rPr>
          <w:rFonts w:ascii="Calibri" w:eastAsia="Calibri" w:hAnsi="Calibri" w:cs="Calibri"/>
          <w:color w:val="FF0000"/>
        </w:rPr>
      </w:pPr>
    </w:p>
    <w:p w14:paraId="6330C5A6" w14:textId="77777777" w:rsidR="00DA5649" w:rsidRDefault="00DA5649" w:rsidP="00DA5649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Til læreren: </w:t>
      </w:r>
    </w:p>
    <w:p w14:paraId="611B636B" w14:textId="43EF3E41" w:rsidR="00DA5649" w:rsidRDefault="00DA5649" w:rsidP="00DA5649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Denne uka kan dere øve på korte skriveoppgaver, som elevene får en underveisvurdering </w:t>
      </w:r>
      <w:r w:rsidR="00D202BF">
        <w:rPr>
          <w:rFonts w:ascii="Calibri" w:eastAsia="Calibri" w:hAnsi="Calibri" w:cs="Calibri"/>
          <w:color w:val="FF0000"/>
        </w:rPr>
        <w:t>av</w:t>
      </w:r>
      <w:r>
        <w:rPr>
          <w:rFonts w:ascii="Calibri" w:eastAsia="Calibri" w:hAnsi="Calibri" w:cs="Calibri"/>
          <w:color w:val="FF0000"/>
        </w:rPr>
        <w:t xml:space="preserve">, før </w:t>
      </w:r>
      <w:r w:rsidR="00D054AF">
        <w:rPr>
          <w:rFonts w:ascii="Calibri" w:eastAsia="Calibri" w:hAnsi="Calibri" w:cs="Calibri"/>
          <w:color w:val="FF0000"/>
        </w:rPr>
        <w:t>de leverer et endelig utkast</w:t>
      </w:r>
      <w:r>
        <w:rPr>
          <w:rFonts w:ascii="Calibri" w:eastAsia="Calibri" w:hAnsi="Calibri" w:cs="Calibri"/>
          <w:color w:val="FF0000"/>
        </w:rPr>
        <w:t xml:space="preserve"> i slutten av perioden. Disse korte skriveoppgavene egner seg også som forberedelse til en </w:t>
      </w:r>
      <w:r w:rsidRPr="00D054AF">
        <w:rPr>
          <w:rFonts w:ascii="Calibri" w:eastAsia="Calibri" w:hAnsi="Calibri" w:cs="Calibri"/>
          <w:color w:val="FF0000"/>
        </w:rPr>
        <w:t>muntlig vurdering</w:t>
      </w:r>
      <w:r w:rsidR="00B43827">
        <w:rPr>
          <w:rFonts w:ascii="Calibri" w:eastAsia="Calibri" w:hAnsi="Calibri" w:cs="Calibri"/>
          <w:color w:val="FF0000"/>
        </w:rPr>
        <w:t>soppgave</w:t>
      </w:r>
      <w:r w:rsidRPr="00D054AF">
        <w:rPr>
          <w:rFonts w:ascii="Calibri" w:eastAsia="Calibri" w:hAnsi="Calibri" w:cs="Calibri"/>
          <w:color w:val="FF0000"/>
        </w:rPr>
        <w:t>.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72C1F235" w14:textId="1946FE72" w:rsidR="00DA5649" w:rsidRDefault="00DA5649" w:rsidP="00DA5649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Oppgaveformuleringene er såpass åpne, slik at disse kan tilpasses. Oppgavene er nivådelte, der nivå 1 er enklest og nivå 2 er litt vanskeligere. Vurderingsskjemaet kan også tilpasses. </w:t>
      </w:r>
      <w:r w:rsidRPr="00FD0C59">
        <w:rPr>
          <w:rFonts w:ascii="Calibri" w:eastAsia="Calibri" w:hAnsi="Calibri" w:cs="Calibri"/>
          <w:color w:val="FF0000"/>
        </w:rPr>
        <w:t>Tanken er at elevene får en kort underve</w:t>
      </w:r>
      <w:r w:rsidR="00CC2309">
        <w:rPr>
          <w:rFonts w:ascii="Calibri" w:eastAsia="Calibri" w:hAnsi="Calibri" w:cs="Calibri"/>
          <w:color w:val="FF0000"/>
        </w:rPr>
        <w:t>i</w:t>
      </w:r>
      <w:r w:rsidRPr="00FD0C59">
        <w:rPr>
          <w:rFonts w:ascii="Calibri" w:eastAsia="Calibri" w:hAnsi="Calibri" w:cs="Calibri"/>
          <w:color w:val="FF0000"/>
        </w:rPr>
        <w:t xml:space="preserve">svurdering og tilbakemelding, som de tar med seg videre fram mot </w:t>
      </w:r>
      <w:r w:rsidR="00FD0C59" w:rsidRPr="00FD0C59">
        <w:rPr>
          <w:rFonts w:ascii="Calibri" w:eastAsia="Calibri" w:hAnsi="Calibri" w:cs="Calibri"/>
          <w:color w:val="FF0000"/>
        </w:rPr>
        <w:t>endelig innlevering</w:t>
      </w:r>
      <w:r w:rsidRPr="00FD0C59">
        <w:rPr>
          <w:rFonts w:ascii="Calibri" w:eastAsia="Calibri" w:hAnsi="Calibri" w:cs="Calibri"/>
          <w:color w:val="FF0000"/>
        </w:rPr>
        <w:t>.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1575E281" w14:textId="77777777" w:rsidR="00DA5649" w:rsidRDefault="00DA5649" w:rsidP="00DA5649">
      <w:pPr>
        <w:rPr>
          <w:rFonts w:ascii="Calibri" w:eastAsia="Calibri" w:hAnsi="Calibri" w:cs="Calibri"/>
        </w:rPr>
      </w:pPr>
    </w:p>
    <w:p w14:paraId="667F1D18" w14:textId="77777777" w:rsidR="00DA5649" w:rsidRDefault="00DA5649" w:rsidP="00DA5649">
      <w:pPr>
        <w:rPr>
          <w:rFonts w:ascii="Calibri" w:eastAsia="Calibri" w:hAnsi="Calibri" w:cs="Calibri"/>
        </w:rPr>
      </w:pPr>
    </w:p>
    <w:p w14:paraId="358BFE55" w14:textId="14A787EB" w:rsidR="00DA5649" w:rsidRDefault="00DA5649" w:rsidP="00DA564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Oppgave 1 Relasjoner mellom far og datter (</w:t>
      </w:r>
      <w:r w:rsidR="00DC457E"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</w:rPr>
        <w:t xml:space="preserve">ivå 1) </w:t>
      </w:r>
    </w:p>
    <w:p w14:paraId="56A8C9D6" w14:textId="77777777" w:rsidR="00DA5649" w:rsidRDefault="00DA5649" w:rsidP="00DA5649">
      <w:pPr>
        <w:rPr>
          <w:rFonts w:ascii="Calibri" w:eastAsia="Calibri" w:hAnsi="Calibri" w:cs="Calibri"/>
        </w:rPr>
      </w:pPr>
    </w:p>
    <w:p w14:paraId="2453F11C" w14:textId="77777777" w:rsidR="00DA5649" w:rsidRDefault="00DA5649" w:rsidP="00DA56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Velg en av døtrene i tekstene, enten Helga, </w:t>
      </w:r>
      <w:proofErr w:type="spellStart"/>
      <w:r>
        <w:rPr>
          <w:rFonts w:ascii="Calibri" w:eastAsia="Calibri" w:hAnsi="Calibri" w:cs="Calibri"/>
        </w:rPr>
        <w:t>Nisha</w:t>
      </w:r>
      <w:proofErr w:type="spellEnd"/>
      <w:r>
        <w:rPr>
          <w:rFonts w:ascii="Calibri" w:eastAsia="Calibri" w:hAnsi="Calibri" w:cs="Calibri"/>
        </w:rPr>
        <w:t xml:space="preserve"> eller Ragnhild.</w:t>
      </w:r>
    </w:p>
    <w:p w14:paraId="435574E5" w14:textId="77777777" w:rsidR="00DA5649" w:rsidRDefault="00DA5649" w:rsidP="00DA5649">
      <w:pPr>
        <w:rPr>
          <w:rFonts w:ascii="Calibri" w:eastAsia="Calibri" w:hAnsi="Calibri" w:cs="Calibri"/>
        </w:rPr>
      </w:pPr>
    </w:p>
    <w:p w14:paraId="40725819" w14:textId="723F546F" w:rsidR="00DA5649" w:rsidRDefault="00DA5649" w:rsidP="00DA56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Skriv en kort tekst, der du</w:t>
      </w:r>
      <w:r>
        <w:rPr>
          <w:rFonts w:ascii="Calibri" w:eastAsia="Calibri" w:hAnsi="Calibri" w:cs="Calibri"/>
          <w:b/>
          <w:bCs/>
        </w:rPr>
        <w:t xml:space="preserve"> redegjør</w:t>
      </w:r>
      <w:r>
        <w:rPr>
          <w:rFonts w:ascii="Calibri" w:eastAsia="Calibri" w:hAnsi="Calibri" w:cs="Calibri"/>
        </w:rPr>
        <w:t xml:space="preserve"> for relasjonen mellom far og datter. Du skal bruke minst to fagbegreper og relevante eksempler fra teksten. Husk å markere sitater korrekt. Se s. 2</w:t>
      </w:r>
      <w:r w:rsidR="00604EED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for hvordan </w:t>
      </w:r>
      <w:r w:rsidR="00604EED">
        <w:rPr>
          <w:rFonts w:ascii="Calibri" w:eastAsia="Calibri" w:hAnsi="Calibri" w:cs="Calibri"/>
        </w:rPr>
        <w:t xml:space="preserve">du </w:t>
      </w:r>
      <w:r>
        <w:rPr>
          <w:rFonts w:ascii="Calibri" w:eastAsia="Calibri" w:hAnsi="Calibri" w:cs="Calibri"/>
        </w:rPr>
        <w:t xml:space="preserve">fører kilder. </w:t>
      </w:r>
    </w:p>
    <w:p w14:paraId="7DAA87ED" w14:textId="77777777" w:rsidR="00DA5649" w:rsidRDefault="00DA5649" w:rsidP="00DA5649">
      <w:pPr>
        <w:rPr>
          <w:rFonts w:ascii="Calibri" w:eastAsia="Calibri" w:hAnsi="Calibri" w:cs="Calibri"/>
        </w:rPr>
      </w:pPr>
    </w:p>
    <w:p w14:paraId="122D8EEE" w14:textId="09B64463" w:rsidR="00DA5649" w:rsidRDefault="00DA5649" w:rsidP="00DA564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Oppgave 2 Kort sammenli</w:t>
      </w:r>
      <w:r w:rsidR="00DC457E"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</w:rPr>
        <w:t>ning (</w:t>
      </w:r>
      <w:r w:rsidR="00DC457E"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</w:rPr>
        <w:t>ivå 2)</w:t>
      </w:r>
    </w:p>
    <w:p w14:paraId="78D0EF70" w14:textId="77777777" w:rsidR="00DA5649" w:rsidRDefault="00DA5649" w:rsidP="00DA5649">
      <w:pPr>
        <w:rPr>
          <w:rFonts w:ascii="Calibri" w:eastAsia="Calibri" w:hAnsi="Calibri" w:cs="Calibri"/>
        </w:rPr>
      </w:pPr>
    </w:p>
    <w:p w14:paraId="027E979F" w14:textId="0AE028DC" w:rsidR="00DA5649" w:rsidRDefault="00DA5649" w:rsidP="00DA56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Bruk begrepsoversikten fra </w:t>
      </w:r>
      <w:r w:rsidR="006D1702">
        <w:rPr>
          <w:rFonts w:ascii="Calibri" w:eastAsia="Calibri" w:hAnsi="Calibri" w:cs="Calibri"/>
        </w:rPr>
        <w:t>«</w:t>
      </w:r>
      <w:r>
        <w:rPr>
          <w:rFonts w:ascii="Calibri" w:eastAsia="Calibri" w:hAnsi="Calibri" w:cs="Calibri"/>
        </w:rPr>
        <w:t xml:space="preserve">Temapakke </w:t>
      </w:r>
      <w:r w:rsidR="00DD6947">
        <w:rPr>
          <w:rFonts w:ascii="Calibri" w:eastAsia="Calibri" w:hAnsi="Calibri" w:cs="Calibri"/>
        </w:rPr>
        <w:t>‘</w:t>
      </w:r>
      <w:r w:rsidR="00445E37">
        <w:rPr>
          <w:rFonts w:ascii="Calibri" w:eastAsia="Calibri" w:hAnsi="Calibri" w:cs="Calibri"/>
        </w:rPr>
        <w:t>Relasjoner</w:t>
      </w:r>
      <w:r w:rsidR="00DD6947">
        <w:rPr>
          <w:rFonts w:ascii="Calibri" w:eastAsia="Calibri" w:hAnsi="Calibri" w:cs="Calibri"/>
        </w:rPr>
        <w:t>’</w:t>
      </w:r>
      <w:r w:rsidR="00131D12">
        <w:rPr>
          <w:rFonts w:ascii="Calibri" w:eastAsia="Calibri" w:hAnsi="Calibri" w:cs="Calibri"/>
        </w:rPr>
        <w:t xml:space="preserve"> –</w:t>
      </w:r>
      <w:r w:rsidR="006D1702">
        <w:rPr>
          <w:rFonts w:ascii="Calibri" w:eastAsia="Calibri" w:hAnsi="Calibri" w:cs="Calibri"/>
        </w:rPr>
        <w:t xml:space="preserve"> </w:t>
      </w:r>
      <w:r w:rsidR="00D36D52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ke 2</w:t>
      </w:r>
      <w:r w:rsidR="006D170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Sentrale begreper». </w:t>
      </w:r>
    </w:p>
    <w:p w14:paraId="4D8B7305" w14:textId="63AE898A" w:rsidR="00DA5649" w:rsidRDefault="00DA5649" w:rsidP="00DA56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Skriv en kort tekst, der du </w:t>
      </w:r>
      <w:r>
        <w:rPr>
          <w:rFonts w:ascii="Calibri" w:eastAsia="Calibri" w:hAnsi="Calibri" w:cs="Calibri"/>
          <w:b/>
          <w:bCs/>
        </w:rPr>
        <w:t>sammenli</w:t>
      </w:r>
      <w:r w:rsidR="00DD6947"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</w:rPr>
        <w:t xml:space="preserve">ner </w:t>
      </w:r>
      <w:r>
        <w:rPr>
          <w:rFonts w:ascii="Calibri" w:eastAsia="Calibri" w:hAnsi="Calibri" w:cs="Calibri"/>
        </w:rPr>
        <w:t>hvordan familiens ære viser seg i to av tekstene. Du velger selv hvilke. Bruk minst to begreper og relevante eksempler når du sammenli</w:t>
      </w:r>
      <w:r w:rsidR="00DD6947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ner. </w:t>
      </w:r>
    </w:p>
    <w:p w14:paraId="79C872DD" w14:textId="77777777" w:rsidR="00DA5649" w:rsidRDefault="00DA5649" w:rsidP="00DA5649">
      <w:pPr>
        <w:rPr>
          <w:rFonts w:ascii="Calibri" w:eastAsia="Calibri" w:hAnsi="Calibri" w:cs="Calibri"/>
        </w:rPr>
      </w:pPr>
    </w:p>
    <w:p w14:paraId="19EB7648" w14:textId="77777777" w:rsidR="00DA5649" w:rsidRDefault="00DA5649" w:rsidP="00DA56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Skrivetips til begge oppgavene</w:t>
      </w:r>
    </w:p>
    <w:p w14:paraId="79257481" w14:textId="49B751D3" w:rsidR="00DA5649" w:rsidRDefault="00DA5649" w:rsidP="00DA5649">
      <w:pPr>
        <w:pStyle w:val="Listeavsnitt"/>
        <w:numPr>
          <w:ilvl w:val="0"/>
          <w:numId w:val="2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Bruk kapittel </w:t>
      </w:r>
      <w:r w:rsidR="00263DF1"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z w:val="22"/>
          <w:szCs w:val="22"/>
        </w:rPr>
        <w:t>«</w:t>
      </w:r>
      <w:r w:rsidR="00E30449">
        <w:rPr>
          <w:rFonts w:ascii="Calibri" w:eastAsia="Calibri" w:hAnsi="Calibri" w:cs="Calibri"/>
          <w:sz w:val="22"/>
          <w:szCs w:val="22"/>
        </w:rPr>
        <w:t>Å skrive kortsva</w:t>
      </w:r>
      <w:r>
        <w:rPr>
          <w:rFonts w:ascii="Calibri" w:eastAsia="Calibri" w:hAnsi="Calibri" w:cs="Calibri"/>
          <w:sz w:val="22"/>
          <w:szCs w:val="22"/>
        </w:rPr>
        <w:t>r»</w:t>
      </w:r>
      <w:r w:rsidR="00E30449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s. </w:t>
      </w:r>
      <w:r w:rsidR="00E30449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8</w:t>
      </w:r>
      <w:r w:rsidR="00DD6947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for </w:t>
      </w:r>
      <w:r w:rsidR="00E30449">
        <w:rPr>
          <w:rFonts w:ascii="Calibri" w:eastAsia="Calibri" w:hAnsi="Calibri" w:cs="Calibri"/>
          <w:sz w:val="22"/>
          <w:szCs w:val="22"/>
        </w:rPr>
        <w:t xml:space="preserve">tips til </w:t>
      </w:r>
      <w:r>
        <w:rPr>
          <w:rFonts w:ascii="Calibri" w:eastAsia="Calibri" w:hAnsi="Calibri" w:cs="Calibri"/>
          <w:sz w:val="22"/>
          <w:szCs w:val="22"/>
        </w:rPr>
        <w:t xml:space="preserve">hvordan du kan strukturere teksten din. </w:t>
      </w:r>
    </w:p>
    <w:p w14:paraId="2CF37C97" w14:textId="044A299B" w:rsidR="00DA5649" w:rsidRDefault="00DA5649" w:rsidP="00DA5649">
      <w:pPr>
        <w:pStyle w:val="Listeavsnitt"/>
        <w:numPr>
          <w:ilvl w:val="0"/>
          <w:numId w:val="2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Bruk skrivehjelp og huskelist</w:t>
      </w:r>
      <w:r w:rsidR="008E3522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for kort</w:t>
      </w:r>
      <w:r w:rsidR="007274C2">
        <w:rPr>
          <w:rFonts w:ascii="Calibri" w:eastAsia="Calibri" w:hAnsi="Calibri" w:cs="Calibri"/>
          <w:sz w:val="22"/>
          <w:szCs w:val="22"/>
        </w:rPr>
        <w:t>svar</w:t>
      </w:r>
      <w:r>
        <w:rPr>
          <w:rFonts w:ascii="Calibri" w:eastAsia="Calibri" w:hAnsi="Calibri" w:cs="Calibri"/>
          <w:sz w:val="22"/>
          <w:szCs w:val="22"/>
        </w:rPr>
        <w:t xml:space="preserve"> s. </w:t>
      </w:r>
      <w:r w:rsidR="007274C2">
        <w:rPr>
          <w:rFonts w:ascii="Calibri" w:eastAsia="Calibri" w:hAnsi="Calibri" w:cs="Calibri"/>
          <w:sz w:val="22"/>
          <w:szCs w:val="22"/>
        </w:rPr>
        <w:t>508</w:t>
      </w:r>
      <w:r>
        <w:rPr>
          <w:rFonts w:ascii="Calibri" w:eastAsia="Calibri" w:hAnsi="Calibri" w:cs="Calibri"/>
          <w:sz w:val="22"/>
          <w:szCs w:val="22"/>
        </w:rPr>
        <w:t xml:space="preserve"> underveis og etter at du har skrevet teksten din. </w:t>
      </w:r>
    </w:p>
    <w:p w14:paraId="490258D3" w14:textId="50CDECC4" w:rsidR="007274C2" w:rsidRDefault="007274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070104DB" w14:textId="77777777" w:rsidR="00DA5649" w:rsidRDefault="00DA5649" w:rsidP="00DA5649">
      <w:pPr>
        <w:rPr>
          <w:rFonts w:ascii="Calibri" w:eastAsia="Calibri" w:hAnsi="Calibri" w:cs="Calibri"/>
        </w:rPr>
      </w:pPr>
    </w:p>
    <w:p w14:paraId="7A166E3E" w14:textId="77777777" w:rsidR="00DA5649" w:rsidRDefault="00DA5649" w:rsidP="00DA5649">
      <w:pPr>
        <w:rPr>
          <w:rFonts w:ascii="Calibri" w:eastAsia="Calibri" w:hAnsi="Calibri" w:cs="Calibri"/>
        </w:rPr>
      </w:pPr>
    </w:p>
    <w:p w14:paraId="49902753" w14:textId="40D58269" w:rsidR="00DA5649" w:rsidRDefault="00DA5649" w:rsidP="00DA564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Underv</w:t>
      </w:r>
      <w:r w:rsidR="00FD02BD">
        <w:rPr>
          <w:rFonts w:ascii="Calibri" w:eastAsia="Calibri" w:hAnsi="Calibri" w:cs="Calibri"/>
          <w:b/>
          <w:bCs/>
        </w:rPr>
        <w:t>ei</w:t>
      </w:r>
      <w:r>
        <w:rPr>
          <w:rFonts w:ascii="Calibri" w:eastAsia="Calibri" w:hAnsi="Calibri" w:cs="Calibri"/>
          <w:b/>
          <w:bCs/>
        </w:rPr>
        <w:t>svurderingsskjema</w:t>
      </w:r>
    </w:p>
    <w:p w14:paraId="3A417D16" w14:textId="77777777" w:rsidR="00DA5649" w:rsidRDefault="00DA5649" w:rsidP="00DA5649">
      <w:pPr>
        <w:rPr>
          <w:rFonts w:ascii="Calibri" w:eastAsia="Calibri" w:hAnsi="Calibri" w:cs="Calibri"/>
        </w:rPr>
      </w:pPr>
    </w:p>
    <w:tbl>
      <w:tblPr>
        <w:tblStyle w:val="Tabellrutenett"/>
        <w:tblW w:w="5000" w:type="pct"/>
        <w:tblInd w:w="0" w:type="dxa"/>
        <w:tblLook w:val="06A0" w:firstRow="1" w:lastRow="0" w:firstColumn="1" w:lastColumn="0" w:noHBand="1" w:noVBand="1"/>
      </w:tblPr>
      <w:tblGrid>
        <w:gridCol w:w="2071"/>
        <w:gridCol w:w="2072"/>
        <w:gridCol w:w="2072"/>
        <w:gridCol w:w="2847"/>
      </w:tblGrid>
      <w:tr w:rsidR="00DA5649" w14:paraId="59EE6FF0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7D6877F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BCF9A7F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Jobb videre med dette</w:t>
            </w: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666CA89" w14:textId="7A35068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Topp! Dette fikser du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4074BFC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Kommentar</w:t>
            </w:r>
          </w:p>
        </w:tc>
      </w:tr>
      <w:tr w:rsidR="00DA5649" w14:paraId="01C1EA47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2B4935F0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Minst to fagbegreper</w:t>
            </w:r>
          </w:p>
          <w:p w14:paraId="32A6F34F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9D0DD3D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CC44832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1129A9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5649" w14:paraId="4A628430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7456197" w14:textId="59F8C1D2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Konkrete eksempler fra teksten/teksten</w:t>
            </w:r>
            <w:r w:rsidR="00FD02BD"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BBD8F64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23295E9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9ADC4C4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5649" w14:paraId="686DEF5D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407603B3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Forklarer funn</w:t>
            </w:r>
          </w:p>
          <w:p w14:paraId="0A78B0D7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24CE2B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6062BF3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5D0EB6E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AE4D936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5649" w14:paraId="1F81FACE" w14:textId="77777777" w:rsidTr="00DA5649">
        <w:trPr>
          <w:trHeight w:val="825"/>
        </w:trPr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5C84C1A3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Teksten er inndelt i avsnitt</w:t>
            </w:r>
          </w:p>
          <w:p w14:paraId="6C0577E8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8D5FC7D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4440EF8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1FF057B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5649" w14:paraId="634F4A13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87F7060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Til oppgave 1: </w:t>
            </w:r>
          </w:p>
          <w:p w14:paraId="2C06EDE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Gjør rede for relasjon</w:t>
            </w: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0E1F816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7F721D0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ED8D66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A6A701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61AD01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36B876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5649" w14:paraId="0E5ECC48" w14:textId="77777777" w:rsidTr="00DA5649"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73D9B87B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Til oppgave 2: </w:t>
            </w:r>
          </w:p>
          <w:p w14:paraId="02873103" w14:textId="48C99F0B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Sammenli</w:t>
            </w:r>
            <w:r w:rsidR="0067684C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ner</w:t>
            </w:r>
          </w:p>
          <w:p w14:paraId="176FE9FA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B6FE3E7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86FBB8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B73A3C7" w14:textId="77777777" w:rsidR="00DA5649" w:rsidRDefault="00DA56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5CFA877" w14:textId="77777777" w:rsidR="00DA5649" w:rsidRDefault="00DA5649" w:rsidP="00DA5649">
      <w:pPr>
        <w:rPr>
          <w:rFonts w:ascii="Calibri" w:eastAsia="Calibri" w:hAnsi="Calibri" w:cs="Calibri"/>
        </w:rPr>
      </w:pPr>
    </w:p>
    <w:p w14:paraId="6FF1CF82" w14:textId="77777777" w:rsidR="00033054" w:rsidRDefault="00033054" w:rsidP="00DA5649">
      <w:pPr>
        <w:spacing w:line="256" w:lineRule="auto"/>
      </w:pPr>
    </w:p>
    <w:sectPr w:rsidR="00033054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EA40" w14:textId="77777777" w:rsidR="006D24DA" w:rsidRDefault="006D24DA">
      <w:pPr>
        <w:spacing w:after="0" w:line="240" w:lineRule="auto"/>
      </w:pPr>
      <w:r>
        <w:separator/>
      </w:r>
    </w:p>
  </w:endnote>
  <w:endnote w:type="continuationSeparator" w:id="0">
    <w:p w14:paraId="0BB4E7CC" w14:textId="77777777" w:rsidR="006D24DA" w:rsidRDefault="006D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386D9A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AA00B9F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386D9A" w:rsidRDefault="00386D9A" w:rsidP="00285A08">
    <w:pPr>
      <w:pStyle w:val="Bunntekst"/>
    </w:pPr>
  </w:p>
  <w:p w14:paraId="37747252" w14:textId="77777777" w:rsidR="00386D9A" w:rsidRDefault="00386D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BF49" w14:textId="77777777" w:rsidR="006D24DA" w:rsidRDefault="006D24DA">
      <w:pPr>
        <w:spacing w:after="0" w:line="240" w:lineRule="auto"/>
      </w:pPr>
      <w:r>
        <w:separator/>
      </w:r>
    </w:p>
  </w:footnote>
  <w:footnote w:type="continuationSeparator" w:id="0">
    <w:p w14:paraId="1BE21983" w14:textId="77777777" w:rsidR="006D24DA" w:rsidRDefault="006D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386D9A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18C3AE45">
          <wp:extent cx="7569200" cy="257175"/>
          <wp:effectExtent l="0" t="0" r="0" b="9525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B33FB"/>
    <w:multiLevelType w:val="hybridMultilevel"/>
    <w:tmpl w:val="99FA74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2C4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12C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C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8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466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E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08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2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6"/>
  </w:num>
  <w:num w:numId="2" w16cid:durableId="1822308536">
    <w:abstractNumId w:val="15"/>
  </w:num>
  <w:num w:numId="3" w16cid:durableId="869883013">
    <w:abstractNumId w:val="17"/>
  </w:num>
  <w:num w:numId="4" w16cid:durableId="1725593922">
    <w:abstractNumId w:val="20"/>
  </w:num>
  <w:num w:numId="5" w16cid:durableId="356733194">
    <w:abstractNumId w:val="5"/>
  </w:num>
  <w:num w:numId="6" w16cid:durableId="1501579845">
    <w:abstractNumId w:val="3"/>
  </w:num>
  <w:num w:numId="7" w16cid:durableId="248543434">
    <w:abstractNumId w:val="16"/>
  </w:num>
  <w:num w:numId="8" w16cid:durableId="158235823">
    <w:abstractNumId w:val="1"/>
  </w:num>
  <w:num w:numId="9" w16cid:durableId="1285379699">
    <w:abstractNumId w:val="0"/>
  </w:num>
  <w:num w:numId="10" w16cid:durableId="1506283756">
    <w:abstractNumId w:val="2"/>
  </w:num>
  <w:num w:numId="11" w16cid:durableId="1793327936">
    <w:abstractNumId w:val="14"/>
  </w:num>
  <w:num w:numId="12" w16cid:durableId="813370204">
    <w:abstractNumId w:val="9"/>
  </w:num>
  <w:num w:numId="13" w16cid:durableId="891843010">
    <w:abstractNumId w:val="10"/>
  </w:num>
  <w:num w:numId="14" w16cid:durableId="632251789">
    <w:abstractNumId w:val="18"/>
  </w:num>
  <w:num w:numId="15" w16cid:durableId="946279318">
    <w:abstractNumId w:val="4"/>
  </w:num>
  <w:num w:numId="16" w16cid:durableId="314140440">
    <w:abstractNumId w:val="12"/>
  </w:num>
  <w:num w:numId="17" w16cid:durableId="592277135">
    <w:abstractNumId w:val="19"/>
  </w:num>
  <w:num w:numId="18" w16cid:durableId="478229641">
    <w:abstractNumId w:val="7"/>
  </w:num>
  <w:num w:numId="19" w16cid:durableId="83844610">
    <w:abstractNumId w:val="13"/>
  </w:num>
  <w:num w:numId="20" w16cid:durableId="551575978">
    <w:abstractNumId w:val="8"/>
  </w:num>
  <w:num w:numId="21" w16cid:durableId="1794594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33054"/>
    <w:rsid w:val="001015F5"/>
    <w:rsid w:val="00131D12"/>
    <w:rsid w:val="001D5BBA"/>
    <w:rsid w:val="001E7B55"/>
    <w:rsid w:val="00263DF1"/>
    <w:rsid w:val="002E66DD"/>
    <w:rsid w:val="00386D9A"/>
    <w:rsid w:val="003A6899"/>
    <w:rsid w:val="003E610D"/>
    <w:rsid w:val="00445E37"/>
    <w:rsid w:val="004D26B6"/>
    <w:rsid w:val="00586E3F"/>
    <w:rsid w:val="005C1AD2"/>
    <w:rsid w:val="00604EED"/>
    <w:rsid w:val="006144A4"/>
    <w:rsid w:val="00650D38"/>
    <w:rsid w:val="0067684C"/>
    <w:rsid w:val="006B43B9"/>
    <w:rsid w:val="006D1702"/>
    <w:rsid w:val="006D24DA"/>
    <w:rsid w:val="007274C2"/>
    <w:rsid w:val="00731144"/>
    <w:rsid w:val="00750F18"/>
    <w:rsid w:val="00776B24"/>
    <w:rsid w:val="007D16E1"/>
    <w:rsid w:val="007E1DB4"/>
    <w:rsid w:val="00847499"/>
    <w:rsid w:val="00873C6B"/>
    <w:rsid w:val="008B3313"/>
    <w:rsid w:val="008B58C5"/>
    <w:rsid w:val="008E3522"/>
    <w:rsid w:val="0090295E"/>
    <w:rsid w:val="009F68AC"/>
    <w:rsid w:val="00A23F57"/>
    <w:rsid w:val="00A62B29"/>
    <w:rsid w:val="00A8447D"/>
    <w:rsid w:val="00B43827"/>
    <w:rsid w:val="00C17DB3"/>
    <w:rsid w:val="00CC2309"/>
    <w:rsid w:val="00D054AF"/>
    <w:rsid w:val="00D12636"/>
    <w:rsid w:val="00D202BF"/>
    <w:rsid w:val="00D36D52"/>
    <w:rsid w:val="00D62996"/>
    <w:rsid w:val="00D644EE"/>
    <w:rsid w:val="00DA5649"/>
    <w:rsid w:val="00DC457E"/>
    <w:rsid w:val="00DD6947"/>
    <w:rsid w:val="00DE0B64"/>
    <w:rsid w:val="00E04FE4"/>
    <w:rsid w:val="00E30449"/>
    <w:rsid w:val="00E6593F"/>
    <w:rsid w:val="00EE0EE9"/>
    <w:rsid w:val="00F45EA8"/>
    <w:rsid w:val="00F84250"/>
    <w:rsid w:val="00FD02BD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47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32</cp:revision>
  <dcterms:created xsi:type="dcterms:W3CDTF">2022-12-09T11:02:00Z</dcterms:created>
  <dcterms:modified xsi:type="dcterms:W3CDTF">2023-08-17T13:30:00Z</dcterms:modified>
</cp:coreProperties>
</file>