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85"/>
        <w:gridCol w:w="5528"/>
      </w:tblGrid>
      <w:tr w:rsidR="00ED74EA" w:rsidRPr="00ED74EA" w14:paraId="4B39E1CD" w14:textId="77777777" w:rsidTr="00E64435">
        <w:trPr>
          <w:trHeight w:val="60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8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12385" w14:textId="77777777" w:rsidR="00ED74EA" w:rsidRDefault="00ED74EA">
            <w:r>
              <w:t> Spørsmål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8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CAE5B" w14:textId="77777777" w:rsidR="00ED74EA" w:rsidRPr="00ED74EA" w:rsidRDefault="00ED74EA">
            <w:pPr>
              <w:rPr>
                <w:lang w:val="nn-NO"/>
              </w:rPr>
            </w:pPr>
            <w:r w:rsidRPr="00ED74EA">
              <w:rPr>
                <w:lang w:val="nn-NO"/>
              </w:rPr>
              <w:t>Ivar Aasen (1836): «Om skriftspråket vårt»</w:t>
            </w:r>
          </w:p>
        </w:tc>
      </w:tr>
      <w:tr w:rsidR="00ED74EA" w14:paraId="1C85F2EB" w14:textId="77777777" w:rsidTr="00CD6516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86259" w14:textId="77777777" w:rsidR="00ED74EA" w:rsidRDefault="00ED74EA">
            <w:r>
              <w:t>Hva er konteksten rundt teksten?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1A0E3" w14:textId="77777777" w:rsidR="00ED74EA" w:rsidRDefault="00ED74EA"/>
        </w:tc>
      </w:tr>
      <w:tr w:rsidR="00ED74EA" w14:paraId="6072844D" w14:textId="77777777" w:rsidTr="004D12CD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4DBAA" w14:textId="77777777" w:rsidR="00ED74EA" w:rsidRDefault="00ED74EA">
            <w:pPr>
              <w:rPr>
                <w:sz w:val="24"/>
                <w:szCs w:val="24"/>
              </w:rPr>
            </w:pPr>
            <w:r>
              <w:t>Hvilke sider av språket trekkes fram?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BEEBC" w14:textId="77777777" w:rsidR="00ED74EA" w:rsidRDefault="00ED74EA"/>
        </w:tc>
      </w:tr>
      <w:tr w:rsidR="00ED74EA" w14:paraId="05BC2664" w14:textId="77777777" w:rsidTr="00CD6516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A6E4B" w14:textId="2A276B32" w:rsidR="00ED74EA" w:rsidRDefault="00ED74EA">
            <w:pPr>
              <w:rPr>
                <w:sz w:val="24"/>
                <w:szCs w:val="24"/>
              </w:rPr>
            </w:pPr>
            <w:r>
              <w:t>Argumente</w:t>
            </w:r>
            <w:r w:rsidR="00532952">
              <w:t xml:space="preserve">r </w:t>
            </w:r>
            <w:r>
              <w:t xml:space="preserve">for </w:t>
            </w:r>
            <w:r w:rsidR="00F76326">
              <w:t>(</w:t>
            </w:r>
            <w:r w:rsidR="00532952">
              <w:t>Aasens</w:t>
            </w:r>
            <w:r w:rsidR="00F76326">
              <w:t>)</w:t>
            </w:r>
            <w:r>
              <w:t xml:space="preserve"> </w:t>
            </w:r>
            <w:r w:rsidR="00F76326">
              <w:t xml:space="preserve">egne </w:t>
            </w:r>
            <w:r>
              <w:t>meninger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5F16F" w14:textId="77777777" w:rsidR="00ED74EA" w:rsidRDefault="00ED74EA"/>
        </w:tc>
      </w:tr>
      <w:tr w:rsidR="00ED74EA" w14:paraId="65E2687F" w14:textId="77777777" w:rsidTr="004D12CD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96F7F" w14:textId="77777777" w:rsidR="00ED74EA" w:rsidRDefault="00ED74EA">
            <w:pPr>
              <w:rPr>
                <w:sz w:val="24"/>
                <w:szCs w:val="24"/>
              </w:rPr>
            </w:pPr>
            <w:r>
              <w:t>Hvilke metaforer bruker han?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71235" w14:textId="77777777" w:rsidR="00ED74EA" w:rsidRDefault="00ED74EA"/>
        </w:tc>
      </w:tr>
      <w:tr w:rsidR="00ED74EA" w14:paraId="3F10C996" w14:textId="77777777" w:rsidTr="00CD6516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FC9E5" w14:textId="77777777" w:rsidR="00ED74EA" w:rsidRDefault="00ED74EA">
            <w:pPr>
              <w:rPr>
                <w:sz w:val="24"/>
                <w:szCs w:val="24"/>
              </w:rPr>
            </w:pPr>
            <w:r>
              <w:t>Argumenterer han mot motstandere?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13666" w14:textId="77777777" w:rsidR="00ED74EA" w:rsidRDefault="00ED74EA"/>
        </w:tc>
      </w:tr>
      <w:tr w:rsidR="00ED74EA" w14:paraId="4DCDA97C" w14:textId="77777777" w:rsidTr="004D12CD">
        <w:trPr>
          <w:trHeight w:val="1009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253F1" w14:textId="4860C16C" w:rsidR="00ED74EA" w:rsidRDefault="00ED74EA">
            <w:pPr>
              <w:rPr>
                <w:sz w:val="24"/>
                <w:szCs w:val="24"/>
              </w:rPr>
            </w:pPr>
            <w:r>
              <w:t>Kommer det fram holdninger? Let etter verdiladde ord</w:t>
            </w:r>
            <w:r w:rsidR="00C13CFA">
              <w:t>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AECDD" w14:textId="77777777" w:rsidR="00ED74EA" w:rsidRDefault="00ED74EA"/>
        </w:tc>
      </w:tr>
      <w:tr w:rsidR="00ED74EA" w14:paraId="70673FDD" w14:textId="77777777" w:rsidTr="00CD6516">
        <w:trPr>
          <w:trHeight w:val="1009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BEAA9" w14:textId="77777777" w:rsidR="00ED74EA" w:rsidRDefault="00ED74EA">
            <w:pPr>
              <w:rPr>
                <w:sz w:val="24"/>
                <w:szCs w:val="24"/>
              </w:rPr>
            </w:pPr>
            <w:r>
              <w:t>Hvordan tolker du det som kommer fram ovenfor?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655D3" w14:textId="77777777" w:rsidR="00ED74EA" w:rsidRDefault="00ED74EA"/>
        </w:tc>
      </w:tr>
      <w:tr w:rsidR="00ED74EA" w14:paraId="090345B8" w14:textId="77777777" w:rsidTr="004D12CD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9F4AD" w14:textId="2181FBB5" w:rsidR="00ED74EA" w:rsidRDefault="00D0181D">
            <w:pPr>
              <w:rPr>
                <w:sz w:val="24"/>
                <w:szCs w:val="24"/>
              </w:rPr>
            </w:pPr>
            <w:r>
              <w:t>Hv</w:t>
            </w:r>
            <w:r w:rsidR="000573E0">
              <w:t>a slags</w:t>
            </w:r>
            <w:r>
              <w:t xml:space="preserve"> s</w:t>
            </w:r>
            <w:r w:rsidR="00ED74EA">
              <w:t>pråksyn kommer fram her</w:t>
            </w:r>
            <w:r>
              <w:t>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C6032" w14:textId="77777777" w:rsidR="00ED74EA" w:rsidRDefault="00ED74EA"/>
        </w:tc>
      </w:tr>
      <w:tr w:rsidR="00ED74EA" w14:paraId="175E70BB" w14:textId="77777777" w:rsidTr="004D12CD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8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6585E" w14:textId="77777777" w:rsidR="00ED74EA" w:rsidRDefault="00ED74EA">
            <w:pPr>
              <w:rPr>
                <w:sz w:val="24"/>
                <w:szCs w:val="24"/>
              </w:rPr>
            </w:pPr>
            <w:r>
              <w:t> Spørsmål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8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8F4A6" w14:textId="77777777" w:rsidR="00ED74EA" w:rsidRDefault="00ED74EA">
            <w:r>
              <w:t>Knud Knudsen (1867): «Dansknorskheten går ut på å sette nye lapper på et gammelt klesplagg»</w:t>
            </w:r>
          </w:p>
        </w:tc>
      </w:tr>
      <w:tr w:rsidR="00ED74EA" w14:paraId="7945167F" w14:textId="77777777" w:rsidTr="00CD6516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7631E" w14:textId="77777777" w:rsidR="00ED74EA" w:rsidRDefault="00ED74EA">
            <w:r>
              <w:t>Hva er konteksten rundt teksten?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23DAF" w14:textId="77777777" w:rsidR="00ED74EA" w:rsidRDefault="00ED74EA"/>
        </w:tc>
      </w:tr>
      <w:tr w:rsidR="00ED74EA" w14:paraId="0A41B313" w14:textId="77777777" w:rsidTr="004D12CD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D019E" w14:textId="77777777" w:rsidR="00ED74EA" w:rsidRDefault="00ED74EA">
            <w:pPr>
              <w:rPr>
                <w:sz w:val="24"/>
                <w:szCs w:val="24"/>
              </w:rPr>
            </w:pPr>
            <w:r>
              <w:t>Hvilke sider av språket trekkes fram?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3F16C" w14:textId="77777777" w:rsidR="00ED74EA" w:rsidRDefault="00ED74EA"/>
        </w:tc>
      </w:tr>
      <w:tr w:rsidR="00ED74EA" w14:paraId="58BA4071" w14:textId="77777777" w:rsidTr="00CD6516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F9687" w14:textId="7A0F0599" w:rsidR="00ED74EA" w:rsidRDefault="00ED74EA">
            <w:pPr>
              <w:rPr>
                <w:sz w:val="24"/>
                <w:szCs w:val="24"/>
              </w:rPr>
            </w:pPr>
            <w:r>
              <w:t xml:space="preserve">Argumenter for </w:t>
            </w:r>
            <w:r w:rsidR="00F76326">
              <w:t xml:space="preserve">(Knudsens) </w:t>
            </w:r>
            <w:r>
              <w:t>egne meninger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E7C7A" w14:textId="77777777" w:rsidR="00ED74EA" w:rsidRDefault="00ED74EA"/>
        </w:tc>
      </w:tr>
      <w:tr w:rsidR="00ED74EA" w14:paraId="22679BF4" w14:textId="77777777" w:rsidTr="004D12CD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70D02" w14:textId="77777777" w:rsidR="00ED74EA" w:rsidRDefault="00ED74EA">
            <w:pPr>
              <w:rPr>
                <w:sz w:val="24"/>
                <w:szCs w:val="24"/>
              </w:rPr>
            </w:pPr>
            <w:r>
              <w:t>Hvilke metaforer bruker han?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AFD63" w14:textId="77777777" w:rsidR="00ED74EA" w:rsidRDefault="00ED74EA"/>
        </w:tc>
      </w:tr>
      <w:tr w:rsidR="00ED74EA" w14:paraId="15E35038" w14:textId="77777777" w:rsidTr="00CD6516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A313" w14:textId="77777777" w:rsidR="00ED74EA" w:rsidRDefault="00ED74EA">
            <w:pPr>
              <w:rPr>
                <w:sz w:val="24"/>
                <w:szCs w:val="24"/>
              </w:rPr>
            </w:pPr>
            <w:r>
              <w:t>Argumenterer han mot motstandere?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AFC05" w14:textId="77777777" w:rsidR="00ED74EA" w:rsidRDefault="00ED74EA"/>
        </w:tc>
      </w:tr>
      <w:tr w:rsidR="00ED74EA" w14:paraId="621894F1" w14:textId="77777777" w:rsidTr="004D12CD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92652" w14:textId="7091E12F" w:rsidR="00ED74EA" w:rsidRDefault="00ED74EA">
            <w:pPr>
              <w:rPr>
                <w:sz w:val="24"/>
                <w:szCs w:val="24"/>
              </w:rPr>
            </w:pPr>
            <w:r>
              <w:lastRenderedPageBreak/>
              <w:t>Kommer det fram holdninger? Let etter verdiladde ord</w:t>
            </w:r>
            <w:r w:rsidR="00652E85">
              <w:t>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FF78C" w14:textId="77777777" w:rsidR="00ED74EA" w:rsidRDefault="00ED74EA"/>
        </w:tc>
      </w:tr>
      <w:tr w:rsidR="00ED74EA" w14:paraId="2C52D04B" w14:textId="77777777" w:rsidTr="00CD6516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6CEA5" w14:textId="77777777" w:rsidR="00ED74EA" w:rsidRDefault="00ED74EA">
            <w:pPr>
              <w:rPr>
                <w:sz w:val="24"/>
                <w:szCs w:val="24"/>
              </w:rPr>
            </w:pPr>
            <w:r>
              <w:t>Hvordan tolker du det som kommer fram ovenfor?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27BC3" w14:textId="77777777" w:rsidR="00ED74EA" w:rsidRDefault="00ED74EA"/>
        </w:tc>
      </w:tr>
      <w:tr w:rsidR="00ED74EA" w14:paraId="28A60B8B" w14:textId="77777777" w:rsidTr="004D12CD">
        <w:trPr>
          <w:trHeight w:val="71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D88AB" w14:textId="73D3977C" w:rsidR="00ED74EA" w:rsidRDefault="00D0181D">
            <w:pPr>
              <w:rPr>
                <w:sz w:val="24"/>
                <w:szCs w:val="24"/>
              </w:rPr>
            </w:pPr>
            <w:r>
              <w:t>Hv</w:t>
            </w:r>
            <w:r w:rsidR="000573E0">
              <w:t>a slags</w:t>
            </w:r>
            <w:r>
              <w:t xml:space="preserve"> s</w:t>
            </w:r>
            <w:r w:rsidR="00ED74EA">
              <w:t>pråksyn kommer fram her</w:t>
            </w:r>
            <w:r>
              <w:t>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A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0BD2C" w14:textId="77777777" w:rsidR="00ED74EA" w:rsidRDefault="00ED74EA"/>
        </w:tc>
      </w:tr>
    </w:tbl>
    <w:p w14:paraId="0B4714B1" w14:textId="77777777" w:rsidR="003020B5" w:rsidRPr="00ED74EA" w:rsidRDefault="003020B5" w:rsidP="00ED74EA"/>
    <w:sectPr w:rsidR="003020B5" w:rsidRPr="00ED74EA" w:rsidSect="00CD6516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76A6" w14:textId="77777777" w:rsidR="00526BEE" w:rsidRDefault="00526BEE">
      <w:pPr>
        <w:spacing w:after="0" w:line="240" w:lineRule="auto"/>
      </w:pPr>
      <w:r>
        <w:separator/>
      </w:r>
    </w:p>
  </w:endnote>
  <w:endnote w:type="continuationSeparator" w:id="0">
    <w:p w14:paraId="41EFDD7B" w14:textId="77777777" w:rsidR="00526BEE" w:rsidRDefault="0052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3020B5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AD078D5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3020B5" w:rsidRDefault="003020B5" w:rsidP="00285A08">
    <w:pPr>
      <w:pStyle w:val="Bunntekst"/>
    </w:pPr>
  </w:p>
  <w:p w14:paraId="37747252" w14:textId="77777777" w:rsidR="003020B5" w:rsidRDefault="003020B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5FFE" w14:textId="77777777" w:rsidR="00526BEE" w:rsidRDefault="00526BEE">
      <w:pPr>
        <w:spacing w:after="0" w:line="240" w:lineRule="auto"/>
      </w:pPr>
      <w:r>
        <w:separator/>
      </w:r>
    </w:p>
  </w:footnote>
  <w:footnote w:type="continuationSeparator" w:id="0">
    <w:p w14:paraId="722BCC84" w14:textId="77777777" w:rsidR="00526BEE" w:rsidRDefault="0052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3020B5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00422DCB">
          <wp:extent cx="7569200" cy="221226"/>
          <wp:effectExtent l="0" t="0" r="0" b="762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9" cy="22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E4A1"/>
    <w:multiLevelType w:val="hybridMultilevel"/>
    <w:tmpl w:val="D6203F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3E7B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CE5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6E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EA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B0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2A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A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A0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8159"/>
    <w:multiLevelType w:val="hybridMultilevel"/>
    <w:tmpl w:val="676894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C0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4AD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6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71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12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C5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E4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7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691"/>
    <w:multiLevelType w:val="hybridMultilevel"/>
    <w:tmpl w:val="E50C78D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F4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EE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8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96D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A0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F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C8B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78F6F"/>
    <w:multiLevelType w:val="hybridMultilevel"/>
    <w:tmpl w:val="4746AC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02C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564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6D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BE6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D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8D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984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02A0F"/>
    <w:multiLevelType w:val="hybridMultilevel"/>
    <w:tmpl w:val="4780739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A48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F27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2E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54D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4B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FE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1778F"/>
    <w:multiLevelType w:val="hybridMultilevel"/>
    <w:tmpl w:val="C518C80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D14D"/>
    <w:multiLevelType w:val="hybridMultilevel"/>
    <w:tmpl w:val="AA7A7E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604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6E1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66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AA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6C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A8D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C335"/>
    <w:multiLevelType w:val="hybridMultilevel"/>
    <w:tmpl w:val="C782535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706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D6D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6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59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82C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45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22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049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C2FB8"/>
    <w:multiLevelType w:val="hybridMultilevel"/>
    <w:tmpl w:val="FF5059E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0C121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195EC"/>
    <w:multiLevelType w:val="hybridMultilevel"/>
    <w:tmpl w:val="AD287FD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EC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DA7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E5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F9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DCF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A6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5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067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06773"/>
    <w:multiLevelType w:val="hybridMultilevel"/>
    <w:tmpl w:val="67D838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1C2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8A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9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14A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4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A60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BA2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6020">
    <w:abstractNumId w:val="2"/>
  </w:num>
  <w:num w:numId="2" w16cid:durableId="27341428">
    <w:abstractNumId w:val="0"/>
  </w:num>
  <w:num w:numId="3" w16cid:durableId="1117140989">
    <w:abstractNumId w:val="8"/>
  </w:num>
  <w:num w:numId="4" w16cid:durableId="1347903353">
    <w:abstractNumId w:val="5"/>
  </w:num>
  <w:num w:numId="5" w16cid:durableId="281963038">
    <w:abstractNumId w:val="7"/>
  </w:num>
  <w:num w:numId="6" w16cid:durableId="1344867439">
    <w:abstractNumId w:val="1"/>
  </w:num>
  <w:num w:numId="7" w16cid:durableId="1072701350">
    <w:abstractNumId w:val="4"/>
  </w:num>
  <w:num w:numId="8" w16cid:durableId="328944436">
    <w:abstractNumId w:val="9"/>
  </w:num>
  <w:num w:numId="9" w16cid:durableId="1471047253">
    <w:abstractNumId w:val="3"/>
  </w:num>
  <w:num w:numId="10" w16cid:durableId="1508671104">
    <w:abstractNumId w:val="10"/>
  </w:num>
  <w:num w:numId="11" w16cid:durableId="8460995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319B2"/>
    <w:rsid w:val="000573E0"/>
    <w:rsid w:val="00061347"/>
    <w:rsid w:val="000E55CE"/>
    <w:rsid w:val="000F0196"/>
    <w:rsid w:val="001015F5"/>
    <w:rsid w:val="00140DC9"/>
    <w:rsid w:val="001E7B55"/>
    <w:rsid w:val="0025451F"/>
    <w:rsid w:val="002E66DD"/>
    <w:rsid w:val="003020B5"/>
    <w:rsid w:val="00352D50"/>
    <w:rsid w:val="00373524"/>
    <w:rsid w:val="003A6899"/>
    <w:rsid w:val="003E2A1D"/>
    <w:rsid w:val="00486F7B"/>
    <w:rsid w:val="00492569"/>
    <w:rsid w:val="004A5A65"/>
    <w:rsid w:val="004D12CD"/>
    <w:rsid w:val="004D26B6"/>
    <w:rsid w:val="00526BEE"/>
    <w:rsid w:val="00532952"/>
    <w:rsid w:val="00586E3F"/>
    <w:rsid w:val="005917E6"/>
    <w:rsid w:val="00607E67"/>
    <w:rsid w:val="006144A4"/>
    <w:rsid w:val="00652E85"/>
    <w:rsid w:val="006B43B9"/>
    <w:rsid w:val="006D24DA"/>
    <w:rsid w:val="00750F18"/>
    <w:rsid w:val="007523FF"/>
    <w:rsid w:val="00776B24"/>
    <w:rsid w:val="007E1DB4"/>
    <w:rsid w:val="00873C6B"/>
    <w:rsid w:val="008B3313"/>
    <w:rsid w:val="008B58C5"/>
    <w:rsid w:val="008F0CC4"/>
    <w:rsid w:val="009F68AC"/>
    <w:rsid w:val="00A00BA7"/>
    <w:rsid w:val="00A0166C"/>
    <w:rsid w:val="00A82072"/>
    <w:rsid w:val="00A8447D"/>
    <w:rsid w:val="00A87646"/>
    <w:rsid w:val="00AE32F5"/>
    <w:rsid w:val="00AF1842"/>
    <w:rsid w:val="00B8612D"/>
    <w:rsid w:val="00C13CFA"/>
    <w:rsid w:val="00CB78C8"/>
    <w:rsid w:val="00CC0923"/>
    <w:rsid w:val="00CD6516"/>
    <w:rsid w:val="00CE4BD3"/>
    <w:rsid w:val="00D0181D"/>
    <w:rsid w:val="00D12260"/>
    <w:rsid w:val="00D12636"/>
    <w:rsid w:val="00D62996"/>
    <w:rsid w:val="00D644EE"/>
    <w:rsid w:val="00DF69DB"/>
    <w:rsid w:val="00E04931"/>
    <w:rsid w:val="00E04FE4"/>
    <w:rsid w:val="00E237FE"/>
    <w:rsid w:val="00E430F2"/>
    <w:rsid w:val="00E64435"/>
    <w:rsid w:val="00EA24BF"/>
    <w:rsid w:val="00ED74EA"/>
    <w:rsid w:val="00EF4714"/>
    <w:rsid w:val="00F76326"/>
    <w:rsid w:val="00F84250"/>
    <w:rsid w:val="00F92BF2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01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682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20</cp:revision>
  <dcterms:created xsi:type="dcterms:W3CDTF">2023-02-06T13:42:00Z</dcterms:created>
  <dcterms:modified xsi:type="dcterms:W3CDTF">2023-08-22T08:46:00Z</dcterms:modified>
</cp:coreProperties>
</file>