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8C7C" w14:textId="76258749" w:rsidR="005A12B1" w:rsidRPr="005A12B1" w:rsidRDefault="004E3995" w:rsidP="005A12B1">
      <w:pPr>
        <w:rPr>
          <w:color w:val="FF0000"/>
          <w:sz w:val="36"/>
          <w:szCs w:val="36"/>
        </w:rPr>
      </w:pPr>
      <w:r w:rsidRPr="004E3995">
        <w:rPr>
          <w:b/>
          <w:bCs/>
          <w:sz w:val="36"/>
          <w:szCs w:val="36"/>
        </w:rPr>
        <w:t xml:space="preserve">Disposisjon </w:t>
      </w:r>
      <w:r>
        <w:rPr>
          <w:b/>
          <w:bCs/>
          <w:sz w:val="36"/>
          <w:szCs w:val="36"/>
        </w:rPr>
        <w:t>–</w:t>
      </w:r>
      <w:r w:rsidRPr="004E3995">
        <w:rPr>
          <w:b/>
          <w:bCs/>
          <w:sz w:val="36"/>
          <w:szCs w:val="36"/>
        </w:rPr>
        <w:t xml:space="preserve"> k</w:t>
      </w:r>
      <w:r w:rsidR="00394792" w:rsidRPr="004E3995">
        <w:rPr>
          <w:b/>
          <w:bCs/>
          <w:sz w:val="36"/>
          <w:szCs w:val="36"/>
        </w:rPr>
        <w:t>ortsvar</w:t>
      </w:r>
      <w:r>
        <w:rPr>
          <w:color w:val="FF0000"/>
          <w:sz w:val="36"/>
          <w:szCs w:val="36"/>
        </w:rPr>
        <w:t xml:space="preserve"> </w:t>
      </w:r>
      <w:r w:rsidRPr="004E3995">
        <w:rPr>
          <w:b/>
          <w:bCs/>
          <w:color w:val="000000" w:themeColor="text1"/>
          <w:sz w:val="36"/>
          <w:szCs w:val="36"/>
        </w:rPr>
        <w:t xml:space="preserve">– retorisk analyse    </w:t>
      </w:r>
      <w:r w:rsidR="005A12B1" w:rsidRPr="004E3995">
        <w:rPr>
          <w:b/>
          <w:bCs/>
          <w:color w:val="000000" w:themeColor="text1"/>
          <w:sz w:val="36"/>
          <w:szCs w:val="36"/>
        </w:rPr>
        <w:t xml:space="preserve">     </w:t>
      </w:r>
      <w:r w:rsidR="002E62AD">
        <w:rPr>
          <w:color w:val="FF0000"/>
          <w:sz w:val="36"/>
          <w:szCs w:val="36"/>
        </w:rPr>
        <w:t>BOKMÅL</w:t>
      </w:r>
    </w:p>
    <w:p w14:paraId="748D6AC2" w14:textId="77777777" w:rsidR="004E3995" w:rsidRDefault="004E3995">
      <w:pPr>
        <w:rPr>
          <w:b/>
          <w:bCs/>
        </w:rPr>
      </w:pPr>
    </w:p>
    <w:p w14:paraId="55495B53" w14:textId="316A0F68" w:rsidR="00394792" w:rsidRPr="00394792" w:rsidRDefault="002E62AD">
      <w:pPr>
        <w:rPr>
          <w:b/>
          <w:bCs/>
        </w:rPr>
      </w:pPr>
      <w:r>
        <w:rPr>
          <w:b/>
          <w:bCs/>
        </w:rPr>
        <w:t>Innledning</w:t>
      </w:r>
    </w:p>
    <w:p w14:paraId="012428D6" w14:textId="75936914" w:rsidR="00394792" w:rsidRDefault="000F7590" w:rsidP="00394792">
      <w:pPr>
        <w:pStyle w:val="Listeavsnitt"/>
        <w:numPr>
          <w:ilvl w:val="0"/>
          <w:numId w:val="1"/>
        </w:numPr>
      </w:pPr>
      <w:r>
        <w:t>p</w:t>
      </w:r>
      <w:r w:rsidR="00394792">
        <w:t>resentasjon av eventuell tekst (tittel, årstal</w:t>
      </w:r>
      <w:r w:rsidR="002E62AD">
        <w:t>l</w:t>
      </w:r>
      <w:r w:rsidR="00394792">
        <w:t>, forfatt</w:t>
      </w:r>
      <w:r w:rsidR="002E62AD">
        <w:t>e</w:t>
      </w:r>
      <w:r w:rsidR="00394792">
        <w:t>r, periode)</w:t>
      </w:r>
    </w:p>
    <w:p w14:paraId="01255813" w14:textId="5EBF9BCC" w:rsidR="00394792" w:rsidRDefault="000F7590" w:rsidP="00394792">
      <w:pPr>
        <w:pStyle w:val="Listeavsnitt"/>
        <w:numPr>
          <w:ilvl w:val="0"/>
          <w:numId w:val="1"/>
        </w:numPr>
      </w:pPr>
      <w:r>
        <w:t>k</w:t>
      </w:r>
      <w:r w:rsidR="00394792">
        <w:t>ort presentasjon av problemstilling</w:t>
      </w:r>
      <w:r>
        <w:t xml:space="preserve">, </w:t>
      </w:r>
      <w:r w:rsidR="002E62AD">
        <w:t>én</w:t>
      </w:r>
      <w:r>
        <w:t xml:space="preserve"> setning</w:t>
      </w:r>
    </w:p>
    <w:p w14:paraId="5EC040F6" w14:textId="2E3B49F7" w:rsidR="00394792" w:rsidRPr="00394792" w:rsidRDefault="00394792" w:rsidP="00394792">
      <w:pPr>
        <w:rPr>
          <w:b/>
          <w:bCs/>
        </w:rPr>
      </w:pPr>
      <w:r w:rsidRPr="00394792">
        <w:rPr>
          <w:b/>
          <w:bCs/>
        </w:rPr>
        <w:t>Hov</w:t>
      </w:r>
      <w:r w:rsidR="002E62AD">
        <w:rPr>
          <w:b/>
          <w:bCs/>
        </w:rPr>
        <w:t>e</w:t>
      </w:r>
      <w:r w:rsidRPr="00394792">
        <w:rPr>
          <w:b/>
          <w:bCs/>
        </w:rPr>
        <w:t xml:space="preserve">ddel </w:t>
      </w:r>
    </w:p>
    <w:p w14:paraId="1385FDCC" w14:textId="70CE197F" w:rsidR="00394792" w:rsidRDefault="000F7590" w:rsidP="00394792">
      <w:pPr>
        <w:pStyle w:val="Listeavsnitt"/>
        <w:numPr>
          <w:ilvl w:val="0"/>
          <w:numId w:val="2"/>
        </w:numPr>
      </w:pPr>
      <w:r>
        <w:t>e</w:t>
      </w:r>
      <w:r w:rsidR="00394792">
        <w:t>ventuelt hov</w:t>
      </w:r>
      <w:r w:rsidR="002E62AD">
        <w:t>e</w:t>
      </w:r>
      <w:r w:rsidR="00394792">
        <w:t>dsyn</w:t>
      </w:r>
      <w:r w:rsidR="00161DFD">
        <w:t xml:space="preserve"> eller formål</w:t>
      </w:r>
      <w:r w:rsidR="00394792">
        <w:t xml:space="preserve"> i tekstvedlegg </w:t>
      </w:r>
    </w:p>
    <w:p w14:paraId="3F8ADAF4" w14:textId="5510FBCF" w:rsidR="00394792" w:rsidRDefault="000F7590" w:rsidP="00394792">
      <w:pPr>
        <w:pStyle w:val="Listeavsnitt"/>
        <w:numPr>
          <w:ilvl w:val="0"/>
          <w:numId w:val="2"/>
        </w:numPr>
      </w:pPr>
      <w:r>
        <w:t>e</w:t>
      </w:r>
      <w:r w:rsidR="00394792">
        <w:t>ventuelle v</w:t>
      </w:r>
      <w:r w:rsidR="002E62AD">
        <w:t>i</w:t>
      </w:r>
      <w:r w:rsidR="00394792">
        <w:t>rkemid</w:t>
      </w:r>
      <w:r w:rsidR="00D20333">
        <w:t xml:space="preserve">ler </w:t>
      </w:r>
    </w:p>
    <w:p w14:paraId="4B312EDA" w14:textId="06BED291" w:rsidR="00394792" w:rsidRDefault="000F7590" w:rsidP="00394792">
      <w:pPr>
        <w:pStyle w:val="Listeavsnitt"/>
        <w:numPr>
          <w:ilvl w:val="0"/>
          <w:numId w:val="2"/>
        </w:numPr>
      </w:pPr>
      <w:r>
        <w:t>e</w:t>
      </w:r>
      <w:r w:rsidR="00394792">
        <w:t>ventuelle appellformer</w:t>
      </w:r>
    </w:p>
    <w:p w14:paraId="4A01CFF2" w14:textId="7F363A4B" w:rsidR="00394792" w:rsidRDefault="000F7590" w:rsidP="00394792">
      <w:pPr>
        <w:pStyle w:val="Listeavsnitt"/>
        <w:numPr>
          <w:ilvl w:val="0"/>
          <w:numId w:val="2"/>
        </w:numPr>
      </w:pPr>
      <w:r>
        <w:t>e</w:t>
      </w:r>
      <w:r w:rsidR="00394792">
        <w:t>ventuelle språkl</w:t>
      </w:r>
      <w:r w:rsidR="002E62AD">
        <w:t>i</w:t>
      </w:r>
      <w:r w:rsidR="00394792">
        <w:t>ge eksemp</w:t>
      </w:r>
      <w:r w:rsidR="002E62AD">
        <w:t>ler</w:t>
      </w:r>
    </w:p>
    <w:p w14:paraId="396249FD" w14:textId="5086BE7D" w:rsidR="00394792" w:rsidRPr="00394792" w:rsidRDefault="00394792" w:rsidP="00394792">
      <w:pPr>
        <w:rPr>
          <w:b/>
          <w:bCs/>
        </w:rPr>
      </w:pPr>
      <w:r w:rsidRPr="00394792">
        <w:rPr>
          <w:b/>
          <w:bCs/>
        </w:rPr>
        <w:t xml:space="preserve">Avslutning </w:t>
      </w:r>
    </w:p>
    <w:p w14:paraId="06C7CAE4" w14:textId="27386C4E" w:rsidR="004E3995" w:rsidRPr="00C775CD" w:rsidRDefault="002E62AD" w:rsidP="00394792">
      <w:pPr>
        <w:pStyle w:val="Listeavsnitt"/>
        <w:numPr>
          <w:ilvl w:val="0"/>
          <w:numId w:val="3"/>
        </w:numPr>
      </w:pPr>
      <w:r>
        <w:t>o</w:t>
      </w:r>
      <w:r w:rsidR="00394792">
        <w:t xml:space="preserve">ppsummering og svar på spørsmål </w:t>
      </w:r>
    </w:p>
    <w:p w14:paraId="79495F8C" w14:textId="77777777" w:rsidR="004E3995" w:rsidRDefault="004E3995" w:rsidP="00394792">
      <w:pPr>
        <w:rPr>
          <w:b/>
          <w:bCs/>
          <w:sz w:val="32"/>
          <w:szCs w:val="32"/>
        </w:rPr>
      </w:pPr>
    </w:p>
    <w:p w14:paraId="00631CF1" w14:textId="3A9FABCD" w:rsidR="00394792" w:rsidRPr="00C775CD" w:rsidRDefault="00394792" w:rsidP="00394792">
      <w:pPr>
        <w:rPr>
          <w:b/>
          <w:bCs/>
          <w:sz w:val="32"/>
          <w:szCs w:val="32"/>
        </w:rPr>
      </w:pPr>
      <w:r w:rsidRPr="002E62AD">
        <w:rPr>
          <w:b/>
          <w:bCs/>
          <w:sz w:val="32"/>
          <w:szCs w:val="32"/>
        </w:rPr>
        <w:t xml:space="preserve">Førskrivingsskjema </w:t>
      </w:r>
      <w:r w:rsidR="0047464A" w:rsidRPr="002E62AD">
        <w:rPr>
          <w:b/>
          <w:bCs/>
          <w:sz w:val="32"/>
          <w:szCs w:val="32"/>
        </w:rPr>
        <w:t xml:space="preserve">dersom </w:t>
      </w:r>
      <w:r w:rsidR="002E62AD" w:rsidRPr="002E62AD">
        <w:rPr>
          <w:b/>
          <w:bCs/>
          <w:sz w:val="32"/>
          <w:szCs w:val="32"/>
        </w:rPr>
        <w:t>oppgaven</w:t>
      </w:r>
      <w:r w:rsidR="0047464A" w:rsidRPr="002E62AD">
        <w:rPr>
          <w:b/>
          <w:bCs/>
          <w:sz w:val="32"/>
          <w:szCs w:val="32"/>
        </w:rPr>
        <w:t xml:space="preserve"> baserer seg på </w:t>
      </w:r>
      <w:r w:rsidR="002E62AD" w:rsidRPr="002E62AD">
        <w:rPr>
          <w:b/>
          <w:bCs/>
          <w:sz w:val="32"/>
          <w:szCs w:val="32"/>
        </w:rPr>
        <w:t>én</w:t>
      </w:r>
      <w:r w:rsidR="0047464A" w:rsidRPr="002E62AD">
        <w:rPr>
          <w:b/>
          <w:bCs/>
          <w:sz w:val="32"/>
          <w:szCs w:val="32"/>
        </w:rPr>
        <w:t xml:space="preserve"> tekst </w:t>
      </w:r>
      <w:r w:rsidR="0047464A" w:rsidRPr="002E62AD">
        <w:rPr>
          <w:b/>
          <w:bCs/>
          <w:sz w:val="32"/>
          <w:szCs w:val="32"/>
        </w:rPr>
        <w:br/>
      </w:r>
      <w:r w:rsidR="0047464A">
        <w:t>O</w:t>
      </w:r>
      <w:r>
        <w:t>bs</w:t>
      </w:r>
      <w:r w:rsidR="0047464A">
        <w:t>! Dette er</w:t>
      </w:r>
      <w:r>
        <w:t xml:space="preserve"> avhengig av </w:t>
      </w:r>
      <w:r w:rsidR="002E62AD">
        <w:t>hva</w:t>
      </w:r>
      <w:r>
        <w:t xml:space="preserve"> oppg</w:t>
      </w:r>
      <w:r w:rsidR="002E62AD">
        <w:t>aven</w:t>
      </w:r>
      <w:r>
        <w:t xml:space="preserve"> ber deg om</w:t>
      </w:r>
      <w:r w:rsidR="0047464A">
        <w:t xml:space="preserve">. </w:t>
      </w:r>
    </w:p>
    <w:p w14:paraId="293EBC71" w14:textId="77777777" w:rsidR="004E3995" w:rsidRPr="004E3995" w:rsidRDefault="004E3995" w:rsidP="00394792">
      <w:pPr>
        <w:rPr>
          <w:sz w:val="4"/>
          <w:szCs w:val="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404"/>
      </w:tblGrid>
      <w:tr w:rsidR="00394792" w:rsidRPr="0047464A" w14:paraId="6CDF1197" w14:textId="5314A964" w:rsidTr="002E62AD">
        <w:trPr>
          <w:trHeight w:val="700"/>
        </w:trPr>
        <w:tc>
          <w:tcPr>
            <w:tcW w:w="2547" w:type="dxa"/>
            <w:shd w:val="clear" w:color="auto" w:fill="CDBBC4"/>
          </w:tcPr>
          <w:p w14:paraId="3AD667C8" w14:textId="68C9E0D1" w:rsidR="00394792" w:rsidRPr="0047464A" w:rsidRDefault="002E62AD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  <w:r w:rsidR="00394792" w:rsidRPr="0047464A">
              <w:rPr>
                <w:b/>
                <w:bCs/>
              </w:rPr>
              <w:t xml:space="preserve"> etter dette </w:t>
            </w:r>
          </w:p>
        </w:tc>
        <w:tc>
          <w:tcPr>
            <w:tcW w:w="4111" w:type="dxa"/>
            <w:shd w:val="clear" w:color="auto" w:fill="CDBBC4"/>
          </w:tcPr>
          <w:p w14:paraId="470B090B" w14:textId="25D68199" w:rsidR="00394792" w:rsidRDefault="002E62AD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  <w:r w:rsidR="0047464A" w:rsidRPr="0047464A">
              <w:rPr>
                <w:b/>
                <w:bCs/>
              </w:rPr>
              <w:t xml:space="preserve"> finn</w:t>
            </w:r>
            <w:r>
              <w:rPr>
                <w:b/>
                <w:bCs/>
              </w:rPr>
              <w:t>er</w:t>
            </w:r>
            <w:r w:rsidR="0047464A" w:rsidRPr="0047464A">
              <w:rPr>
                <w:b/>
                <w:bCs/>
              </w:rPr>
              <w:t xml:space="preserve"> du i teksten? </w:t>
            </w:r>
          </w:p>
          <w:p w14:paraId="4E58424A" w14:textId="1C714AA4" w:rsidR="0047464A" w:rsidRPr="0047464A" w:rsidRDefault="002E62AD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Hvilken</w:t>
            </w:r>
            <w:r w:rsidR="0047464A">
              <w:rPr>
                <w:b/>
                <w:bCs/>
              </w:rPr>
              <w:t xml:space="preserve"> effekt har det? </w:t>
            </w:r>
          </w:p>
        </w:tc>
        <w:tc>
          <w:tcPr>
            <w:tcW w:w="2404" w:type="dxa"/>
            <w:shd w:val="clear" w:color="auto" w:fill="CDBBC4"/>
          </w:tcPr>
          <w:p w14:paraId="5AB34EA6" w14:textId="6FC2EAEB" w:rsidR="00394792" w:rsidRPr="0047464A" w:rsidRDefault="00394792" w:rsidP="00394792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Aktuelle sitat</w:t>
            </w:r>
            <w:r w:rsidR="002E62AD">
              <w:rPr>
                <w:b/>
                <w:bCs/>
              </w:rPr>
              <w:t>er</w:t>
            </w:r>
            <w:r w:rsidRPr="0047464A">
              <w:rPr>
                <w:b/>
                <w:bCs/>
              </w:rPr>
              <w:t xml:space="preserve"> og eksemp</w:t>
            </w:r>
            <w:r w:rsidR="002E62AD">
              <w:rPr>
                <w:b/>
                <w:bCs/>
              </w:rPr>
              <w:t>ler</w:t>
            </w:r>
            <w:r w:rsidR="0047464A" w:rsidRPr="0047464A">
              <w:rPr>
                <w:b/>
                <w:bCs/>
              </w:rPr>
              <w:t xml:space="preserve"> du kan bruke </w:t>
            </w:r>
          </w:p>
        </w:tc>
      </w:tr>
      <w:tr w:rsidR="00394792" w14:paraId="70934388" w14:textId="2BDD10AB" w:rsidTr="002E62AD">
        <w:trPr>
          <w:trHeight w:val="700"/>
        </w:trPr>
        <w:tc>
          <w:tcPr>
            <w:tcW w:w="2547" w:type="dxa"/>
            <w:shd w:val="clear" w:color="auto" w:fill="CDBBC4"/>
          </w:tcPr>
          <w:p w14:paraId="44B2B40F" w14:textId="06E501AE" w:rsidR="00394792" w:rsidRPr="0047464A" w:rsidRDefault="00394792" w:rsidP="00394792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Hov</w:t>
            </w:r>
            <w:r w:rsidR="002E62AD">
              <w:rPr>
                <w:b/>
                <w:bCs/>
              </w:rPr>
              <w:t>e</w:t>
            </w:r>
            <w:r w:rsidRPr="0047464A">
              <w:rPr>
                <w:b/>
                <w:bCs/>
              </w:rPr>
              <w:t>dsyn i teksten</w:t>
            </w:r>
            <w:r w:rsidR="00EC1B5A">
              <w:rPr>
                <w:b/>
                <w:bCs/>
              </w:rPr>
              <w:t xml:space="preserve"> </w:t>
            </w:r>
            <w:r w:rsidR="0047464A">
              <w:rPr>
                <w:b/>
                <w:bCs/>
              </w:rPr>
              <w:t xml:space="preserve">/ formål </w:t>
            </w:r>
          </w:p>
        </w:tc>
        <w:tc>
          <w:tcPr>
            <w:tcW w:w="4111" w:type="dxa"/>
            <w:shd w:val="clear" w:color="auto" w:fill="E1D7DC"/>
          </w:tcPr>
          <w:p w14:paraId="16B27400" w14:textId="77777777" w:rsidR="00394792" w:rsidRDefault="00394792" w:rsidP="00394792"/>
        </w:tc>
        <w:tc>
          <w:tcPr>
            <w:tcW w:w="2404" w:type="dxa"/>
            <w:shd w:val="clear" w:color="auto" w:fill="E1D7DC"/>
          </w:tcPr>
          <w:p w14:paraId="5AD54C35" w14:textId="77777777" w:rsidR="00394792" w:rsidRDefault="00394792" w:rsidP="00394792"/>
        </w:tc>
      </w:tr>
      <w:tr w:rsidR="00394792" w14:paraId="5A725152" w14:textId="43D97029" w:rsidTr="002E62AD">
        <w:trPr>
          <w:trHeight w:val="700"/>
        </w:trPr>
        <w:tc>
          <w:tcPr>
            <w:tcW w:w="2547" w:type="dxa"/>
            <w:shd w:val="clear" w:color="auto" w:fill="CDBBC4"/>
          </w:tcPr>
          <w:p w14:paraId="26484EE1" w14:textId="263E72C2" w:rsidR="00394792" w:rsidRPr="0047464A" w:rsidRDefault="00394792" w:rsidP="00394792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Språkl</w:t>
            </w:r>
            <w:r w:rsidR="002E62AD">
              <w:rPr>
                <w:b/>
                <w:bCs/>
              </w:rPr>
              <w:t>i</w:t>
            </w:r>
            <w:r w:rsidRPr="0047464A">
              <w:rPr>
                <w:b/>
                <w:bCs/>
              </w:rPr>
              <w:t xml:space="preserve">ge </w:t>
            </w:r>
            <w:r w:rsidR="002E62AD">
              <w:rPr>
                <w:b/>
                <w:bCs/>
              </w:rPr>
              <w:t>virkemidler</w:t>
            </w:r>
            <w:r w:rsidRPr="0047464A">
              <w:rPr>
                <w:b/>
                <w:bCs/>
              </w:rPr>
              <w:t xml:space="preserve">? </w:t>
            </w:r>
          </w:p>
          <w:p w14:paraId="33C1535F" w14:textId="78522A4A" w:rsidR="00394792" w:rsidRPr="0047464A" w:rsidRDefault="002E62AD" w:rsidP="00394792">
            <w:r>
              <w:t>k</w:t>
            </w:r>
            <w:r w:rsidR="00394792" w:rsidRPr="0047464A">
              <w:t>ontrast</w:t>
            </w:r>
          </w:p>
          <w:p w14:paraId="50B0E3CD" w14:textId="7B107192" w:rsidR="00394792" w:rsidRPr="0047464A" w:rsidRDefault="002E62AD" w:rsidP="00394792">
            <w:r>
              <w:t>g</w:t>
            </w:r>
            <w:r w:rsidR="00394792" w:rsidRPr="0047464A">
              <w:t>jentak</w:t>
            </w:r>
            <w:r>
              <w:t>else</w:t>
            </w:r>
          </w:p>
          <w:p w14:paraId="7C7A8059" w14:textId="348C5FA6" w:rsidR="00394792" w:rsidRDefault="002E62AD" w:rsidP="00394792">
            <w:r>
              <w:t>m</w:t>
            </w:r>
            <w:r w:rsidR="00394792" w:rsidRPr="0047464A">
              <w:t>etafor</w:t>
            </w:r>
          </w:p>
          <w:p w14:paraId="5C92A4E7" w14:textId="74084636" w:rsidR="005A12B1" w:rsidRPr="0047464A" w:rsidRDefault="005A12B1" w:rsidP="00394792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E1D7DC"/>
          </w:tcPr>
          <w:p w14:paraId="00CD0C5C" w14:textId="77777777" w:rsidR="00394792" w:rsidRDefault="00394792" w:rsidP="00394792"/>
        </w:tc>
        <w:tc>
          <w:tcPr>
            <w:tcW w:w="2404" w:type="dxa"/>
            <w:shd w:val="clear" w:color="auto" w:fill="E1D7DC"/>
          </w:tcPr>
          <w:p w14:paraId="07B0A5BF" w14:textId="77777777" w:rsidR="00394792" w:rsidRDefault="00394792" w:rsidP="00394792"/>
        </w:tc>
      </w:tr>
      <w:tr w:rsidR="00394792" w14:paraId="5E72BE73" w14:textId="1ED3437D" w:rsidTr="002E62AD">
        <w:trPr>
          <w:trHeight w:val="674"/>
        </w:trPr>
        <w:tc>
          <w:tcPr>
            <w:tcW w:w="2547" w:type="dxa"/>
            <w:shd w:val="clear" w:color="auto" w:fill="CDBBC4"/>
          </w:tcPr>
          <w:p w14:paraId="1640199D" w14:textId="357BB725" w:rsidR="00394792" w:rsidRPr="0047464A" w:rsidRDefault="0047464A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>Retorikk</w:t>
            </w:r>
          </w:p>
          <w:p w14:paraId="165C44C7" w14:textId="53F6860E" w:rsidR="00394792" w:rsidRPr="0047464A" w:rsidRDefault="002E62AD" w:rsidP="00394792">
            <w:r>
              <w:t>e</w:t>
            </w:r>
            <w:r w:rsidR="00394792" w:rsidRPr="0047464A">
              <w:t>tos</w:t>
            </w:r>
          </w:p>
          <w:p w14:paraId="21A6DC5A" w14:textId="1206F33E" w:rsidR="00394792" w:rsidRPr="0047464A" w:rsidRDefault="002E62AD" w:rsidP="00394792">
            <w:r>
              <w:t>p</w:t>
            </w:r>
            <w:r w:rsidR="00394792" w:rsidRPr="0047464A">
              <w:t>atos</w:t>
            </w:r>
          </w:p>
          <w:p w14:paraId="066439F7" w14:textId="4D5D2E5E" w:rsidR="00394792" w:rsidRPr="0047464A" w:rsidRDefault="002E62AD" w:rsidP="00394792">
            <w:r>
              <w:t>l</w:t>
            </w:r>
            <w:r w:rsidR="00394792" w:rsidRPr="0047464A">
              <w:t>ogos</w:t>
            </w:r>
          </w:p>
          <w:p w14:paraId="0673368F" w14:textId="5C01B8A1" w:rsidR="0047464A" w:rsidRDefault="002E62AD" w:rsidP="00394792">
            <w:r>
              <w:t>v</w:t>
            </w:r>
            <w:r w:rsidR="0047464A" w:rsidRPr="0047464A">
              <w:t>urder</w:t>
            </w:r>
            <w:r>
              <w:t>e</w:t>
            </w:r>
            <w:r w:rsidR="0047464A" w:rsidRPr="0047464A">
              <w:t xml:space="preserve"> aptum</w:t>
            </w:r>
          </w:p>
          <w:p w14:paraId="6EA69379" w14:textId="029AC48E" w:rsidR="005A12B1" w:rsidRPr="0047464A" w:rsidRDefault="005A12B1" w:rsidP="00394792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E1D7DC"/>
          </w:tcPr>
          <w:p w14:paraId="07747D40" w14:textId="77777777" w:rsidR="00394792" w:rsidRDefault="00394792" w:rsidP="00394792"/>
        </w:tc>
        <w:tc>
          <w:tcPr>
            <w:tcW w:w="2404" w:type="dxa"/>
            <w:shd w:val="clear" w:color="auto" w:fill="E1D7DC"/>
          </w:tcPr>
          <w:p w14:paraId="29D0E79B" w14:textId="77777777" w:rsidR="00394792" w:rsidRDefault="00394792" w:rsidP="00394792"/>
        </w:tc>
      </w:tr>
      <w:tr w:rsidR="0047464A" w14:paraId="12B0DEAD" w14:textId="77777777" w:rsidTr="002E62AD">
        <w:trPr>
          <w:trHeight w:val="674"/>
        </w:trPr>
        <w:tc>
          <w:tcPr>
            <w:tcW w:w="2547" w:type="dxa"/>
            <w:shd w:val="clear" w:color="auto" w:fill="CDBBC4"/>
          </w:tcPr>
          <w:p w14:paraId="769B6E37" w14:textId="162B1D94" w:rsidR="0047464A" w:rsidRDefault="0047464A" w:rsidP="00394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Visuelle </w:t>
            </w:r>
            <w:r w:rsidR="008509BC">
              <w:rPr>
                <w:b/>
                <w:bCs/>
              </w:rPr>
              <w:t>virkemidler</w:t>
            </w:r>
          </w:p>
          <w:p w14:paraId="63EDA902" w14:textId="06759B27" w:rsidR="0047464A" w:rsidRDefault="008509BC" w:rsidP="00394792">
            <w:r>
              <w:t>b</w:t>
            </w:r>
            <w:r w:rsidR="0047464A">
              <w:t>likkfang</w:t>
            </w:r>
          </w:p>
          <w:p w14:paraId="136A3076" w14:textId="3B94A5C3" w:rsidR="0047464A" w:rsidRDefault="008509BC" w:rsidP="00394792">
            <w:r>
              <w:t>f</w:t>
            </w:r>
            <w:r w:rsidR="0047464A">
              <w:t>argebruk</w:t>
            </w:r>
          </w:p>
          <w:p w14:paraId="6DB8BF6E" w14:textId="0A61BF43" w:rsidR="0047464A" w:rsidRDefault="008509BC" w:rsidP="00394792">
            <w:r>
              <w:t>s</w:t>
            </w:r>
            <w:r w:rsidR="0047464A">
              <w:t>ymbol</w:t>
            </w:r>
            <w:r>
              <w:t>er</w:t>
            </w:r>
          </w:p>
          <w:p w14:paraId="29447C9A" w14:textId="2535938C" w:rsidR="0047464A" w:rsidRPr="0047464A" w:rsidRDefault="0047464A" w:rsidP="00394792"/>
        </w:tc>
        <w:tc>
          <w:tcPr>
            <w:tcW w:w="4111" w:type="dxa"/>
            <w:shd w:val="clear" w:color="auto" w:fill="E1D7DC"/>
          </w:tcPr>
          <w:p w14:paraId="436CF451" w14:textId="77777777" w:rsidR="0047464A" w:rsidRDefault="0047464A" w:rsidP="00394792"/>
        </w:tc>
        <w:tc>
          <w:tcPr>
            <w:tcW w:w="2404" w:type="dxa"/>
            <w:shd w:val="clear" w:color="auto" w:fill="E1D7DC"/>
          </w:tcPr>
          <w:p w14:paraId="45E58F22" w14:textId="77777777" w:rsidR="0047464A" w:rsidRDefault="0047464A" w:rsidP="00394792"/>
        </w:tc>
      </w:tr>
      <w:tr w:rsidR="00394792" w14:paraId="380BA5D5" w14:textId="4E51ECF1" w:rsidTr="002E62AD">
        <w:trPr>
          <w:trHeight w:val="674"/>
        </w:trPr>
        <w:tc>
          <w:tcPr>
            <w:tcW w:w="2547" w:type="dxa"/>
            <w:shd w:val="clear" w:color="auto" w:fill="CDBBC4"/>
          </w:tcPr>
          <w:p w14:paraId="6ADFF5CA" w14:textId="54127165" w:rsidR="00394792" w:rsidRPr="0047464A" w:rsidRDefault="00394792" w:rsidP="00394792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Språkl</w:t>
            </w:r>
            <w:r w:rsidR="008509BC">
              <w:rPr>
                <w:b/>
                <w:bCs/>
              </w:rPr>
              <w:t>i</w:t>
            </w:r>
            <w:r w:rsidRPr="0047464A">
              <w:rPr>
                <w:b/>
                <w:bCs/>
              </w:rPr>
              <w:t>ge spørsmål som skal utforsk</w:t>
            </w:r>
            <w:r w:rsidR="008509BC">
              <w:rPr>
                <w:b/>
                <w:bCs/>
              </w:rPr>
              <w:t>es</w:t>
            </w:r>
          </w:p>
          <w:p w14:paraId="1CB600C0" w14:textId="6E576BED" w:rsidR="00394792" w:rsidRDefault="008509BC" w:rsidP="00394792">
            <w:r w:rsidRPr="0047464A">
              <w:t>F</w:t>
            </w:r>
            <w:r w:rsidR="00C775CD">
              <w:t>.eks</w:t>
            </w:r>
            <w:r w:rsidR="0007317B">
              <w:t>.</w:t>
            </w:r>
            <w:r w:rsidR="00C775CD">
              <w:t xml:space="preserve"> </w:t>
            </w:r>
            <w:r w:rsidR="00394792" w:rsidRPr="0047464A">
              <w:t>bruken av talemål</w:t>
            </w:r>
            <w:r w:rsidR="00472D0D">
              <w:t xml:space="preserve"> </w:t>
            </w:r>
            <w:r w:rsidR="00394792" w:rsidRPr="0047464A">
              <w:t xml:space="preserve">/ </w:t>
            </w:r>
            <w:r>
              <w:t>sammenli</w:t>
            </w:r>
            <w:r w:rsidR="00D20333">
              <w:t>g</w:t>
            </w:r>
            <w:r>
              <w:t>ning</w:t>
            </w:r>
            <w:r w:rsidR="00394792" w:rsidRPr="0047464A">
              <w:t xml:space="preserve"> av to språk</w:t>
            </w:r>
          </w:p>
          <w:p w14:paraId="16518357" w14:textId="55EDBE9A" w:rsidR="005A12B1" w:rsidRPr="005A12B1" w:rsidRDefault="005A12B1" w:rsidP="00394792"/>
        </w:tc>
        <w:tc>
          <w:tcPr>
            <w:tcW w:w="4111" w:type="dxa"/>
            <w:shd w:val="clear" w:color="auto" w:fill="E1D7DC"/>
          </w:tcPr>
          <w:p w14:paraId="50286085" w14:textId="77777777" w:rsidR="00394792" w:rsidRDefault="00394792" w:rsidP="00394792"/>
        </w:tc>
        <w:tc>
          <w:tcPr>
            <w:tcW w:w="2404" w:type="dxa"/>
            <w:shd w:val="clear" w:color="auto" w:fill="E1D7DC"/>
          </w:tcPr>
          <w:p w14:paraId="37FBA5E7" w14:textId="77777777" w:rsidR="00394792" w:rsidRDefault="00394792" w:rsidP="00394792"/>
        </w:tc>
      </w:tr>
    </w:tbl>
    <w:p w14:paraId="6DC97ADD" w14:textId="38AC557A" w:rsidR="005A12B1" w:rsidRDefault="005A12B1" w:rsidP="00394792">
      <w:pPr>
        <w:rPr>
          <w:sz w:val="36"/>
          <w:szCs w:val="36"/>
        </w:rPr>
      </w:pPr>
    </w:p>
    <w:p w14:paraId="7B647981" w14:textId="7B914C53" w:rsidR="0047464A" w:rsidRPr="005A12B1" w:rsidRDefault="0047464A" w:rsidP="00394792">
      <w:pPr>
        <w:rPr>
          <w:b/>
          <w:bCs/>
          <w:sz w:val="36"/>
          <w:szCs w:val="36"/>
        </w:rPr>
      </w:pPr>
      <w:r w:rsidRPr="005A12B1">
        <w:rPr>
          <w:b/>
          <w:bCs/>
          <w:sz w:val="36"/>
          <w:szCs w:val="36"/>
        </w:rPr>
        <w:t>Eksempel kortsvar: retorisk analyse</w:t>
      </w:r>
    </w:p>
    <w:p w14:paraId="5199CD17" w14:textId="77777777" w:rsidR="000F6775" w:rsidRDefault="000F6775" w:rsidP="00394792"/>
    <w:p w14:paraId="502E14E8" w14:textId="4CE3AA3C" w:rsidR="0047464A" w:rsidRDefault="0047464A" w:rsidP="00394792">
      <w:r>
        <w:t>Det utfylte skjemaet baserer seg på stillingsannons</w:t>
      </w:r>
      <w:r w:rsidR="008509BC">
        <w:t>en</w:t>
      </w:r>
      <w:r>
        <w:t xml:space="preserve"> på </w:t>
      </w:r>
      <w:r w:rsidRPr="005A12B1">
        <w:rPr>
          <w:color w:val="FF0000"/>
        </w:rPr>
        <w:t>s</w:t>
      </w:r>
      <w:r w:rsidR="005A12B1" w:rsidRPr="005A12B1">
        <w:rPr>
          <w:color w:val="FF0000"/>
        </w:rPr>
        <w:t>ide</w:t>
      </w:r>
      <w:r w:rsidRPr="005A12B1">
        <w:rPr>
          <w:color w:val="FF0000"/>
        </w:rPr>
        <w:t xml:space="preserve"> 62 </w:t>
      </w:r>
      <w:r>
        <w:t xml:space="preserve">i </w:t>
      </w:r>
      <w:r w:rsidRPr="005A12B1">
        <w:rPr>
          <w:i/>
          <w:iCs/>
        </w:rPr>
        <w:t>Intertekst vg3</w:t>
      </w:r>
      <w:r w:rsidR="00161DFD">
        <w:t xml:space="preserve">. Les eksempelteksten på </w:t>
      </w:r>
      <w:r w:rsidR="00161DFD" w:rsidRPr="005A12B1">
        <w:rPr>
          <w:color w:val="FF0000"/>
        </w:rPr>
        <w:t>s</w:t>
      </w:r>
      <w:r w:rsidR="005A12B1" w:rsidRPr="005A12B1">
        <w:rPr>
          <w:color w:val="FF0000"/>
        </w:rPr>
        <w:t>ide</w:t>
      </w:r>
      <w:r w:rsidR="00161DFD" w:rsidRPr="005A12B1">
        <w:rPr>
          <w:color w:val="FF0000"/>
        </w:rPr>
        <w:t xml:space="preserve"> 64</w:t>
      </w:r>
      <w:r w:rsidR="00161DFD">
        <w:t xml:space="preserve">. </w:t>
      </w:r>
    </w:p>
    <w:p w14:paraId="1A0B8FAF" w14:textId="4893F58E" w:rsidR="0047464A" w:rsidRDefault="0047464A" w:rsidP="00394792"/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547"/>
        <w:gridCol w:w="4111"/>
        <w:gridCol w:w="2551"/>
      </w:tblGrid>
      <w:tr w:rsidR="0047464A" w:rsidRPr="0047464A" w14:paraId="2752E5D9" w14:textId="77777777" w:rsidTr="008509BC">
        <w:trPr>
          <w:trHeight w:val="700"/>
        </w:trPr>
        <w:tc>
          <w:tcPr>
            <w:tcW w:w="2547" w:type="dxa"/>
            <w:shd w:val="clear" w:color="auto" w:fill="CDBBC4"/>
          </w:tcPr>
          <w:p w14:paraId="09FCC6B4" w14:textId="3ED66311" w:rsidR="0047464A" w:rsidRPr="0047464A" w:rsidRDefault="008509BC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  <w:r w:rsidR="0047464A" w:rsidRPr="0047464A">
              <w:rPr>
                <w:b/>
                <w:bCs/>
              </w:rPr>
              <w:t xml:space="preserve"> etter dette </w:t>
            </w:r>
          </w:p>
        </w:tc>
        <w:tc>
          <w:tcPr>
            <w:tcW w:w="4111" w:type="dxa"/>
            <w:shd w:val="clear" w:color="auto" w:fill="CDBBC4"/>
          </w:tcPr>
          <w:p w14:paraId="415FAE0C" w14:textId="69F8EB27" w:rsidR="0047464A" w:rsidRDefault="008509BC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Hva</w:t>
            </w:r>
            <w:r w:rsidR="0047464A" w:rsidRPr="0047464A">
              <w:rPr>
                <w:b/>
                <w:bCs/>
              </w:rPr>
              <w:t xml:space="preserve"> finn</w:t>
            </w:r>
            <w:r>
              <w:rPr>
                <w:b/>
                <w:bCs/>
              </w:rPr>
              <w:t>er</w:t>
            </w:r>
            <w:r w:rsidR="0047464A" w:rsidRPr="0047464A">
              <w:rPr>
                <w:b/>
                <w:bCs/>
              </w:rPr>
              <w:t xml:space="preserve"> du i teksten? </w:t>
            </w:r>
          </w:p>
          <w:p w14:paraId="0EA4E737" w14:textId="061DE387" w:rsidR="0047464A" w:rsidRPr="0047464A" w:rsidRDefault="008509BC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Hvilken</w:t>
            </w:r>
            <w:r w:rsidR="0047464A">
              <w:rPr>
                <w:b/>
                <w:bCs/>
              </w:rPr>
              <w:t xml:space="preserve"> effekt har det? </w:t>
            </w:r>
          </w:p>
        </w:tc>
        <w:tc>
          <w:tcPr>
            <w:tcW w:w="2551" w:type="dxa"/>
            <w:shd w:val="clear" w:color="auto" w:fill="CDBBC4"/>
          </w:tcPr>
          <w:p w14:paraId="6746EF30" w14:textId="3CEB4E8B" w:rsidR="0047464A" w:rsidRPr="0047464A" w:rsidRDefault="0047464A" w:rsidP="003F13F4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Aktuelle sitat</w:t>
            </w:r>
            <w:r w:rsidR="008509BC">
              <w:rPr>
                <w:b/>
                <w:bCs/>
              </w:rPr>
              <w:t>er</w:t>
            </w:r>
            <w:r w:rsidRPr="0047464A">
              <w:rPr>
                <w:b/>
                <w:bCs/>
              </w:rPr>
              <w:t xml:space="preserve"> og </w:t>
            </w:r>
            <w:r w:rsidR="008509BC">
              <w:rPr>
                <w:b/>
                <w:bCs/>
              </w:rPr>
              <w:t>eksempler</w:t>
            </w:r>
            <w:r w:rsidRPr="0047464A">
              <w:rPr>
                <w:b/>
                <w:bCs/>
              </w:rPr>
              <w:t xml:space="preserve"> du kan bruke </w:t>
            </w:r>
          </w:p>
        </w:tc>
      </w:tr>
      <w:tr w:rsidR="0047464A" w14:paraId="443F4FEE" w14:textId="77777777" w:rsidTr="008509BC">
        <w:trPr>
          <w:trHeight w:val="700"/>
        </w:trPr>
        <w:tc>
          <w:tcPr>
            <w:tcW w:w="2547" w:type="dxa"/>
            <w:shd w:val="clear" w:color="auto" w:fill="CDBBC4"/>
          </w:tcPr>
          <w:p w14:paraId="0946771A" w14:textId="7EA17CE9" w:rsidR="005A12B1" w:rsidRDefault="0047464A" w:rsidP="003F13F4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Hov</w:t>
            </w:r>
            <w:r w:rsidR="008509BC">
              <w:rPr>
                <w:b/>
                <w:bCs/>
              </w:rPr>
              <w:t>e</w:t>
            </w:r>
            <w:r w:rsidRPr="0047464A">
              <w:rPr>
                <w:b/>
                <w:bCs/>
              </w:rPr>
              <w:t>dsyn</w:t>
            </w:r>
            <w:r w:rsidR="005A12B1">
              <w:rPr>
                <w:b/>
                <w:bCs/>
              </w:rPr>
              <w:t xml:space="preserve">et </w:t>
            </w:r>
          </w:p>
          <w:p w14:paraId="7782E7EF" w14:textId="33BD893B" w:rsidR="005A12B1" w:rsidRPr="005A12B1" w:rsidRDefault="005A12B1" w:rsidP="003F13F4">
            <w:r w:rsidRPr="005A12B1">
              <w:t>i teksten</w:t>
            </w:r>
          </w:p>
          <w:p w14:paraId="0A7354B6" w14:textId="77777777" w:rsidR="005A12B1" w:rsidRDefault="005A12B1" w:rsidP="003F13F4">
            <w:pPr>
              <w:rPr>
                <w:b/>
                <w:bCs/>
              </w:rPr>
            </w:pPr>
          </w:p>
          <w:p w14:paraId="48E8DBAD" w14:textId="77777777" w:rsidR="005A12B1" w:rsidRDefault="005A12B1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47464A">
              <w:rPr>
                <w:b/>
                <w:bCs/>
              </w:rPr>
              <w:t>ormål</w:t>
            </w:r>
            <w:r>
              <w:rPr>
                <w:b/>
                <w:bCs/>
              </w:rPr>
              <w:t xml:space="preserve">et </w:t>
            </w:r>
          </w:p>
          <w:p w14:paraId="17A60E51" w14:textId="16475086" w:rsidR="0047464A" w:rsidRPr="005A12B1" w:rsidRDefault="005A12B1" w:rsidP="003F13F4">
            <w:r w:rsidRPr="005A12B1">
              <w:t>med teksten</w:t>
            </w:r>
          </w:p>
          <w:p w14:paraId="1FA6F911" w14:textId="77777777" w:rsidR="005A12B1" w:rsidRDefault="005A12B1" w:rsidP="003F13F4">
            <w:pPr>
              <w:rPr>
                <w:b/>
                <w:bCs/>
              </w:rPr>
            </w:pPr>
          </w:p>
          <w:p w14:paraId="32486E67" w14:textId="0196F79E" w:rsidR="005A12B1" w:rsidRPr="0047464A" w:rsidRDefault="005A12B1" w:rsidP="003F13F4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E1D7DC"/>
          </w:tcPr>
          <w:p w14:paraId="1FC04494" w14:textId="0F74A7AD" w:rsidR="0047464A" w:rsidRDefault="0047464A" w:rsidP="003F13F4">
            <w:r>
              <w:t>Framstille bedrift</w:t>
            </w:r>
            <w:r w:rsidR="004E3995">
              <w:t>en</w:t>
            </w:r>
            <w:r>
              <w:t xml:space="preserve"> i positivt lys, rekruttere nye medarbeid</w:t>
            </w:r>
            <w:r w:rsidR="004E3995">
              <w:t>ere</w:t>
            </w:r>
          </w:p>
        </w:tc>
        <w:tc>
          <w:tcPr>
            <w:tcW w:w="2551" w:type="dxa"/>
            <w:shd w:val="clear" w:color="auto" w:fill="E1D7DC"/>
          </w:tcPr>
          <w:p w14:paraId="2E13AF78" w14:textId="77777777" w:rsidR="0047464A" w:rsidRDefault="0047464A" w:rsidP="003F13F4"/>
        </w:tc>
      </w:tr>
      <w:tr w:rsidR="0047464A" w14:paraId="25246DDC" w14:textId="77777777" w:rsidTr="008509BC">
        <w:trPr>
          <w:trHeight w:val="700"/>
        </w:trPr>
        <w:tc>
          <w:tcPr>
            <w:tcW w:w="2547" w:type="dxa"/>
            <w:shd w:val="clear" w:color="auto" w:fill="CDBBC4"/>
          </w:tcPr>
          <w:p w14:paraId="4BEA4649" w14:textId="68877D90" w:rsidR="0047464A" w:rsidRPr="0047464A" w:rsidRDefault="0047464A" w:rsidP="003F13F4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Språkl</w:t>
            </w:r>
            <w:r w:rsidR="008509BC">
              <w:rPr>
                <w:b/>
                <w:bCs/>
              </w:rPr>
              <w:t>i</w:t>
            </w:r>
            <w:r w:rsidRPr="0047464A">
              <w:rPr>
                <w:b/>
                <w:bCs/>
              </w:rPr>
              <w:t xml:space="preserve">ge </w:t>
            </w:r>
            <w:r w:rsidR="008509BC">
              <w:rPr>
                <w:b/>
                <w:bCs/>
              </w:rPr>
              <w:t>virkemidler</w:t>
            </w:r>
          </w:p>
          <w:p w14:paraId="3E2BFD0A" w14:textId="77777777" w:rsidR="0047464A" w:rsidRDefault="0047464A" w:rsidP="0027479D">
            <w:pPr>
              <w:rPr>
                <w:b/>
                <w:bCs/>
              </w:rPr>
            </w:pPr>
          </w:p>
          <w:p w14:paraId="110A20BC" w14:textId="587FE974" w:rsidR="005A12B1" w:rsidRPr="0047464A" w:rsidRDefault="005A12B1" w:rsidP="0027479D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E1D7DC"/>
          </w:tcPr>
          <w:p w14:paraId="4C96913B" w14:textId="6FAB4D93" w:rsidR="0047464A" w:rsidRDefault="0027479D" w:rsidP="003F13F4">
            <w:r>
              <w:t xml:space="preserve">Positivt ladde ord </w:t>
            </w:r>
          </w:p>
        </w:tc>
        <w:tc>
          <w:tcPr>
            <w:tcW w:w="2551" w:type="dxa"/>
            <w:shd w:val="clear" w:color="auto" w:fill="E1D7DC"/>
          </w:tcPr>
          <w:p w14:paraId="474E6278" w14:textId="77777777" w:rsidR="0047464A" w:rsidRDefault="0047464A" w:rsidP="003F13F4"/>
        </w:tc>
      </w:tr>
      <w:tr w:rsidR="0047464A" w14:paraId="6EC08263" w14:textId="77777777" w:rsidTr="008509BC">
        <w:trPr>
          <w:trHeight w:val="674"/>
        </w:trPr>
        <w:tc>
          <w:tcPr>
            <w:tcW w:w="2547" w:type="dxa"/>
            <w:shd w:val="clear" w:color="auto" w:fill="CDBBC4"/>
          </w:tcPr>
          <w:p w14:paraId="019769B7" w14:textId="786E9BB9" w:rsidR="0047464A" w:rsidRPr="0047464A" w:rsidRDefault="0047464A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Retorikk</w:t>
            </w:r>
          </w:p>
          <w:p w14:paraId="64EF0922" w14:textId="77777777" w:rsidR="000033DC" w:rsidRDefault="000033DC" w:rsidP="003F13F4"/>
          <w:p w14:paraId="28BF4E53" w14:textId="7C6437CA" w:rsidR="0047464A" w:rsidRPr="0047464A" w:rsidRDefault="00A16377" w:rsidP="003F13F4">
            <w:r>
              <w:t>e</w:t>
            </w:r>
            <w:r w:rsidR="0047464A" w:rsidRPr="0047464A">
              <w:t>tos</w:t>
            </w:r>
          </w:p>
          <w:p w14:paraId="4E2C8C83" w14:textId="140AC759" w:rsidR="0047464A" w:rsidRPr="0047464A" w:rsidRDefault="00A16377" w:rsidP="003F13F4">
            <w:r>
              <w:t>p</w:t>
            </w:r>
            <w:r w:rsidR="0047464A" w:rsidRPr="0047464A">
              <w:t>atos</w:t>
            </w:r>
          </w:p>
          <w:p w14:paraId="1E175213" w14:textId="7A3607EE" w:rsidR="0047464A" w:rsidRDefault="00A16377" w:rsidP="003F13F4">
            <w:r>
              <w:t>l</w:t>
            </w:r>
            <w:r w:rsidR="0047464A" w:rsidRPr="0047464A">
              <w:t>ogos</w:t>
            </w:r>
          </w:p>
          <w:p w14:paraId="2DB68935" w14:textId="77777777" w:rsidR="000033DC" w:rsidRPr="0047464A" w:rsidRDefault="000033DC" w:rsidP="003F13F4"/>
          <w:p w14:paraId="7FB461D7" w14:textId="7ACE9F8C" w:rsidR="0047464A" w:rsidRPr="0047464A" w:rsidRDefault="004E3995" w:rsidP="003F13F4">
            <w:pPr>
              <w:rPr>
                <w:b/>
                <w:bCs/>
              </w:rPr>
            </w:pPr>
            <w:r>
              <w:t>v</w:t>
            </w:r>
            <w:r w:rsidR="0047464A" w:rsidRPr="0047464A">
              <w:t>urder</w:t>
            </w:r>
            <w:r>
              <w:t>e</w:t>
            </w:r>
            <w:r w:rsidR="0047464A" w:rsidRPr="0047464A">
              <w:t xml:space="preserve"> aptum</w:t>
            </w:r>
          </w:p>
        </w:tc>
        <w:tc>
          <w:tcPr>
            <w:tcW w:w="4111" w:type="dxa"/>
            <w:shd w:val="clear" w:color="auto" w:fill="E1D7DC"/>
          </w:tcPr>
          <w:p w14:paraId="71561D39" w14:textId="247C6371" w:rsidR="0047464A" w:rsidRDefault="0047464A" w:rsidP="003F13F4">
            <w:r>
              <w:t>Etos: teknologi på lag med naturen, FNs bærekraftsmål</w:t>
            </w:r>
            <w:r w:rsidR="00161DFD">
              <w:t>, nynorsk signaliserer lokale verdi</w:t>
            </w:r>
            <w:r w:rsidR="00A16377">
              <w:t>e</w:t>
            </w:r>
            <w:r w:rsidR="00161DFD">
              <w:t xml:space="preserve">r </w:t>
            </w:r>
          </w:p>
          <w:p w14:paraId="5261D206" w14:textId="77777777" w:rsidR="00161DFD" w:rsidRDefault="00161DFD" w:rsidP="003F13F4"/>
          <w:p w14:paraId="0DD229A4" w14:textId="5C7AC212" w:rsidR="00161DFD" w:rsidRDefault="00161DFD" w:rsidP="003F13F4">
            <w:r>
              <w:t xml:space="preserve">Logos: </w:t>
            </w:r>
            <w:r w:rsidR="00D20333">
              <w:t>f</w:t>
            </w:r>
            <w:r>
              <w:t>ramstiller seg som hø</w:t>
            </w:r>
            <w:r w:rsidR="00A16377">
              <w:t>y</w:t>
            </w:r>
            <w:r>
              <w:t xml:space="preserve">kompetent, engelsk språk på </w:t>
            </w:r>
            <w:r w:rsidR="00A16377">
              <w:t>hjemmesiden</w:t>
            </w:r>
            <w:r>
              <w:t xml:space="preserve"> gir inntrykk av internasjonal posisjon</w:t>
            </w:r>
          </w:p>
          <w:p w14:paraId="283B9616" w14:textId="10F9A269" w:rsidR="00161DFD" w:rsidRDefault="00161DFD" w:rsidP="003F13F4"/>
          <w:p w14:paraId="53D85682" w14:textId="39A42EBB" w:rsidR="00161DFD" w:rsidRDefault="00161DFD" w:rsidP="003F13F4">
            <w:r>
              <w:t xml:space="preserve">Patos: </w:t>
            </w:r>
            <w:r w:rsidR="00D20333">
              <w:t>v</w:t>
            </w:r>
            <w:r>
              <w:t xml:space="preserve">isuell utforming appellerer til </w:t>
            </w:r>
            <w:r w:rsidR="00A16377">
              <w:t>følelsene</w:t>
            </w:r>
          </w:p>
          <w:p w14:paraId="1A9E78EC" w14:textId="413E402F" w:rsidR="00161DFD" w:rsidRDefault="00161DFD" w:rsidP="003F13F4"/>
          <w:p w14:paraId="0C3114F5" w14:textId="13DBA8CA" w:rsidR="000033DC" w:rsidRDefault="000033DC" w:rsidP="003F13F4">
            <w:r>
              <w:t>Vellykk</w:t>
            </w:r>
            <w:r w:rsidR="00A16377">
              <w:t>et</w:t>
            </w:r>
            <w:r>
              <w:t xml:space="preserve"> annonse </w:t>
            </w:r>
            <w:r w:rsidR="00A16377">
              <w:t>– treffer målgrupp</w:t>
            </w:r>
            <w:r w:rsidR="00472D0D">
              <w:t>en</w:t>
            </w:r>
          </w:p>
          <w:p w14:paraId="461A6520" w14:textId="52943412" w:rsidR="00161DFD" w:rsidRDefault="00161DFD" w:rsidP="003F13F4"/>
        </w:tc>
        <w:tc>
          <w:tcPr>
            <w:tcW w:w="2551" w:type="dxa"/>
            <w:shd w:val="clear" w:color="auto" w:fill="E1D7DC"/>
          </w:tcPr>
          <w:p w14:paraId="58281D43" w14:textId="77777777" w:rsidR="0047464A" w:rsidRDefault="0047464A" w:rsidP="00161DFD">
            <w:r>
              <w:t>«Stolt designar og</w:t>
            </w:r>
            <w:r w:rsidR="00161DFD">
              <w:t xml:space="preserve"> </w:t>
            </w:r>
            <w:r>
              <w:t>skipsbyggar»</w:t>
            </w:r>
          </w:p>
          <w:p w14:paraId="0F8F260B" w14:textId="77777777" w:rsidR="00161DFD" w:rsidRDefault="00161DFD" w:rsidP="00161DFD"/>
          <w:p w14:paraId="4D904956" w14:textId="77777777" w:rsidR="00161DFD" w:rsidRDefault="00161DFD" w:rsidP="00161DFD"/>
          <w:p w14:paraId="7DA64560" w14:textId="32D8CD17" w:rsidR="00161DFD" w:rsidRDefault="00161DFD" w:rsidP="00161DFD">
            <w:r>
              <w:t xml:space="preserve">«Dedikert </w:t>
            </w:r>
            <w:r w:rsidR="00472D0D">
              <w:t>systemintegrator …</w:t>
            </w:r>
            <w:r>
              <w:t>»</w:t>
            </w:r>
          </w:p>
        </w:tc>
      </w:tr>
      <w:tr w:rsidR="0047464A" w14:paraId="7C7C3263" w14:textId="77777777" w:rsidTr="008509BC">
        <w:trPr>
          <w:trHeight w:val="674"/>
        </w:trPr>
        <w:tc>
          <w:tcPr>
            <w:tcW w:w="2547" w:type="dxa"/>
            <w:shd w:val="clear" w:color="auto" w:fill="CDBBC4"/>
          </w:tcPr>
          <w:p w14:paraId="6A56FC62" w14:textId="6C2CA532" w:rsidR="0047464A" w:rsidRDefault="0047464A" w:rsidP="003F13F4">
            <w:pPr>
              <w:rPr>
                <w:b/>
                <w:bCs/>
              </w:rPr>
            </w:pPr>
            <w:r>
              <w:rPr>
                <w:b/>
                <w:bCs/>
              </w:rPr>
              <w:t>Visuelle v</w:t>
            </w:r>
            <w:r w:rsidR="00A16377">
              <w:rPr>
                <w:b/>
                <w:bCs/>
              </w:rPr>
              <w:t>i</w:t>
            </w:r>
            <w:r>
              <w:rPr>
                <w:b/>
                <w:bCs/>
              </w:rPr>
              <w:t>rkemid</w:t>
            </w:r>
            <w:r w:rsidR="00A16377">
              <w:rPr>
                <w:b/>
                <w:bCs/>
              </w:rPr>
              <w:t>ler</w:t>
            </w:r>
          </w:p>
          <w:p w14:paraId="261D3583" w14:textId="44BAD71C" w:rsidR="0047464A" w:rsidRDefault="00A16377" w:rsidP="003F13F4">
            <w:r>
              <w:t>b</w:t>
            </w:r>
            <w:r w:rsidR="0047464A">
              <w:t>likkfang</w:t>
            </w:r>
          </w:p>
          <w:p w14:paraId="499AAA5F" w14:textId="4854D12F" w:rsidR="0047464A" w:rsidRDefault="00A16377" w:rsidP="003F13F4">
            <w:r>
              <w:t>f</w:t>
            </w:r>
            <w:r w:rsidR="0047464A">
              <w:t>argebruk</w:t>
            </w:r>
          </w:p>
          <w:p w14:paraId="4D86D8CD" w14:textId="14E60CB6" w:rsidR="0047464A" w:rsidRDefault="00A16377" w:rsidP="003F13F4">
            <w:r>
              <w:t>s</w:t>
            </w:r>
            <w:r w:rsidR="0047464A">
              <w:t>ymbol</w:t>
            </w:r>
            <w:r>
              <w:t>er</w:t>
            </w:r>
            <w:r w:rsidR="0047464A">
              <w:t xml:space="preserve"> </w:t>
            </w:r>
          </w:p>
          <w:p w14:paraId="49380597" w14:textId="77777777" w:rsidR="0047464A" w:rsidRPr="0047464A" w:rsidRDefault="0047464A" w:rsidP="003F13F4"/>
        </w:tc>
        <w:tc>
          <w:tcPr>
            <w:tcW w:w="4111" w:type="dxa"/>
            <w:shd w:val="clear" w:color="auto" w:fill="E1D7DC"/>
          </w:tcPr>
          <w:p w14:paraId="70A9DA15" w14:textId="49C5FE1E" w:rsidR="0047464A" w:rsidRDefault="0047464A" w:rsidP="003F13F4">
            <w:r>
              <w:t>Hø</w:t>
            </w:r>
            <w:r w:rsidR="00A16377">
              <w:t>y</w:t>
            </w:r>
            <w:r>
              <w:t>teknologisk skip i nasjonalromantisk landskap</w:t>
            </w:r>
          </w:p>
          <w:p w14:paraId="54C69259" w14:textId="52DD1DB2" w:rsidR="0047464A" w:rsidRDefault="0047464A" w:rsidP="003F13F4">
            <w:r>
              <w:t xml:space="preserve">Blått og </w:t>
            </w:r>
            <w:r w:rsidR="00A16377">
              <w:t>h</w:t>
            </w:r>
            <w:r>
              <w:t xml:space="preserve">vitt – ser rent og fint ut </w:t>
            </w:r>
          </w:p>
          <w:p w14:paraId="053B58E3" w14:textId="369DA16D" w:rsidR="0047464A" w:rsidRDefault="0047464A" w:rsidP="003F13F4">
            <w:r>
              <w:t xml:space="preserve">Kontrast mellom teknologi og natur  </w:t>
            </w:r>
          </w:p>
        </w:tc>
        <w:tc>
          <w:tcPr>
            <w:tcW w:w="2551" w:type="dxa"/>
            <w:shd w:val="clear" w:color="auto" w:fill="E1D7DC"/>
          </w:tcPr>
          <w:p w14:paraId="50CDA693" w14:textId="77777777" w:rsidR="0047464A" w:rsidRDefault="0047464A" w:rsidP="003F13F4"/>
        </w:tc>
      </w:tr>
      <w:tr w:rsidR="0047464A" w14:paraId="40468E43" w14:textId="77777777" w:rsidTr="008509BC">
        <w:trPr>
          <w:trHeight w:val="674"/>
        </w:trPr>
        <w:tc>
          <w:tcPr>
            <w:tcW w:w="2547" w:type="dxa"/>
            <w:shd w:val="clear" w:color="auto" w:fill="CDBBC4"/>
          </w:tcPr>
          <w:p w14:paraId="43A5E9C4" w14:textId="1992F8F0" w:rsidR="0047464A" w:rsidRPr="0047464A" w:rsidRDefault="0047464A" w:rsidP="003F13F4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>Språkl</w:t>
            </w:r>
            <w:r w:rsidR="00A16377">
              <w:rPr>
                <w:b/>
                <w:bCs/>
              </w:rPr>
              <w:t>i</w:t>
            </w:r>
            <w:r w:rsidRPr="0047464A">
              <w:rPr>
                <w:b/>
                <w:bCs/>
              </w:rPr>
              <w:t>ge spørsmål som skal utforsk</w:t>
            </w:r>
            <w:r w:rsidR="00A16377">
              <w:rPr>
                <w:b/>
                <w:bCs/>
              </w:rPr>
              <w:t>es</w:t>
            </w:r>
            <w:r w:rsidRPr="0047464A">
              <w:rPr>
                <w:b/>
                <w:bCs/>
              </w:rPr>
              <w:t xml:space="preserve"> </w:t>
            </w:r>
          </w:p>
          <w:p w14:paraId="2C21C054" w14:textId="5E1A7418" w:rsidR="0047464A" w:rsidRPr="0047464A" w:rsidRDefault="00243163" w:rsidP="003F13F4">
            <w:r>
              <w:t>f</w:t>
            </w:r>
            <w:r w:rsidR="00C775CD">
              <w:t>.eks</w:t>
            </w:r>
            <w:r w:rsidR="0002276D">
              <w:t>.</w:t>
            </w:r>
            <w:r w:rsidR="00C775CD">
              <w:t xml:space="preserve"> </w:t>
            </w:r>
            <w:r w:rsidR="0047464A" w:rsidRPr="0047464A">
              <w:t>bruken av talemål</w:t>
            </w:r>
            <w:r w:rsidR="00472D0D">
              <w:t xml:space="preserve"> </w:t>
            </w:r>
            <w:r w:rsidR="0047464A" w:rsidRPr="0047464A">
              <w:t>/ sa</w:t>
            </w:r>
            <w:r w:rsidR="00A16377">
              <w:t>mmen</w:t>
            </w:r>
            <w:r w:rsidR="0047464A" w:rsidRPr="0047464A">
              <w:t>li</w:t>
            </w:r>
            <w:r w:rsidR="00472D0D">
              <w:t>g</w:t>
            </w:r>
            <w:r w:rsidR="0047464A" w:rsidRPr="0047464A">
              <w:t>ning av to språk</w:t>
            </w:r>
          </w:p>
          <w:p w14:paraId="25DC27D1" w14:textId="77777777" w:rsidR="0047464A" w:rsidRPr="0047464A" w:rsidRDefault="0047464A" w:rsidP="003F13F4">
            <w:pPr>
              <w:rPr>
                <w:b/>
                <w:bCs/>
              </w:rPr>
            </w:pPr>
            <w:r w:rsidRPr="0047464A">
              <w:rPr>
                <w:b/>
                <w:bCs/>
              </w:rPr>
              <w:t xml:space="preserve">  </w:t>
            </w:r>
          </w:p>
        </w:tc>
        <w:tc>
          <w:tcPr>
            <w:tcW w:w="4111" w:type="dxa"/>
            <w:shd w:val="clear" w:color="auto" w:fill="E1D7DC"/>
          </w:tcPr>
          <w:p w14:paraId="09F0337A" w14:textId="4E1DCEF8" w:rsidR="0047464A" w:rsidRDefault="00161DFD" w:rsidP="003F13F4">
            <w:r>
              <w:t>Ikke aktuelt i denne oppg</w:t>
            </w:r>
            <w:r w:rsidR="00A16377">
              <w:t>aven</w:t>
            </w:r>
            <w:r>
              <w:t xml:space="preserve"> </w:t>
            </w:r>
          </w:p>
        </w:tc>
        <w:tc>
          <w:tcPr>
            <w:tcW w:w="2551" w:type="dxa"/>
            <w:shd w:val="clear" w:color="auto" w:fill="E1D7DC"/>
          </w:tcPr>
          <w:p w14:paraId="5EF38BC9" w14:textId="77777777" w:rsidR="0047464A" w:rsidRDefault="0047464A" w:rsidP="003F13F4"/>
        </w:tc>
      </w:tr>
    </w:tbl>
    <w:p w14:paraId="6F401F47" w14:textId="77777777" w:rsidR="0047464A" w:rsidRDefault="0047464A" w:rsidP="00394792"/>
    <w:sectPr w:rsidR="0047464A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EF8B" w14:textId="77777777" w:rsidR="009A106D" w:rsidRDefault="009A106D" w:rsidP="00394792">
      <w:pPr>
        <w:spacing w:after="0" w:line="240" w:lineRule="auto"/>
      </w:pPr>
      <w:r>
        <w:separator/>
      </w:r>
    </w:p>
  </w:endnote>
  <w:endnote w:type="continuationSeparator" w:id="0">
    <w:p w14:paraId="3CFE37D9" w14:textId="77777777" w:rsidR="009A106D" w:rsidRDefault="009A106D" w:rsidP="0039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DF471AC" w14:textId="40D3214D" w:rsidR="00285A08" w:rsidRDefault="00285A0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CB83B" wp14:editId="6CEC50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E19D9" id="Rett linj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B99CD6" w14:textId="77777777" w:rsidR="00285A08" w:rsidRDefault="00285A08" w:rsidP="00285A08">
    <w:pPr>
      <w:pStyle w:val="Bunntekst"/>
    </w:pPr>
  </w:p>
  <w:p w14:paraId="60B73076" w14:textId="77777777" w:rsidR="00285A08" w:rsidRDefault="00285A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1BFF" w14:textId="77777777" w:rsidR="009A106D" w:rsidRDefault="009A106D" w:rsidP="00394792">
      <w:pPr>
        <w:spacing w:after="0" w:line="240" w:lineRule="auto"/>
      </w:pPr>
      <w:r>
        <w:separator/>
      </w:r>
    </w:p>
  </w:footnote>
  <w:footnote w:type="continuationSeparator" w:id="0">
    <w:p w14:paraId="6BB118DA" w14:textId="77777777" w:rsidR="009A106D" w:rsidRDefault="009A106D" w:rsidP="0039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4B1F" w14:textId="22451E28" w:rsidR="00394792" w:rsidRDefault="00394792" w:rsidP="00394792">
    <w:pPr>
      <w:pStyle w:val="Topptekst"/>
      <w:ind w:hanging="1417"/>
    </w:pPr>
    <w:r>
      <w:rPr>
        <w:noProof/>
      </w:rPr>
      <w:drawing>
        <wp:inline distT="0" distB="0" distL="0" distR="0" wp14:anchorId="50A2B53B" wp14:editId="7F0C9A74">
          <wp:extent cx="7569200" cy="28575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6941"/>
    <w:multiLevelType w:val="hybridMultilevel"/>
    <w:tmpl w:val="7340F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487"/>
    <w:multiLevelType w:val="hybridMultilevel"/>
    <w:tmpl w:val="53426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E0EE6"/>
    <w:multiLevelType w:val="hybridMultilevel"/>
    <w:tmpl w:val="8DE4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9620">
    <w:abstractNumId w:val="2"/>
  </w:num>
  <w:num w:numId="2" w16cid:durableId="917789539">
    <w:abstractNumId w:val="0"/>
  </w:num>
  <w:num w:numId="3" w16cid:durableId="54599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2"/>
    <w:rsid w:val="000033DC"/>
    <w:rsid w:val="0002276D"/>
    <w:rsid w:val="00046BCE"/>
    <w:rsid w:val="0007317B"/>
    <w:rsid w:val="000841A8"/>
    <w:rsid w:val="000F6775"/>
    <w:rsid w:val="000F7590"/>
    <w:rsid w:val="00161DFD"/>
    <w:rsid w:val="00167A5E"/>
    <w:rsid w:val="00243163"/>
    <w:rsid w:val="0027479D"/>
    <w:rsid w:val="00285A08"/>
    <w:rsid w:val="002E62AD"/>
    <w:rsid w:val="00324727"/>
    <w:rsid w:val="00394792"/>
    <w:rsid w:val="004156AB"/>
    <w:rsid w:val="00472D0D"/>
    <w:rsid w:val="0047464A"/>
    <w:rsid w:val="004E3995"/>
    <w:rsid w:val="005A12B1"/>
    <w:rsid w:val="008509BC"/>
    <w:rsid w:val="009675F8"/>
    <w:rsid w:val="009A106D"/>
    <w:rsid w:val="00A16377"/>
    <w:rsid w:val="00AD61C5"/>
    <w:rsid w:val="00B03D54"/>
    <w:rsid w:val="00C36546"/>
    <w:rsid w:val="00C775CD"/>
    <w:rsid w:val="00CA401D"/>
    <w:rsid w:val="00D20333"/>
    <w:rsid w:val="00E55A19"/>
    <w:rsid w:val="00EC1B5A"/>
    <w:rsid w:val="00E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42FA"/>
  <w15:chartTrackingRefBased/>
  <w15:docId w15:val="{0FD29A11-FEAB-4444-A152-FC829A6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4792"/>
  </w:style>
  <w:style w:type="paragraph" w:styleId="Bunntekst">
    <w:name w:val="footer"/>
    <w:basedOn w:val="Normal"/>
    <w:link w:val="Bunn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4792"/>
  </w:style>
  <w:style w:type="paragraph" w:styleId="Listeavsnitt">
    <w:name w:val="List Paragraph"/>
    <w:basedOn w:val="Normal"/>
    <w:uiPriority w:val="34"/>
    <w:qFormat/>
    <w:rsid w:val="00394792"/>
    <w:pPr>
      <w:ind w:left="720"/>
      <w:contextualSpacing/>
    </w:pPr>
  </w:style>
  <w:style w:type="table" w:styleId="Tabellrutenett">
    <w:name w:val="Table Grid"/>
    <w:basedOn w:val="Vanligtabell"/>
    <w:uiPriority w:val="39"/>
    <w:rsid w:val="003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73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20</cp:revision>
  <dcterms:created xsi:type="dcterms:W3CDTF">2022-05-30T15:29:00Z</dcterms:created>
  <dcterms:modified xsi:type="dcterms:W3CDTF">2022-07-01T12:06:00Z</dcterms:modified>
</cp:coreProperties>
</file>