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6C8B" w14:textId="77777777" w:rsidR="00B17F53" w:rsidRDefault="00B17F53" w:rsidP="00BB293A">
      <w:pPr>
        <w:rPr>
          <w:rFonts w:ascii="Calibri" w:eastAsia="Calibri" w:hAnsi="Calibri" w:cs="Calibri"/>
          <w:sz w:val="48"/>
          <w:szCs w:val="48"/>
        </w:rPr>
      </w:pPr>
    </w:p>
    <w:p w14:paraId="79764996" w14:textId="66EFE8EB" w:rsidR="00BB293A" w:rsidRPr="00541C32" w:rsidRDefault="005C1AD2" w:rsidP="00BB293A">
      <w:pPr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 xml:space="preserve">Temapakke </w:t>
      </w:r>
      <w:r w:rsidR="000D1B20">
        <w:rPr>
          <w:rFonts w:ascii="Calibri" w:eastAsia="Calibri" w:hAnsi="Calibri" w:cs="Calibri"/>
          <w:sz w:val="48"/>
          <w:szCs w:val="48"/>
        </w:rPr>
        <w:t>«Relasjoner»</w:t>
      </w:r>
      <w:r>
        <w:rPr>
          <w:rFonts w:ascii="Calibri" w:eastAsia="Calibri" w:hAnsi="Calibri" w:cs="Calibri"/>
          <w:sz w:val="48"/>
          <w:szCs w:val="48"/>
        </w:rPr>
        <w:t xml:space="preserve"> uke </w:t>
      </w:r>
      <w:r w:rsidR="000D1B20">
        <w:rPr>
          <w:rFonts w:ascii="Calibri" w:eastAsia="Calibri" w:hAnsi="Calibri" w:cs="Calibri"/>
          <w:sz w:val="48"/>
          <w:szCs w:val="48"/>
        </w:rPr>
        <w:t>4</w:t>
      </w:r>
      <w:r>
        <w:rPr>
          <w:rFonts w:ascii="Calibri" w:eastAsia="Calibri" w:hAnsi="Calibri" w:cs="Calibri"/>
          <w:sz w:val="48"/>
          <w:szCs w:val="48"/>
        </w:rPr>
        <w:t xml:space="preserve">: </w:t>
      </w:r>
      <w:r w:rsidR="00541C32">
        <w:rPr>
          <w:rFonts w:ascii="Calibri" w:eastAsia="Calibri" w:hAnsi="Calibri" w:cs="Calibri"/>
          <w:sz w:val="48"/>
          <w:szCs w:val="48"/>
        </w:rPr>
        <w:t>Korte skriveoppgaver</w:t>
      </w:r>
    </w:p>
    <w:p w14:paraId="49F1FEDF" w14:textId="77777777" w:rsidR="00BB293A" w:rsidRDefault="00BB293A" w:rsidP="00BB293A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Til læreren: </w:t>
      </w:r>
    </w:p>
    <w:p w14:paraId="63CB82C2" w14:textId="2820C6F3" w:rsidR="00BB293A" w:rsidRDefault="00BB293A" w:rsidP="00BB293A">
      <w:pPr>
        <w:spacing w:line="25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Her er oppgavene fra uke 2. Vurderingsskjemaet er bygd ut med noen elementer til, slik at elevene også blir vurdert i det som dere har jobb</w:t>
      </w:r>
      <w:r w:rsidR="00002F0E">
        <w:rPr>
          <w:rFonts w:ascii="Calibri" w:eastAsia="Calibri" w:hAnsi="Calibri" w:cs="Calibri"/>
          <w:color w:val="FF0000"/>
        </w:rPr>
        <w:t>et</w:t>
      </w:r>
      <w:r>
        <w:rPr>
          <w:rFonts w:ascii="Calibri" w:eastAsia="Calibri" w:hAnsi="Calibri" w:cs="Calibri"/>
          <w:color w:val="FF0000"/>
        </w:rPr>
        <w:t xml:space="preserve"> med videre</w:t>
      </w:r>
      <w:r w:rsidR="00B00269"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</w:rPr>
        <w:t xml:space="preserve"> i uke 4. Du som lærer kan gjerne forandre kriterier + tilbakemeldingskategorier slik det passer deg. Dette er et forslag. </w:t>
      </w:r>
    </w:p>
    <w:p w14:paraId="11642CD6" w14:textId="3722ECEE" w:rsidR="00BB293A" w:rsidRDefault="00BB293A" w:rsidP="00BB293A">
      <w:pPr>
        <w:spacing w:line="25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I oppgave 2 kan dere </w:t>
      </w:r>
      <w:r w:rsidR="00F80CFC">
        <w:rPr>
          <w:rFonts w:ascii="Calibri" w:eastAsia="Calibri" w:hAnsi="Calibri" w:cs="Calibri"/>
          <w:color w:val="FF0000"/>
        </w:rPr>
        <w:t xml:space="preserve">i fellesskap </w:t>
      </w:r>
      <w:r>
        <w:rPr>
          <w:rFonts w:ascii="Calibri" w:eastAsia="Calibri" w:hAnsi="Calibri" w:cs="Calibri"/>
          <w:color w:val="FF0000"/>
        </w:rPr>
        <w:t xml:space="preserve">bli enige om hvilke begreper dere vil bruke. </w:t>
      </w:r>
    </w:p>
    <w:p w14:paraId="4B18D7D9" w14:textId="77777777" w:rsidR="00BB293A" w:rsidRDefault="00BB293A" w:rsidP="00BB293A">
      <w:pPr>
        <w:rPr>
          <w:rFonts w:ascii="Calibri" w:eastAsia="Calibri" w:hAnsi="Calibri" w:cs="Calibri"/>
          <w:color w:val="FF0000"/>
        </w:rPr>
      </w:pPr>
    </w:p>
    <w:p w14:paraId="131D6BF6" w14:textId="7CEEA566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Oppgave 1 Relasjoner mellom far og datter (</w:t>
      </w:r>
      <w:r w:rsidR="00F8744A">
        <w:rPr>
          <w:rFonts w:ascii="Calibri" w:eastAsia="Calibri" w:hAnsi="Calibri" w:cs="Calibri"/>
          <w:b/>
          <w:bCs/>
          <w:color w:val="000000" w:themeColor="text1"/>
        </w:rPr>
        <w:t>n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ivå 1) </w:t>
      </w:r>
    </w:p>
    <w:p w14:paraId="6AC384D2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</w:p>
    <w:p w14:paraId="69CB5EED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Velg en av døtrene i tekstene, enten Helga, </w:t>
      </w:r>
      <w:proofErr w:type="spellStart"/>
      <w:r>
        <w:rPr>
          <w:rFonts w:ascii="Calibri" w:eastAsia="Calibri" w:hAnsi="Calibri" w:cs="Calibri"/>
          <w:color w:val="000000" w:themeColor="text1"/>
        </w:rPr>
        <w:t>Nisha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eller Ragnhild.</w:t>
      </w:r>
    </w:p>
    <w:p w14:paraId="3A05A6DB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</w:p>
    <w:p w14:paraId="05DEE399" w14:textId="011CE5C0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Skriv en kort tekst, der du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redegjør</w:t>
      </w:r>
      <w:r>
        <w:rPr>
          <w:rFonts w:ascii="Calibri" w:eastAsia="Calibri" w:hAnsi="Calibri" w:cs="Calibri"/>
          <w:color w:val="000000" w:themeColor="text1"/>
        </w:rPr>
        <w:t xml:space="preserve"> for relasjonen mellom far og datter. Du skal bruke minst to fagbegreper og relevante eksempler fra teksten. Husk å markere sitater korrekt. Se s. 2</w:t>
      </w:r>
      <w:r w:rsidR="00035FCF">
        <w:rPr>
          <w:rFonts w:ascii="Calibri" w:eastAsia="Calibri" w:hAnsi="Calibri" w:cs="Calibri"/>
          <w:color w:val="000000" w:themeColor="text1"/>
        </w:rPr>
        <w:t>0</w:t>
      </w:r>
      <w:r>
        <w:rPr>
          <w:rFonts w:ascii="Calibri" w:eastAsia="Calibri" w:hAnsi="Calibri" w:cs="Calibri"/>
          <w:color w:val="000000" w:themeColor="text1"/>
        </w:rPr>
        <w:t xml:space="preserve"> for</w:t>
      </w:r>
      <w:r w:rsidR="00250041">
        <w:rPr>
          <w:rFonts w:ascii="Calibri" w:eastAsia="Calibri" w:hAnsi="Calibri" w:cs="Calibri"/>
          <w:color w:val="000000" w:themeColor="text1"/>
        </w:rPr>
        <w:t xml:space="preserve"> hvordan</w:t>
      </w:r>
      <w:r w:rsidR="00035FCF">
        <w:rPr>
          <w:rFonts w:ascii="Calibri" w:eastAsia="Calibri" w:hAnsi="Calibri" w:cs="Calibri"/>
          <w:color w:val="000000" w:themeColor="text1"/>
        </w:rPr>
        <w:t xml:space="preserve"> du</w:t>
      </w:r>
      <w:r w:rsidR="00B224DE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fører kilder. </w:t>
      </w:r>
    </w:p>
    <w:p w14:paraId="52CE155C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</w:p>
    <w:p w14:paraId="47164DC7" w14:textId="212ECE16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Oppgave 2 Kort sammenli</w:t>
      </w:r>
      <w:r w:rsidR="00B17F53">
        <w:rPr>
          <w:rFonts w:ascii="Calibri" w:eastAsia="Calibri" w:hAnsi="Calibri" w:cs="Calibri"/>
          <w:b/>
          <w:bCs/>
          <w:color w:val="000000" w:themeColor="text1"/>
        </w:rPr>
        <w:t>g</w:t>
      </w:r>
      <w:r>
        <w:rPr>
          <w:rFonts w:ascii="Calibri" w:eastAsia="Calibri" w:hAnsi="Calibri" w:cs="Calibri"/>
          <w:b/>
          <w:bCs/>
          <w:color w:val="000000" w:themeColor="text1"/>
        </w:rPr>
        <w:t>ning (</w:t>
      </w:r>
      <w:r w:rsidR="00250041">
        <w:rPr>
          <w:rFonts w:ascii="Calibri" w:eastAsia="Calibri" w:hAnsi="Calibri" w:cs="Calibri"/>
          <w:b/>
          <w:bCs/>
          <w:color w:val="000000" w:themeColor="text1"/>
        </w:rPr>
        <w:t>n</w:t>
      </w:r>
      <w:r>
        <w:rPr>
          <w:rFonts w:ascii="Calibri" w:eastAsia="Calibri" w:hAnsi="Calibri" w:cs="Calibri"/>
          <w:b/>
          <w:bCs/>
          <w:color w:val="000000" w:themeColor="text1"/>
        </w:rPr>
        <w:t>ivå 2)</w:t>
      </w:r>
    </w:p>
    <w:p w14:paraId="3DB29F96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</w:p>
    <w:p w14:paraId="08A12499" w14:textId="1B90BA99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Bruk begrepene dere har lært disse ukene. </w:t>
      </w:r>
    </w:p>
    <w:p w14:paraId="2905B2A9" w14:textId="22C872C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Skriv en kort tekst, der du </w:t>
      </w:r>
      <w:r>
        <w:rPr>
          <w:rFonts w:ascii="Calibri" w:eastAsia="Calibri" w:hAnsi="Calibri" w:cs="Calibri"/>
          <w:b/>
          <w:bCs/>
          <w:color w:val="000000" w:themeColor="text1"/>
        </w:rPr>
        <w:t>sammenli</w:t>
      </w:r>
      <w:r w:rsidR="00B17F53">
        <w:rPr>
          <w:rFonts w:ascii="Calibri" w:eastAsia="Calibri" w:hAnsi="Calibri" w:cs="Calibri"/>
          <w:b/>
          <w:bCs/>
          <w:color w:val="000000" w:themeColor="text1"/>
        </w:rPr>
        <w:t>g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ner </w:t>
      </w:r>
      <w:r>
        <w:rPr>
          <w:rFonts w:ascii="Calibri" w:eastAsia="Calibri" w:hAnsi="Calibri" w:cs="Calibri"/>
          <w:color w:val="000000" w:themeColor="text1"/>
        </w:rPr>
        <w:t>hvordan familiens ære viser seg i to av tekstene. Du velger selv hvilke. Bruk minst to begreper og relevante eksempler når du sammenli</w:t>
      </w:r>
      <w:r w:rsidR="00B17F53">
        <w:rPr>
          <w:rFonts w:ascii="Calibri" w:eastAsia="Calibri" w:hAnsi="Calibri" w:cs="Calibri"/>
          <w:color w:val="000000" w:themeColor="text1"/>
        </w:rPr>
        <w:t>g</w:t>
      </w:r>
      <w:r>
        <w:rPr>
          <w:rFonts w:ascii="Calibri" w:eastAsia="Calibri" w:hAnsi="Calibri" w:cs="Calibri"/>
          <w:color w:val="000000" w:themeColor="text1"/>
        </w:rPr>
        <w:t xml:space="preserve">ner. </w:t>
      </w:r>
    </w:p>
    <w:p w14:paraId="5AA3D642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</w:p>
    <w:p w14:paraId="5A5F8C26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Skrivetips til begge oppgavene</w:t>
      </w:r>
    </w:p>
    <w:p w14:paraId="1E907668" w14:textId="4C5DDA68" w:rsidR="00BB293A" w:rsidRDefault="00BB293A" w:rsidP="00BB293A">
      <w:pPr>
        <w:pStyle w:val="Listeavsnitt"/>
        <w:numPr>
          <w:ilvl w:val="0"/>
          <w:numId w:val="21"/>
        </w:numPr>
        <w:rPr>
          <w:rFonts w:eastAsiaTheme="minorEastAsia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Bruk kapittel </w:t>
      </w:r>
      <w:r w:rsidR="00B224DE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«</w:t>
      </w:r>
      <w:r w:rsidR="00745801">
        <w:rPr>
          <w:rFonts w:ascii="Calibri" w:eastAsia="Calibri" w:hAnsi="Calibri" w:cs="Calibri"/>
          <w:color w:val="000000" w:themeColor="text1"/>
          <w:sz w:val="22"/>
          <w:szCs w:val="22"/>
        </w:rPr>
        <w:t>Å skrive k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ort</w:t>
      </w:r>
      <w:r w:rsidR="00B224DE">
        <w:rPr>
          <w:rFonts w:ascii="Calibri" w:eastAsia="Calibri" w:hAnsi="Calibri" w:cs="Calibri"/>
          <w:color w:val="000000" w:themeColor="text1"/>
          <w:sz w:val="22"/>
          <w:szCs w:val="22"/>
        </w:rPr>
        <w:t>svar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». Se s. 4</w:t>
      </w:r>
      <w:r w:rsidR="00EF140A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hvordan du kan strukturere teksten din. </w:t>
      </w:r>
    </w:p>
    <w:p w14:paraId="271B3D23" w14:textId="652B7615" w:rsidR="00BB293A" w:rsidRDefault="00BB293A" w:rsidP="00BB293A">
      <w:pPr>
        <w:pStyle w:val="Listeavsnitt"/>
        <w:numPr>
          <w:ilvl w:val="0"/>
          <w:numId w:val="21"/>
        </w:numPr>
        <w:rPr>
          <w:rFonts w:eastAsiaTheme="minorEastAsia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Bruk skrivehjelp og huskelist</w:t>
      </w:r>
      <w:r w:rsidR="004370F8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korte tekster s. </w:t>
      </w:r>
      <w:r w:rsidR="00EF140A">
        <w:rPr>
          <w:rFonts w:ascii="Calibri" w:eastAsia="Calibri" w:hAnsi="Calibri" w:cs="Calibri"/>
          <w:color w:val="000000" w:themeColor="text1"/>
          <w:sz w:val="22"/>
          <w:szCs w:val="22"/>
        </w:rPr>
        <w:t>508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underveis og etter at du har skrevet teksten din. </w:t>
      </w:r>
    </w:p>
    <w:p w14:paraId="5B053AE2" w14:textId="5B45519C" w:rsidR="00BB293A" w:rsidRDefault="00BB293A" w:rsidP="00EF140A">
      <w:pPr>
        <w:pStyle w:val="Listeavsnitt"/>
        <w:rPr>
          <w:rFonts w:eastAsiaTheme="minorEastAsia"/>
          <w:color w:val="000000" w:themeColor="text1"/>
          <w:sz w:val="22"/>
          <w:szCs w:val="22"/>
        </w:rPr>
      </w:pPr>
    </w:p>
    <w:p w14:paraId="72B0E1C4" w14:textId="16216602" w:rsidR="00D63CE6" w:rsidRDefault="00D63CE6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14:paraId="1A5320B6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</w:p>
    <w:p w14:paraId="06D20B1A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Vurderingsskjema</w:t>
      </w:r>
    </w:p>
    <w:p w14:paraId="43009154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ellrutenett"/>
        <w:tblW w:w="5000" w:type="pct"/>
        <w:tblInd w:w="0" w:type="dxa"/>
        <w:tblLook w:val="06A0" w:firstRow="1" w:lastRow="0" w:firstColumn="1" w:lastColumn="0" w:noHBand="1" w:noVBand="1"/>
      </w:tblPr>
      <w:tblGrid>
        <w:gridCol w:w="1984"/>
        <w:gridCol w:w="2410"/>
        <w:gridCol w:w="2410"/>
        <w:gridCol w:w="2258"/>
      </w:tblGrid>
      <w:tr w:rsidR="00BB293A" w14:paraId="1FBAEAB9" w14:textId="77777777" w:rsidTr="00BB293A">
        <w:trPr>
          <w:trHeight w:val="630"/>
        </w:trPr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07D415CA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6E54AACA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Jobb videre med dette</w:t>
            </w: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4129015E" w14:textId="40A3F529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Topp! Dette fikser du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5D2641E6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Kommentar</w:t>
            </w:r>
          </w:p>
        </w:tc>
      </w:tr>
      <w:tr w:rsidR="00BB293A" w14:paraId="5C8D0294" w14:textId="77777777" w:rsidTr="00BB293A"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60CB90B3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Minst to fagbegreper</w:t>
            </w:r>
          </w:p>
          <w:p w14:paraId="7C7B0687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6B671A4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0325925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692E5F6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293A" w14:paraId="5BF7D923" w14:textId="77777777" w:rsidTr="00BB293A"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8A8DD68" w14:textId="4F1EB495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Konkrete eksempler fra teksten/teksten</w:t>
            </w:r>
            <w:r w:rsidR="004370F8"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14298FF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2F47403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71356DB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293A" w14:paraId="4F033876" w14:textId="77777777" w:rsidTr="00BB293A"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4E51FBCA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Forklarer funn</w:t>
            </w:r>
          </w:p>
          <w:p w14:paraId="3A3559B0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BE7E98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60B55E6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BEB39BD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A12D1B0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293A" w14:paraId="2327A622" w14:textId="77777777" w:rsidTr="00BB293A">
        <w:trPr>
          <w:trHeight w:val="825"/>
        </w:trPr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4999D372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Teksten er inndelt i avsnitt</w:t>
            </w:r>
          </w:p>
          <w:p w14:paraId="2D518851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BE76557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727933E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448AD27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293A" w14:paraId="57A4915B" w14:textId="77777777" w:rsidTr="00BB293A">
        <w:trPr>
          <w:trHeight w:val="825"/>
        </w:trPr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431D2EA8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Tekstbindere</w:t>
            </w: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193C7BC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D6255EF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087751C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293A" w14:paraId="5A75DD5B" w14:textId="77777777" w:rsidTr="00BB293A">
        <w:trPr>
          <w:trHeight w:val="825"/>
        </w:trPr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5F693642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Rettskriving</w:t>
            </w: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25378E3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751806C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CB86E8C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293A" w14:paraId="1DF1F835" w14:textId="77777777" w:rsidTr="00BB293A">
        <w:trPr>
          <w:trHeight w:val="825"/>
        </w:trPr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76B9C67E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Setninger</w:t>
            </w: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000D931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B990BBC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9640A75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293A" w14:paraId="588F4EA0" w14:textId="77777777" w:rsidTr="00BB293A"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66CBCA97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Til oppgave 1: </w:t>
            </w:r>
          </w:p>
          <w:p w14:paraId="3327EBAE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Gjør rede for relasjon</w:t>
            </w: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D895079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7E0F8C4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CB443A1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935BD1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364315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B85485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B293A" w14:paraId="02835F5B" w14:textId="77777777" w:rsidTr="00BB293A">
        <w:tc>
          <w:tcPr>
            <w:tcW w:w="1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0CC847F0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Til oppgave 2: </w:t>
            </w:r>
          </w:p>
          <w:p w14:paraId="7A7C86AB" w14:textId="219E6F00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Sammenli</w:t>
            </w:r>
            <w:r w:rsidR="00B17F53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ner</w:t>
            </w:r>
          </w:p>
          <w:p w14:paraId="16474F13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8B1569B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65455D1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C6D2723" w14:textId="77777777" w:rsidR="00BB293A" w:rsidRDefault="00BB29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4EDE06F" w14:textId="77777777" w:rsidR="00BB293A" w:rsidRDefault="00BB293A" w:rsidP="00BB293A">
      <w:pPr>
        <w:rPr>
          <w:rFonts w:ascii="Calibri" w:eastAsia="Calibri" w:hAnsi="Calibri" w:cs="Calibri"/>
          <w:color w:val="000000" w:themeColor="text1"/>
        </w:rPr>
      </w:pPr>
    </w:p>
    <w:p w14:paraId="34C7A28C" w14:textId="77777777" w:rsidR="00BB293A" w:rsidRDefault="00BB293A" w:rsidP="00BB293A">
      <w:pPr>
        <w:rPr>
          <w:sz w:val="24"/>
          <w:szCs w:val="24"/>
        </w:rPr>
      </w:pPr>
    </w:p>
    <w:p w14:paraId="6FF1CF82" w14:textId="77777777" w:rsidR="00033054" w:rsidRDefault="00033054" w:rsidP="00BB293A">
      <w:pPr>
        <w:spacing w:line="256" w:lineRule="auto"/>
      </w:pPr>
    </w:p>
    <w:sectPr w:rsidR="00033054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F253" w14:textId="77777777" w:rsidR="005E226A" w:rsidRDefault="005E226A">
      <w:pPr>
        <w:spacing w:after="0" w:line="240" w:lineRule="auto"/>
      </w:pPr>
      <w:r>
        <w:separator/>
      </w:r>
    </w:p>
  </w:endnote>
  <w:endnote w:type="continuationSeparator" w:id="0">
    <w:p w14:paraId="76C283D8" w14:textId="77777777" w:rsidR="005E226A" w:rsidRDefault="005E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B17F53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02DB6EE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B17F53" w:rsidRDefault="00B17F53" w:rsidP="00285A08">
    <w:pPr>
      <w:pStyle w:val="Bunntekst"/>
    </w:pPr>
  </w:p>
  <w:p w14:paraId="37747252" w14:textId="77777777" w:rsidR="00B17F53" w:rsidRDefault="00B17F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4B7A" w14:textId="77777777" w:rsidR="005E226A" w:rsidRDefault="005E226A">
      <w:pPr>
        <w:spacing w:after="0" w:line="240" w:lineRule="auto"/>
      </w:pPr>
      <w:r>
        <w:separator/>
      </w:r>
    </w:p>
  </w:footnote>
  <w:footnote w:type="continuationSeparator" w:id="0">
    <w:p w14:paraId="248BADE1" w14:textId="77777777" w:rsidR="005E226A" w:rsidRDefault="005E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B17F53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418A1C32">
          <wp:extent cx="7569200" cy="285750"/>
          <wp:effectExtent l="0" t="0" r="0" b="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E9C3"/>
    <w:multiLevelType w:val="hybridMultilevel"/>
    <w:tmpl w:val="86503FC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A284E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72A4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C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C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32AA0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E2F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9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F944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411BD"/>
    <w:multiLevelType w:val="hybridMultilevel"/>
    <w:tmpl w:val="562ADF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5E9D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06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44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E0A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EE21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45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0F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AE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5C2C"/>
    <w:multiLevelType w:val="hybridMultilevel"/>
    <w:tmpl w:val="1EE69D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EB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9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8A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1A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DCDC"/>
    <w:multiLevelType w:val="hybridMultilevel"/>
    <w:tmpl w:val="3F04F6C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F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82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0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1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94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BA60"/>
    <w:multiLevelType w:val="hybridMultilevel"/>
    <w:tmpl w:val="2B8E70AC"/>
    <w:lvl w:ilvl="0" w:tplc="1A267C5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0C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3EC3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6E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0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E938CE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22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C20F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0D9F8"/>
    <w:multiLevelType w:val="hybridMultilevel"/>
    <w:tmpl w:val="A01A816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03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2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C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7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0E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89C1A"/>
    <w:multiLevelType w:val="hybridMultilevel"/>
    <w:tmpl w:val="F5F2F2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66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8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2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6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2C50"/>
    <w:multiLevelType w:val="hybridMultilevel"/>
    <w:tmpl w:val="AE7A1C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D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A0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A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7007F"/>
    <w:multiLevelType w:val="hybridMultilevel"/>
    <w:tmpl w:val="870A26BE"/>
    <w:lvl w:ilvl="0" w:tplc="CD6070D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B24207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541E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AD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AC5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67897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3EE1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40C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C9AC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034133"/>
    <w:multiLevelType w:val="hybridMultilevel"/>
    <w:tmpl w:val="D2302B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64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08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24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6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E0088"/>
    <w:multiLevelType w:val="hybridMultilevel"/>
    <w:tmpl w:val="39B40C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04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8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2C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BE66"/>
    <w:multiLevelType w:val="hybridMultilevel"/>
    <w:tmpl w:val="7E562E66"/>
    <w:lvl w:ilvl="0" w:tplc="7E6C645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C9207E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19876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60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2F8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F744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7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FA5D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10B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107ACE"/>
    <w:multiLevelType w:val="hybridMultilevel"/>
    <w:tmpl w:val="F424AC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0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C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0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64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12109"/>
    <w:multiLevelType w:val="hybridMultilevel"/>
    <w:tmpl w:val="B680E0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C4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CC3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2C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B4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69D7"/>
    <w:multiLevelType w:val="hybridMultilevel"/>
    <w:tmpl w:val="0CE292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84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0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C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18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7"/>
  </w:num>
  <w:num w:numId="2" w16cid:durableId="1822308536">
    <w:abstractNumId w:val="15"/>
  </w:num>
  <w:num w:numId="3" w16cid:durableId="869883013">
    <w:abstractNumId w:val="17"/>
  </w:num>
  <w:num w:numId="4" w16cid:durableId="1725593922">
    <w:abstractNumId w:val="20"/>
  </w:num>
  <w:num w:numId="5" w16cid:durableId="356733194">
    <w:abstractNumId w:val="6"/>
  </w:num>
  <w:num w:numId="6" w16cid:durableId="1501579845">
    <w:abstractNumId w:val="4"/>
  </w:num>
  <w:num w:numId="7" w16cid:durableId="248543434">
    <w:abstractNumId w:val="16"/>
  </w:num>
  <w:num w:numId="8" w16cid:durableId="158235823">
    <w:abstractNumId w:val="2"/>
  </w:num>
  <w:num w:numId="9" w16cid:durableId="1285379699">
    <w:abstractNumId w:val="0"/>
  </w:num>
  <w:num w:numId="10" w16cid:durableId="1506283756">
    <w:abstractNumId w:val="3"/>
  </w:num>
  <w:num w:numId="11" w16cid:durableId="1793327936">
    <w:abstractNumId w:val="14"/>
  </w:num>
  <w:num w:numId="12" w16cid:durableId="813370204">
    <w:abstractNumId w:val="10"/>
  </w:num>
  <w:num w:numId="13" w16cid:durableId="891843010">
    <w:abstractNumId w:val="11"/>
  </w:num>
  <w:num w:numId="14" w16cid:durableId="632251789">
    <w:abstractNumId w:val="18"/>
  </w:num>
  <w:num w:numId="15" w16cid:durableId="946279318">
    <w:abstractNumId w:val="5"/>
  </w:num>
  <w:num w:numId="16" w16cid:durableId="314140440">
    <w:abstractNumId w:val="12"/>
  </w:num>
  <w:num w:numId="17" w16cid:durableId="592277135">
    <w:abstractNumId w:val="19"/>
  </w:num>
  <w:num w:numId="18" w16cid:durableId="478229641">
    <w:abstractNumId w:val="8"/>
  </w:num>
  <w:num w:numId="19" w16cid:durableId="83844610">
    <w:abstractNumId w:val="13"/>
  </w:num>
  <w:num w:numId="20" w16cid:durableId="551575978">
    <w:abstractNumId w:val="9"/>
  </w:num>
  <w:num w:numId="21" w16cid:durableId="6692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02F0E"/>
    <w:rsid w:val="00024092"/>
    <w:rsid w:val="00033054"/>
    <w:rsid w:val="00035FCF"/>
    <w:rsid w:val="000D1B20"/>
    <w:rsid w:val="001015F5"/>
    <w:rsid w:val="001D5BBA"/>
    <w:rsid w:val="001E7B55"/>
    <w:rsid w:val="00250041"/>
    <w:rsid w:val="002E66DD"/>
    <w:rsid w:val="003A6899"/>
    <w:rsid w:val="004370F8"/>
    <w:rsid w:val="004D26B6"/>
    <w:rsid w:val="00541C32"/>
    <w:rsid w:val="00586E3F"/>
    <w:rsid w:val="005C1AD2"/>
    <w:rsid w:val="005E226A"/>
    <w:rsid w:val="006144A4"/>
    <w:rsid w:val="006B43B9"/>
    <w:rsid w:val="006D24DA"/>
    <w:rsid w:val="00745801"/>
    <w:rsid w:val="00750F18"/>
    <w:rsid w:val="00776B24"/>
    <w:rsid w:val="007E1DB4"/>
    <w:rsid w:val="00855687"/>
    <w:rsid w:val="00873C6B"/>
    <w:rsid w:val="008B3313"/>
    <w:rsid w:val="008B58C5"/>
    <w:rsid w:val="0090295E"/>
    <w:rsid w:val="009F68AC"/>
    <w:rsid w:val="00A8447D"/>
    <w:rsid w:val="00B00269"/>
    <w:rsid w:val="00B17F53"/>
    <w:rsid w:val="00B224DE"/>
    <w:rsid w:val="00BB293A"/>
    <w:rsid w:val="00C40444"/>
    <w:rsid w:val="00D12636"/>
    <w:rsid w:val="00D62996"/>
    <w:rsid w:val="00D63CE6"/>
    <w:rsid w:val="00D644EE"/>
    <w:rsid w:val="00D87C5D"/>
    <w:rsid w:val="00E04FE4"/>
    <w:rsid w:val="00E6593F"/>
    <w:rsid w:val="00EF140A"/>
    <w:rsid w:val="00F32413"/>
    <w:rsid w:val="00F80CFC"/>
    <w:rsid w:val="00F84250"/>
    <w:rsid w:val="00F8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02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19</cp:revision>
  <dcterms:created xsi:type="dcterms:W3CDTF">2022-12-09T11:24:00Z</dcterms:created>
  <dcterms:modified xsi:type="dcterms:W3CDTF">2023-08-17T13:40:00Z</dcterms:modified>
</cp:coreProperties>
</file>