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6760D4E5" w:rsidR="00111D9F" w:rsidRDefault="00111D9F" w:rsidP="00111D9F">
      <w:pPr>
        <w:pStyle w:val="Overskrift1"/>
      </w:pPr>
      <w:r>
        <w:t xml:space="preserve">«Test deg selv»-spørsmålene </w:t>
      </w:r>
      <w:r w:rsidR="007B4169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20726C2C" w14:textId="77777777" w:rsidR="00491704" w:rsidRDefault="00491704" w:rsidP="00491704">
      <w:pPr>
        <w:rPr>
          <w:lang w:eastAsia="nb-NO"/>
        </w:rPr>
      </w:pPr>
    </w:p>
    <w:p w14:paraId="60AC9805" w14:textId="614C7E96" w:rsidR="00111D9F" w:rsidRPr="00FE736C" w:rsidRDefault="00111D9F" w:rsidP="00111D9F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Kapittel 14</w:t>
      </w:r>
      <w:r w:rsidR="00641F54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 xml:space="preserve">Bærekraftig utvikling </w:t>
      </w:r>
      <w:r>
        <w:t>– Test deg selv</w:t>
      </w:r>
    </w:p>
    <w:p w14:paraId="0A834DB8" w14:textId="77777777" w:rsidR="006C696D" w:rsidRPr="00CC014C" w:rsidRDefault="006C696D" w:rsidP="00111D9F">
      <w:pPr>
        <w:shd w:val="clear" w:color="auto" w:fill="FFFFFF"/>
        <w:ind w:right="240"/>
        <w:rPr>
          <w:rFonts w:eastAsia="Times New Roman" w:cs="Arial"/>
          <w:color w:val="0070C0"/>
          <w:sz w:val="28"/>
          <w:szCs w:val="28"/>
          <w:lang w:eastAsia="nb-NO"/>
        </w:rPr>
      </w:pPr>
    </w:p>
    <w:p w14:paraId="6A494C94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Hva legger vi i begrepet «bærekraftig utvikling»?</w:t>
      </w:r>
    </w:p>
    <w:p w14:paraId="18FFB813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744236B9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33DAC51D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73F404E7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Hva er økolitteratur?</w:t>
      </w:r>
    </w:p>
    <w:p w14:paraId="77A58F69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11F1FE76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2FA09237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370FE708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Hvilke tre dimensjoner innenfor bærekraftig utvikling finnes det?</w:t>
      </w:r>
    </w:p>
    <w:p w14:paraId="3D1B7CC4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72BD3FB7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55A8FC5A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Hvordan påvirker de tre dimensjonene hverandre?</w:t>
      </w:r>
    </w:p>
    <w:p w14:paraId="0554FBAF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70241F01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7CF8022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6732D0C8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Hvilke hovedproblemer innen klima og miljø står verden overfor i dag?</w:t>
      </w:r>
    </w:p>
    <w:p w14:paraId="3B8788F1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0569F09E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2C108912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1074A69F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Hva kan gjøres for å dempe eller endre den negative utviklingen?</w:t>
      </w:r>
    </w:p>
    <w:p w14:paraId="62172929" w14:textId="77777777" w:rsidR="007B4169" w:rsidRDefault="007B4169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3424C91" w14:textId="77777777" w:rsidR="003D4A15" w:rsidRPr="00CC014C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47B754C3" w14:textId="77777777" w:rsidR="00EC1CA5" w:rsidRPr="00EC1CA5" w:rsidRDefault="00EC1CA5" w:rsidP="00111D9F">
      <w:pPr>
        <w:pStyle w:val="Listeavsnitt"/>
        <w:numPr>
          <w:ilvl w:val="0"/>
          <w:numId w:val="23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EC1CA5">
        <w:rPr>
          <w:rFonts w:eastAsia="Times New Roman" w:cs="Arial"/>
          <w:color w:val="000000" w:themeColor="text1"/>
          <w:lang w:eastAsia="nb-NO"/>
        </w:rPr>
        <w:t>Hvilken betydning har forskjellen mellom fattig og rik for spørsmålet om bærekraftig utvikling?</w:t>
      </w:r>
    </w:p>
    <w:p w14:paraId="5F3BA104" w14:textId="2D92F172" w:rsidR="00111D9F" w:rsidRPr="00935B9B" w:rsidRDefault="00111D9F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sectPr w:rsidR="00111D9F" w:rsidRPr="00935B9B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BA8AF" w14:textId="77777777" w:rsidR="00313A2E" w:rsidRDefault="00313A2E" w:rsidP="00491704">
      <w:pPr>
        <w:spacing w:after="0" w:line="240" w:lineRule="auto"/>
      </w:pPr>
      <w:r>
        <w:separator/>
      </w:r>
    </w:p>
  </w:endnote>
  <w:endnote w:type="continuationSeparator" w:id="0">
    <w:p w14:paraId="5A631B7E" w14:textId="77777777" w:rsidR="00313A2E" w:rsidRDefault="00313A2E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37042" w14:textId="77777777" w:rsidR="00313A2E" w:rsidRDefault="00313A2E" w:rsidP="00491704">
      <w:pPr>
        <w:spacing w:after="0" w:line="240" w:lineRule="auto"/>
      </w:pPr>
      <w:r>
        <w:separator/>
      </w:r>
    </w:p>
  </w:footnote>
  <w:footnote w:type="continuationSeparator" w:id="0">
    <w:p w14:paraId="3D0FBC99" w14:textId="77777777" w:rsidR="00313A2E" w:rsidRDefault="00313A2E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13A2E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55033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B02FB"/>
    <w:rsid w:val="007B4169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C44A2"/>
    <w:rsid w:val="009F64B9"/>
    <w:rsid w:val="009F69A8"/>
    <w:rsid w:val="00A0625A"/>
    <w:rsid w:val="00A17A63"/>
    <w:rsid w:val="00A32919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2020-06-10T08:09:00Z</dcterms:created>
  <dcterms:modified xsi:type="dcterms:W3CDTF">2020-06-12T12:20:00Z</dcterms:modified>
</cp:coreProperties>
</file>