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B898" w14:textId="049F7132" w:rsidR="009B4439" w:rsidRPr="00901C2C" w:rsidRDefault="009B4439" w:rsidP="009B4439">
      <w:pPr>
        <w:rPr>
          <w:sz w:val="24"/>
          <w:szCs w:val="24"/>
          <w:lang w:val="nn-NO"/>
        </w:rPr>
      </w:pPr>
    </w:p>
    <w:p w14:paraId="15BA3E22" w14:textId="3BEF8B09" w:rsidR="009B4439" w:rsidRPr="00901C2C" w:rsidRDefault="009B4439" w:rsidP="009B4439">
      <w:pPr>
        <w:rPr>
          <w:rFonts w:ascii="Arial Black" w:hAnsi="Arial Black"/>
          <w:color w:val="FF0000"/>
          <w:sz w:val="28"/>
          <w:szCs w:val="28"/>
          <w:lang w:val="nn-NO"/>
        </w:rPr>
      </w:pPr>
      <w:r w:rsidRPr="00901C2C">
        <w:rPr>
          <w:rFonts w:ascii="Arial Black" w:hAnsi="Arial Black"/>
          <w:sz w:val="28"/>
          <w:szCs w:val="28"/>
          <w:lang w:val="nn-NO"/>
        </w:rPr>
        <w:t>Kapittel</w:t>
      </w:r>
      <w:r w:rsidR="009830B1" w:rsidRPr="00901C2C">
        <w:rPr>
          <w:rFonts w:ascii="Arial Black" w:hAnsi="Arial Black"/>
          <w:sz w:val="28"/>
          <w:szCs w:val="28"/>
          <w:lang w:val="nn-NO"/>
        </w:rPr>
        <w:t xml:space="preserve"> 17</w:t>
      </w:r>
      <w:r w:rsidR="009D662B" w:rsidRPr="00901C2C">
        <w:rPr>
          <w:rFonts w:ascii="Arial Black" w:hAnsi="Arial Black"/>
          <w:sz w:val="28"/>
          <w:szCs w:val="28"/>
          <w:lang w:val="nn-NO"/>
        </w:rPr>
        <w:t xml:space="preserve"> Språkhistoria på 1-2-3 </w:t>
      </w:r>
      <w:r w:rsidRPr="00901C2C">
        <w:rPr>
          <w:rFonts w:ascii="Arial Black" w:hAnsi="Arial Black"/>
          <w:sz w:val="28"/>
          <w:szCs w:val="28"/>
          <w:lang w:val="nn-NO"/>
        </w:rPr>
        <w:t>– Test deg s</w:t>
      </w:r>
      <w:r w:rsidR="009D662B" w:rsidRPr="00901C2C">
        <w:rPr>
          <w:rFonts w:ascii="Arial Black" w:hAnsi="Arial Black"/>
          <w:sz w:val="28"/>
          <w:szCs w:val="28"/>
          <w:lang w:val="nn-NO"/>
        </w:rPr>
        <w:t>jø</w:t>
      </w:r>
      <w:r w:rsidRPr="00901C2C">
        <w:rPr>
          <w:rFonts w:ascii="Arial Black" w:hAnsi="Arial Black"/>
          <w:sz w:val="28"/>
          <w:szCs w:val="28"/>
          <w:lang w:val="nn-NO"/>
        </w:rPr>
        <w:t>lv</w:t>
      </w:r>
    </w:p>
    <w:p w14:paraId="43316C72" w14:textId="77777777" w:rsidR="001F4D0D" w:rsidRPr="00901C2C" w:rsidRDefault="001F4D0D" w:rsidP="009B4439">
      <w:pPr>
        <w:rPr>
          <w:rFonts w:ascii="Arial Black" w:hAnsi="Arial Black"/>
          <w:color w:val="FF0000"/>
          <w:sz w:val="8"/>
          <w:szCs w:val="8"/>
          <w:lang w:val="nn-NO"/>
        </w:rPr>
      </w:pPr>
    </w:p>
    <w:p w14:paraId="73C633B3" w14:textId="4B27615D" w:rsidR="009B4439" w:rsidRPr="00901C2C" w:rsidRDefault="009D662B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 xml:space="preserve">Kvifor ønskte ein eit nytt skriftspråk i Noreg </w:t>
      </w:r>
      <w:r w:rsidR="0076013C" w:rsidRPr="00901C2C">
        <w:rPr>
          <w:lang w:val="nn-NO"/>
        </w:rPr>
        <w:t xml:space="preserve">etter </w:t>
      </w:r>
      <w:r w:rsidRPr="00901C2C">
        <w:rPr>
          <w:lang w:val="nn-NO"/>
        </w:rPr>
        <w:t>1814?</w:t>
      </w:r>
    </w:p>
    <w:p w14:paraId="73D8A310" w14:textId="6FB5A42B" w:rsidR="001F4D0D" w:rsidRDefault="001F4D0D" w:rsidP="003A37A7">
      <w:pPr>
        <w:pStyle w:val="Listeavsnitt"/>
        <w:rPr>
          <w:color w:val="0094C8"/>
          <w:lang w:val="nn-NO"/>
        </w:rPr>
      </w:pPr>
    </w:p>
    <w:p w14:paraId="266805E6" w14:textId="7FB72131" w:rsidR="00B76096" w:rsidRDefault="00B76096" w:rsidP="003A37A7">
      <w:pPr>
        <w:pStyle w:val="Listeavsnitt"/>
        <w:rPr>
          <w:color w:val="0094C8"/>
          <w:lang w:val="nn-NO"/>
        </w:rPr>
      </w:pPr>
    </w:p>
    <w:p w14:paraId="2F81506F" w14:textId="0EF78114" w:rsidR="00B76096" w:rsidRDefault="00B76096" w:rsidP="003A37A7">
      <w:pPr>
        <w:pStyle w:val="Listeavsnitt"/>
        <w:rPr>
          <w:color w:val="0094C8"/>
          <w:lang w:val="nn-NO"/>
        </w:rPr>
      </w:pPr>
    </w:p>
    <w:p w14:paraId="481F8C12" w14:textId="7D4D6407" w:rsidR="00B76096" w:rsidRDefault="00B76096" w:rsidP="003A37A7">
      <w:pPr>
        <w:pStyle w:val="Listeavsnitt"/>
        <w:rPr>
          <w:color w:val="0094C8"/>
          <w:lang w:val="nn-NO"/>
        </w:rPr>
      </w:pPr>
    </w:p>
    <w:p w14:paraId="1D036A6A" w14:textId="77777777" w:rsidR="00B76096" w:rsidRPr="00901C2C" w:rsidRDefault="00B76096" w:rsidP="003A37A7">
      <w:pPr>
        <w:pStyle w:val="Listeavsnitt"/>
        <w:rPr>
          <w:color w:val="0094C8"/>
          <w:lang w:val="nn-NO"/>
        </w:rPr>
      </w:pPr>
    </w:p>
    <w:p w14:paraId="5D8DDD11" w14:textId="17E1785F" w:rsidR="0076013C" w:rsidRPr="00901C2C" w:rsidRDefault="0076013C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>Kva for nokre standpunkt stod sterkt før 1850?</w:t>
      </w:r>
    </w:p>
    <w:p w14:paraId="38C5D065" w14:textId="27162061" w:rsidR="001F4D0D" w:rsidRDefault="001F4D0D" w:rsidP="00535651">
      <w:pPr>
        <w:pStyle w:val="Listeavsnitt"/>
        <w:rPr>
          <w:color w:val="0094C8"/>
          <w:lang w:val="nn-NO"/>
        </w:rPr>
      </w:pPr>
    </w:p>
    <w:p w14:paraId="16E4E1BD" w14:textId="65B4C17C" w:rsidR="00B76096" w:rsidRDefault="00B76096" w:rsidP="00535651">
      <w:pPr>
        <w:pStyle w:val="Listeavsnitt"/>
        <w:rPr>
          <w:color w:val="0094C8"/>
          <w:lang w:val="nn-NO"/>
        </w:rPr>
      </w:pPr>
    </w:p>
    <w:p w14:paraId="626FAA3B" w14:textId="70E280C2" w:rsidR="00B76096" w:rsidRDefault="00B76096" w:rsidP="00535651">
      <w:pPr>
        <w:pStyle w:val="Listeavsnitt"/>
        <w:rPr>
          <w:color w:val="0094C8"/>
          <w:lang w:val="nn-NO"/>
        </w:rPr>
      </w:pPr>
    </w:p>
    <w:p w14:paraId="3C727ED3" w14:textId="0F78314F" w:rsidR="00B76096" w:rsidRDefault="00B76096" w:rsidP="00535651">
      <w:pPr>
        <w:pStyle w:val="Listeavsnitt"/>
        <w:rPr>
          <w:color w:val="0094C8"/>
          <w:lang w:val="nn-NO"/>
        </w:rPr>
      </w:pPr>
    </w:p>
    <w:p w14:paraId="11085036" w14:textId="06F9D70D" w:rsidR="00B76096" w:rsidRDefault="00B76096" w:rsidP="00535651">
      <w:pPr>
        <w:pStyle w:val="Listeavsnitt"/>
        <w:rPr>
          <w:color w:val="0094C8"/>
          <w:lang w:val="nn-NO"/>
        </w:rPr>
      </w:pPr>
    </w:p>
    <w:p w14:paraId="39BBC060" w14:textId="72CFF49E" w:rsidR="00B76096" w:rsidRDefault="00B76096" w:rsidP="00535651">
      <w:pPr>
        <w:pStyle w:val="Listeavsnitt"/>
        <w:rPr>
          <w:color w:val="0094C8"/>
          <w:lang w:val="nn-NO"/>
        </w:rPr>
      </w:pPr>
    </w:p>
    <w:p w14:paraId="2EE8581F" w14:textId="22896785" w:rsidR="00B76096" w:rsidRDefault="00B76096" w:rsidP="00535651">
      <w:pPr>
        <w:pStyle w:val="Listeavsnitt"/>
        <w:rPr>
          <w:color w:val="0094C8"/>
          <w:lang w:val="nn-NO"/>
        </w:rPr>
      </w:pPr>
    </w:p>
    <w:p w14:paraId="0C550D05" w14:textId="35E13908" w:rsidR="00B76096" w:rsidRDefault="00B76096" w:rsidP="00535651">
      <w:pPr>
        <w:pStyle w:val="Listeavsnitt"/>
        <w:rPr>
          <w:color w:val="0094C8"/>
          <w:lang w:val="nn-NO"/>
        </w:rPr>
      </w:pPr>
    </w:p>
    <w:p w14:paraId="1C55B4EF" w14:textId="77777777" w:rsidR="00B76096" w:rsidRPr="00901C2C" w:rsidRDefault="00B76096" w:rsidP="00535651">
      <w:pPr>
        <w:pStyle w:val="Listeavsnitt"/>
        <w:rPr>
          <w:color w:val="0094C8"/>
          <w:lang w:val="nn-NO"/>
        </w:rPr>
      </w:pPr>
    </w:p>
    <w:p w14:paraId="0EEE24A1" w14:textId="2E0E9193" w:rsidR="0076013C" w:rsidRPr="00901C2C" w:rsidRDefault="00C47A8E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>Kva</w:t>
      </w:r>
      <w:r w:rsidR="00BA7E46">
        <w:rPr>
          <w:lang w:val="nn-NO"/>
        </w:rPr>
        <w:t xml:space="preserve"> for</w:t>
      </w:r>
      <w:r w:rsidRPr="00901C2C">
        <w:rPr>
          <w:lang w:val="nn-NO"/>
        </w:rPr>
        <w:t xml:space="preserve"> to linjer </w:t>
      </w:r>
      <w:r w:rsidR="00F439A7" w:rsidRPr="00901C2C">
        <w:rPr>
          <w:lang w:val="nn-NO"/>
        </w:rPr>
        <w:t>blei s</w:t>
      </w:r>
      <w:r w:rsidRPr="00901C2C">
        <w:rPr>
          <w:lang w:val="nn-NO"/>
        </w:rPr>
        <w:t>tåande etter 1850?</w:t>
      </w:r>
    </w:p>
    <w:p w14:paraId="67358A5D" w14:textId="1F0B042D" w:rsidR="001F4D0D" w:rsidRDefault="001F4D0D" w:rsidP="00A72252">
      <w:pPr>
        <w:pStyle w:val="Listeavsnitt"/>
        <w:rPr>
          <w:b/>
          <w:bCs/>
          <w:color w:val="0094C8"/>
          <w:lang w:val="nn-NO"/>
        </w:rPr>
      </w:pPr>
    </w:p>
    <w:p w14:paraId="04ABF38A" w14:textId="2CF4F81D" w:rsidR="00B76096" w:rsidRDefault="00B76096" w:rsidP="00A72252">
      <w:pPr>
        <w:pStyle w:val="Listeavsnitt"/>
        <w:rPr>
          <w:b/>
          <w:bCs/>
          <w:color w:val="0094C8"/>
          <w:lang w:val="nn-NO"/>
        </w:rPr>
      </w:pPr>
    </w:p>
    <w:p w14:paraId="4CDF2C41" w14:textId="77777777" w:rsidR="00B76096" w:rsidRDefault="00B76096" w:rsidP="00A72252">
      <w:pPr>
        <w:pStyle w:val="Listeavsnitt"/>
        <w:rPr>
          <w:b/>
          <w:bCs/>
          <w:color w:val="0094C8"/>
          <w:lang w:val="nn-NO"/>
        </w:rPr>
      </w:pPr>
    </w:p>
    <w:p w14:paraId="42487781" w14:textId="77777777" w:rsidR="00B76096" w:rsidRPr="00901C2C" w:rsidRDefault="00B76096" w:rsidP="00A72252">
      <w:pPr>
        <w:pStyle w:val="Listeavsnitt"/>
        <w:rPr>
          <w:color w:val="0094C8"/>
          <w:lang w:val="nn-NO"/>
        </w:rPr>
      </w:pPr>
    </w:p>
    <w:p w14:paraId="650D6923" w14:textId="3050EDFE" w:rsidR="00C47A8E" w:rsidRPr="00901C2C" w:rsidRDefault="00C47A8E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>Kven var dei to viktigaste aktørane i språkstriden på 1800-talet?</w:t>
      </w:r>
    </w:p>
    <w:p w14:paraId="77641F78" w14:textId="711D64E7" w:rsidR="001F4D0D" w:rsidRDefault="001F4D0D" w:rsidP="00D373F3">
      <w:pPr>
        <w:pStyle w:val="Listeavsnitt"/>
        <w:rPr>
          <w:color w:val="0094C8"/>
          <w:lang w:val="nn-NO"/>
        </w:rPr>
      </w:pPr>
    </w:p>
    <w:p w14:paraId="0FB4F858" w14:textId="2CA7F65A" w:rsidR="00B76096" w:rsidRDefault="00B76096" w:rsidP="00D373F3">
      <w:pPr>
        <w:pStyle w:val="Listeavsnitt"/>
        <w:rPr>
          <w:color w:val="0094C8"/>
          <w:lang w:val="nn-NO"/>
        </w:rPr>
      </w:pPr>
    </w:p>
    <w:p w14:paraId="42A29EE1" w14:textId="77777777" w:rsidR="00B76096" w:rsidRPr="00901C2C" w:rsidRDefault="00B76096" w:rsidP="00D373F3">
      <w:pPr>
        <w:pStyle w:val="Listeavsnitt"/>
        <w:rPr>
          <w:color w:val="0094C8"/>
          <w:lang w:val="nn-NO"/>
        </w:rPr>
      </w:pPr>
    </w:p>
    <w:p w14:paraId="6084DCF6" w14:textId="2284274E" w:rsidR="00456101" w:rsidRPr="00901C2C" w:rsidRDefault="00456101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 xml:space="preserve">Kva for vedtak </w:t>
      </w:r>
      <w:r w:rsidR="002A2BDA">
        <w:rPr>
          <w:lang w:val="nn-NO"/>
        </w:rPr>
        <w:t xml:space="preserve">blei </w:t>
      </w:r>
      <w:r w:rsidRPr="00901C2C">
        <w:rPr>
          <w:lang w:val="nn-NO"/>
        </w:rPr>
        <w:t xml:space="preserve">fatta på slutten av 1800-talet? </w:t>
      </w:r>
    </w:p>
    <w:p w14:paraId="5830C9A7" w14:textId="73B602D0" w:rsidR="001F4D0D" w:rsidRDefault="001F4D0D" w:rsidP="00170791">
      <w:pPr>
        <w:pStyle w:val="Listeavsnitt"/>
        <w:rPr>
          <w:color w:val="0094C8"/>
          <w:lang w:val="nn-NO"/>
        </w:rPr>
      </w:pPr>
    </w:p>
    <w:p w14:paraId="2896E70A" w14:textId="402A3FAD" w:rsidR="00B76096" w:rsidRDefault="00B76096" w:rsidP="00170791">
      <w:pPr>
        <w:pStyle w:val="Listeavsnitt"/>
        <w:rPr>
          <w:color w:val="0094C8"/>
          <w:lang w:val="nn-NO"/>
        </w:rPr>
      </w:pPr>
    </w:p>
    <w:p w14:paraId="2FD9AFE8" w14:textId="4D3E2BE0" w:rsidR="00B76096" w:rsidRDefault="00B76096" w:rsidP="00170791">
      <w:pPr>
        <w:pStyle w:val="Listeavsnitt"/>
        <w:rPr>
          <w:color w:val="0094C8"/>
          <w:lang w:val="nn-NO"/>
        </w:rPr>
      </w:pPr>
    </w:p>
    <w:p w14:paraId="65260CFC" w14:textId="7FCD0CDD" w:rsidR="00B76096" w:rsidRDefault="00B76096" w:rsidP="00170791">
      <w:pPr>
        <w:pStyle w:val="Listeavsnitt"/>
        <w:rPr>
          <w:color w:val="0094C8"/>
          <w:lang w:val="nn-NO"/>
        </w:rPr>
      </w:pPr>
    </w:p>
    <w:p w14:paraId="78737B02" w14:textId="0142FE55" w:rsidR="00B76096" w:rsidRDefault="00B76096" w:rsidP="00170791">
      <w:pPr>
        <w:pStyle w:val="Listeavsnitt"/>
        <w:rPr>
          <w:color w:val="0094C8"/>
          <w:lang w:val="nn-NO"/>
        </w:rPr>
      </w:pPr>
    </w:p>
    <w:p w14:paraId="0223A713" w14:textId="77777777" w:rsidR="00B76096" w:rsidRPr="00901C2C" w:rsidRDefault="00B76096" w:rsidP="00170791">
      <w:pPr>
        <w:pStyle w:val="Listeavsnitt"/>
        <w:rPr>
          <w:color w:val="0094C8"/>
          <w:lang w:val="nn-NO"/>
        </w:rPr>
      </w:pPr>
    </w:p>
    <w:p w14:paraId="6EAA7A68" w14:textId="62CB550D" w:rsidR="00C47A8E" w:rsidRPr="00901C2C" w:rsidRDefault="006F1BD1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>Kvifor meinte ein det var problematisk med to skriftspråk på 1800-talet?</w:t>
      </w:r>
    </w:p>
    <w:p w14:paraId="502625C9" w14:textId="2CCD2D1E" w:rsidR="001F4D0D" w:rsidRDefault="001F4D0D" w:rsidP="00027638">
      <w:pPr>
        <w:pStyle w:val="Listeavsnitt"/>
        <w:rPr>
          <w:color w:val="0094C8"/>
          <w:lang w:val="nn-NO"/>
        </w:rPr>
      </w:pPr>
    </w:p>
    <w:p w14:paraId="56489320" w14:textId="58536EC0" w:rsidR="00B76096" w:rsidRDefault="00B76096" w:rsidP="00027638">
      <w:pPr>
        <w:pStyle w:val="Listeavsnitt"/>
        <w:rPr>
          <w:color w:val="0094C8"/>
          <w:lang w:val="nn-NO"/>
        </w:rPr>
      </w:pPr>
    </w:p>
    <w:p w14:paraId="13CCA57A" w14:textId="77777777" w:rsidR="00B76096" w:rsidRDefault="00B76096" w:rsidP="00027638">
      <w:pPr>
        <w:pStyle w:val="Listeavsnitt"/>
        <w:rPr>
          <w:color w:val="0094C8"/>
          <w:lang w:val="nn-NO"/>
        </w:rPr>
      </w:pPr>
    </w:p>
    <w:p w14:paraId="125532AD" w14:textId="6985D4F6" w:rsidR="00B76096" w:rsidRDefault="00B76096" w:rsidP="00027638">
      <w:pPr>
        <w:pStyle w:val="Listeavsnitt"/>
        <w:rPr>
          <w:color w:val="0094C8"/>
          <w:lang w:val="nn-NO"/>
        </w:rPr>
      </w:pPr>
    </w:p>
    <w:p w14:paraId="4E47D176" w14:textId="77777777" w:rsidR="00B76096" w:rsidRPr="00901C2C" w:rsidRDefault="00B76096" w:rsidP="00027638">
      <w:pPr>
        <w:pStyle w:val="Listeavsnitt"/>
        <w:rPr>
          <w:color w:val="0094C8"/>
          <w:lang w:val="nn-NO"/>
        </w:rPr>
      </w:pPr>
    </w:p>
    <w:p w14:paraId="2C8BEF55" w14:textId="766F3032" w:rsidR="006F1BD1" w:rsidRPr="00901C2C" w:rsidRDefault="006F1BD1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 xml:space="preserve">Kva skjedde </w:t>
      </w:r>
      <w:r w:rsidR="00A11733" w:rsidRPr="00901C2C">
        <w:rPr>
          <w:lang w:val="nn-NO"/>
        </w:rPr>
        <w:t>i reformene i 1917 og 1938?</w:t>
      </w:r>
    </w:p>
    <w:p w14:paraId="0FFA2AC6" w14:textId="343B6B84" w:rsidR="001F4D0D" w:rsidRDefault="001F4D0D" w:rsidP="00132638">
      <w:pPr>
        <w:pStyle w:val="Listeavsnitt"/>
        <w:rPr>
          <w:color w:val="0094C8"/>
          <w:lang w:val="nn-NO"/>
        </w:rPr>
      </w:pPr>
    </w:p>
    <w:p w14:paraId="66988403" w14:textId="040D57DC" w:rsidR="00B76096" w:rsidRDefault="00B76096" w:rsidP="00132638">
      <w:pPr>
        <w:pStyle w:val="Listeavsnitt"/>
        <w:rPr>
          <w:color w:val="0094C8"/>
          <w:lang w:val="nn-NO"/>
        </w:rPr>
      </w:pPr>
    </w:p>
    <w:p w14:paraId="0EF05490" w14:textId="34E8D049" w:rsidR="00B76096" w:rsidRDefault="00B76096" w:rsidP="00132638">
      <w:pPr>
        <w:pStyle w:val="Listeavsnitt"/>
        <w:rPr>
          <w:color w:val="0094C8"/>
          <w:lang w:val="nn-NO"/>
        </w:rPr>
      </w:pPr>
    </w:p>
    <w:p w14:paraId="628B4E4B" w14:textId="154781EB" w:rsidR="00B76096" w:rsidRDefault="00B76096" w:rsidP="00132638">
      <w:pPr>
        <w:pStyle w:val="Listeavsnitt"/>
        <w:rPr>
          <w:color w:val="0094C8"/>
          <w:lang w:val="nn-NO"/>
        </w:rPr>
      </w:pPr>
    </w:p>
    <w:p w14:paraId="734FD2B5" w14:textId="77777777" w:rsidR="00B76096" w:rsidRPr="00901C2C" w:rsidRDefault="00B76096" w:rsidP="00132638">
      <w:pPr>
        <w:pStyle w:val="Listeavsnitt"/>
        <w:rPr>
          <w:color w:val="0094C8"/>
          <w:lang w:val="nn-NO"/>
        </w:rPr>
      </w:pPr>
    </w:p>
    <w:p w14:paraId="766B27DA" w14:textId="1EC16B95" w:rsidR="00A11733" w:rsidRPr="00901C2C" w:rsidRDefault="00A11733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>Kvifor blei det sterke reaksjonar på 1938-reforma?</w:t>
      </w:r>
    </w:p>
    <w:p w14:paraId="2D6DDC4E" w14:textId="28B18A8A" w:rsidR="001F4D0D" w:rsidRDefault="001F4D0D" w:rsidP="003B402D">
      <w:pPr>
        <w:pStyle w:val="Listeavsnitt"/>
        <w:rPr>
          <w:color w:val="0094C8"/>
          <w:lang w:val="nn-NO"/>
        </w:rPr>
      </w:pPr>
    </w:p>
    <w:p w14:paraId="3E1C8A34" w14:textId="67EEBDF6" w:rsidR="00B76096" w:rsidRDefault="00B76096" w:rsidP="003B402D">
      <w:pPr>
        <w:pStyle w:val="Listeavsnitt"/>
        <w:rPr>
          <w:color w:val="0094C8"/>
          <w:lang w:val="nn-NO"/>
        </w:rPr>
      </w:pPr>
    </w:p>
    <w:p w14:paraId="4CFA74BC" w14:textId="77777777" w:rsidR="00B76096" w:rsidRPr="00901C2C" w:rsidRDefault="00B76096" w:rsidP="003B402D">
      <w:pPr>
        <w:pStyle w:val="Listeavsnitt"/>
        <w:rPr>
          <w:color w:val="0094C8"/>
          <w:lang w:val="nn-NO"/>
        </w:rPr>
      </w:pPr>
    </w:p>
    <w:p w14:paraId="5CA4A3D5" w14:textId="7A2A6766" w:rsidR="00A11733" w:rsidRPr="00901C2C" w:rsidRDefault="00A11733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 xml:space="preserve">Kva </w:t>
      </w:r>
      <w:r w:rsidR="00662EFD">
        <w:rPr>
          <w:lang w:val="nn-NO"/>
        </w:rPr>
        <w:t>førte</w:t>
      </w:r>
      <w:r w:rsidR="00662EFD" w:rsidRPr="00901C2C">
        <w:rPr>
          <w:lang w:val="nn-NO"/>
        </w:rPr>
        <w:t xml:space="preserve"> </w:t>
      </w:r>
      <w:r w:rsidRPr="00901C2C">
        <w:rPr>
          <w:lang w:val="nn-NO"/>
        </w:rPr>
        <w:t>protestane til?</w:t>
      </w:r>
    </w:p>
    <w:p w14:paraId="15D39FC6" w14:textId="3F5D3F7E" w:rsidR="001F4D0D" w:rsidRDefault="001F4D0D" w:rsidP="003B402D">
      <w:pPr>
        <w:pStyle w:val="Listeavsnitt"/>
        <w:rPr>
          <w:color w:val="0094C8"/>
          <w:lang w:val="nn-NO"/>
        </w:rPr>
      </w:pPr>
    </w:p>
    <w:p w14:paraId="77598D87" w14:textId="41975C32" w:rsidR="00B76096" w:rsidRDefault="00B76096" w:rsidP="003B402D">
      <w:pPr>
        <w:pStyle w:val="Listeavsnitt"/>
        <w:rPr>
          <w:color w:val="0094C8"/>
          <w:lang w:val="nn-NO"/>
        </w:rPr>
      </w:pPr>
    </w:p>
    <w:p w14:paraId="66B8B038" w14:textId="564D4E2D" w:rsidR="00B76096" w:rsidRDefault="00B76096" w:rsidP="003B402D">
      <w:pPr>
        <w:pStyle w:val="Listeavsnitt"/>
        <w:rPr>
          <w:color w:val="0094C8"/>
          <w:lang w:val="nn-NO"/>
        </w:rPr>
      </w:pPr>
    </w:p>
    <w:p w14:paraId="6EBCFB85" w14:textId="77777777" w:rsidR="00B76096" w:rsidRPr="00901C2C" w:rsidRDefault="00B76096" w:rsidP="003B402D">
      <w:pPr>
        <w:pStyle w:val="Listeavsnitt"/>
        <w:rPr>
          <w:color w:val="0094C8"/>
          <w:lang w:val="nn-NO"/>
        </w:rPr>
      </w:pPr>
    </w:p>
    <w:p w14:paraId="77FE154C" w14:textId="7237D124" w:rsidR="00A11733" w:rsidRPr="00901C2C" w:rsidRDefault="00A11733" w:rsidP="009D662B">
      <w:pPr>
        <w:pStyle w:val="Listeavsnitt"/>
        <w:numPr>
          <w:ilvl w:val="0"/>
          <w:numId w:val="7"/>
        </w:numPr>
        <w:rPr>
          <w:lang w:val="nn-NO"/>
        </w:rPr>
      </w:pPr>
      <w:r w:rsidRPr="00901C2C">
        <w:rPr>
          <w:lang w:val="nn-NO"/>
        </w:rPr>
        <w:t xml:space="preserve">Kva for oppgåver har Språkrådet i dag? </w:t>
      </w:r>
    </w:p>
    <w:p w14:paraId="38CBD716" w14:textId="16CAA11A" w:rsidR="001C3589" w:rsidRDefault="001C3589" w:rsidP="00063ADF">
      <w:pPr>
        <w:rPr>
          <w:color w:val="0094C8"/>
          <w:lang w:val="nn-NO"/>
        </w:rPr>
      </w:pPr>
    </w:p>
    <w:p w14:paraId="769326A1" w14:textId="77777777" w:rsidR="00B76096" w:rsidRPr="00901C2C" w:rsidRDefault="00B76096" w:rsidP="00063ADF">
      <w:pPr>
        <w:rPr>
          <w:color w:val="0094C8"/>
          <w:lang w:val="nn-NO"/>
        </w:rPr>
      </w:pPr>
    </w:p>
    <w:sectPr w:rsidR="00B76096" w:rsidRPr="00901C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723A" w14:textId="77777777" w:rsidR="0045604D" w:rsidRDefault="0045604D" w:rsidP="00FF5DCF">
      <w:pPr>
        <w:spacing w:after="0" w:line="240" w:lineRule="auto"/>
      </w:pPr>
      <w:r>
        <w:separator/>
      </w:r>
    </w:p>
  </w:endnote>
  <w:endnote w:type="continuationSeparator" w:id="0">
    <w:p w14:paraId="035C962D" w14:textId="77777777" w:rsidR="0045604D" w:rsidRDefault="0045604D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0AFA956" w14:textId="503E9118" w:rsidR="001A1E01" w:rsidRDefault="001A1E01" w:rsidP="001A1E01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B78A2" wp14:editId="6B845F0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A064F18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DF34B" w14:textId="77777777" w:rsidR="001A1E01" w:rsidRDefault="001A1E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9E61" w14:textId="77777777" w:rsidR="0045604D" w:rsidRDefault="0045604D" w:rsidP="00FF5DCF">
      <w:pPr>
        <w:spacing w:after="0" w:line="240" w:lineRule="auto"/>
      </w:pPr>
      <w:r>
        <w:separator/>
      </w:r>
    </w:p>
  </w:footnote>
  <w:footnote w:type="continuationSeparator" w:id="0">
    <w:p w14:paraId="3C20A313" w14:textId="77777777" w:rsidR="0045604D" w:rsidRDefault="0045604D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1B2206"/>
    <w:multiLevelType w:val="hybridMultilevel"/>
    <w:tmpl w:val="DB922B48"/>
    <w:lvl w:ilvl="0" w:tplc="21669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61095"/>
    <w:multiLevelType w:val="hybridMultilevel"/>
    <w:tmpl w:val="BAB2F7EE"/>
    <w:lvl w:ilvl="0" w:tplc="21669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12820"/>
    <w:rsid w:val="00027638"/>
    <w:rsid w:val="00030D18"/>
    <w:rsid w:val="00032981"/>
    <w:rsid w:val="00047350"/>
    <w:rsid w:val="0005215D"/>
    <w:rsid w:val="00063ADF"/>
    <w:rsid w:val="000646C6"/>
    <w:rsid w:val="000841A8"/>
    <w:rsid w:val="00094005"/>
    <w:rsid w:val="000A400E"/>
    <w:rsid w:val="000B6DFF"/>
    <w:rsid w:val="001000BA"/>
    <w:rsid w:val="00101CC1"/>
    <w:rsid w:val="001046A2"/>
    <w:rsid w:val="00107999"/>
    <w:rsid w:val="001103D1"/>
    <w:rsid w:val="00113418"/>
    <w:rsid w:val="00120413"/>
    <w:rsid w:val="00132638"/>
    <w:rsid w:val="0015595F"/>
    <w:rsid w:val="00170791"/>
    <w:rsid w:val="00175E88"/>
    <w:rsid w:val="001826DE"/>
    <w:rsid w:val="001913FA"/>
    <w:rsid w:val="001A1E01"/>
    <w:rsid w:val="001B5A6F"/>
    <w:rsid w:val="001C3589"/>
    <w:rsid w:val="001D5623"/>
    <w:rsid w:val="001E1485"/>
    <w:rsid w:val="001E3828"/>
    <w:rsid w:val="001F1269"/>
    <w:rsid w:val="001F4D0D"/>
    <w:rsid w:val="00216FE7"/>
    <w:rsid w:val="0022264F"/>
    <w:rsid w:val="0023100A"/>
    <w:rsid w:val="00232DC2"/>
    <w:rsid w:val="00264018"/>
    <w:rsid w:val="00273A43"/>
    <w:rsid w:val="0029520F"/>
    <w:rsid w:val="002A2BDA"/>
    <w:rsid w:val="002B5D86"/>
    <w:rsid w:val="002B6030"/>
    <w:rsid w:val="002E1E35"/>
    <w:rsid w:val="003209B3"/>
    <w:rsid w:val="00341BF6"/>
    <w:rsid w:val="00346BFC"/>
    <w:rsid w:val="00374864"/>
    <w:rsid w:val="003753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04D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0292"/>
    <w:rsid w:val="004E3301"/>
    <w:rsid w:val="004E393C"/>
    <w:rsid w:val="0051132D"/>
    <w:rsid w:val="00517A58"/>
    <w:rsid w:val="00534B8D"/>
    <w:rsid w:val="00535651"/>
    <w:rsid w:val="00553196"/>
    <w:rsid w:val="00555D52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46D2A"/>
    <w:rsid w:val="00662EFD"/>
    <w:rsid w:val="006659C0"/>
    <w:rsid w:val="00680F6B"/>
    <w:rsid w:val="00683CF7"/>
    <w:rsid w:val="00696583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7E0D"/>
    <w:rsid w:val="00804EA3"/>
    <w:rsid w:val="00807566"/>
    <w:rsid w:val="00825BD8"/>
    <w:rsid w:val="008305A0"/>
    <w:rsid w:val="008332C1"/>
    <w:rsid w:val="00846AEA"/>
    <w:rsid w:val="00886981"/>
    <w:rsid w:val="008961FC"/>
    <w:rsid w:val="008D6E44"/>
    <w:rsid w:val="008E16E2"/>
    <w:rsid w:val="008F1B66"/>
    <w:rsid w:val="008F380C"/>
    <w:rsid w:val="008F51FA"/>
    <w:rsid w:val="00901C2C"/>
    <w:rsid w:val="009349F5"/>
    <w:rsid w:val="00934C8B"/>
    <w:rsid w:val="00942D90"/>
    <w:rsid w:val="0095095C"/>
    <w:rsid w:val="0095769A"/>
    <w:rsid w:val="009638F8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4EE7"/>
    <w:rsid w:val="00A97032"/>
    <w:rsid w:val="00AB4DEE"/>
    <w:rsid w:val="00AC28C4"/>
    <w:rsid w:val="00AC7FA6"/>
    <w:rsid w:val="00AD37FD"/>
    <w:rsid w:val="00B17C16"/>
    <w:rsid w:val="00B279D9"/>
    <w:rsid w:val="00B5669A"/>
    <w:rsid w:val="00B63B4C"/>
    <w:rsid w:val="00B7446E"/>
    <w:rsid w:val="00B76096"/>
    <w:rsid w:val="00B87D0A"/>
    <w:rsid w:val="00BA7E46"/>
    <w:rsid w:val="00BC239B"/>
    <w:rsid w:val="00BD2C78"/>
    <w:rsid w:val="00C003B0"/>
    <w:rsid w:val="00C0789C"/>
    <w:rsid w:val="00C12260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84164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4E029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638F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638F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638F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638F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63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12</cp:revision>
  <dcterms:created xsi:type="dcterms:W3CDTF">2022-05-27T20:38:00Z</dcterms:created>
  <dcterms:modified xsi:type="dcterms:W3CDTF">2022-07-04T07:32:00Z</dcterms:modified>
</cp:coreProperties>
</file>